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4FEF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271EC4A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726D50C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1BA4AD4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0506AAD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B994A09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5A95D4A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B0A4ED2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CAD8A8D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0B79C7C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B053B8E" w14:textId="49CD3E1A" w:rsidR="00D33933" w:rsidRPr="00417AD4" w:rsidRDefault="00D33933" w:rsidP="00D33933">
      <w:pPr>
        <w:pStyle w:val="a3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417AD4">
        <w:rPr>
          <w:rFonts w:asciiTheme="majorBidi" w:hAnsiTheme="majorBidi" w:cstheme="majorBidi"/>
          <w:b/>
          <w:bCs/>
          <w:sz w:val="72"/>
          <w:szCs w:val="72"/>
        </w:rPr>
        <w:t>Картотека русских народных игр</w:t>
      </w:r>
    </w:p>
    <w:p w14:paraId="3D6FC121" w14:textId="0A737B06" w:rsidR="00D33933" w:rsidRPr="00417AD4" w:rsidRDefault="00D33933" w:rsidP="00D33933">
      <w:pPr>
        <w:pStyle w:val="a3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417AD4">
        <w:rPr>
          <w:rFonts w:asciiTheme="majorBidi" w:hAnsiTheme="majorBidi" w:cstheme="majorBidi"/>
          <w:b/>
          <w:bCs/>
          <w:sz w:val="72"/>
          <w:szCs w:val="72"/>
        </w:rPr>
        <w:t>Старшего дошкольного возраста</w:t>
      </w:r>
    </w:p>
    <w:p w14:paraId="0B435240" w14:textId="7AD992C8" w:rsidR="00D33933" w:rsidRPr="00D33933" w:rsidRDefault="00D33933" w:rsidP="00D33933">
      <w:pPr>
        <w:pStyle w:val="a3"/>
        <w:jc w:val="center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/>
          <w:noProof/>
          <w:sz w:val="72"/>
          <w:szCs w:val="72"/>
        </w:rPr>
        <w:drawing>
          <wp:inline distT="0" distB="0" distL="0" distR="0" wp14:anchorId="07E100D7" wp14:editId="4DB7716B">
            <wp:extent cx="5940425" cy="42665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24366" w14:textId="77777777" w:rsidR="00D33933" w:rsidRPr="00D33933" w:rsidRDefault="00D33933" w:rsidP="00D33933">
      <w:pPr>
        <w:pStyle w:val="a3"/>
        <w:jc w:val="center"/>
        <w:rPr>
          <w:rFonts w:asciiTheme="majorBidi" w:hAnsiTheme="majorBidi" w:cstheme="majorBidi"/>
          <w:sz w:val="72"/>
          <w:szCs w:val="72"/>
        </w:rPr>
      </w:pPr>
    </w:p>
    <w:p w14:paraId="02813574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EE92A6E" w14:textId="1186FC14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lastRenderedPageBreak/>
        <w:t>«У медведя во бору»</w:t>
      </w:r>
    </w:p>
    <w:p w14:paraId="120DA0D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2FE1357F" w14:textId="292326F1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р</w:t>
      </w:r>
      <w:r w:rsidRPr="00D33933">
        <w:rPr>
          <w:rFonts w:asciiTheme="majorBidi" w:hAnsiTheme="majorBidi" w:cstheme="majorBidi"/>
          <w:sz w:val="28"/>
          <w:szCs w:val="28"/>
        </w:rPr>
        <w:t>азвивать внимание, ловкость, ориентироваться в пространстве.</w:t>
      </w:r>
    </w:p>
    <w:p w14:paraId="18124324" w14:textId="6CB0844E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м</w:t>
      </w:r>
      <w:r w:rsidRPr="00D33933">
        <w:rPr>
          <w:rFonts w:asciiTheme="majorBidi" w:hAnsiTheme="majorBidi" w:cstheme="majorBidi"/>
          <w:sz w:val="28"/>
          <w:szCs w:val="28"/>
        </w:rPr>
        <w:t>едведь</w:t>
      </w:r>
      <w:r>
        <w:rPr>
          <w:rFonts w:asciiTheme="majorBidi" w:hAnsiTheme="majorBidi" w:cstheme="majorBidi"/>
          <w:sz w:val="28"/>
          <w:szCs w:val="28"/>
        </w:rPr>
        <w:t>,</w:t>
      </w:r>
      <w:r w:rsidRPr="00D33933">
        <w:rPr>
          <w:rFonts w:asciiTheme="majorBidi" w:hAnsiTheme="majorBidi" w:cstheme="majorBidi"/>
          <w:sz w:val="28"/>
          <w:szCs w:val="28"/>
        </w:rPr>
        <w:t xml:space="preserve"> выбранный жеребьевкой</w:t>
      </w:r>
      <w:r>
        <w:rPr>
          <w:rFonts w:asciiTheme="majorBidi" w:hAnsiTheme="majorBidi" w:cstheme="majorBidi"/>
          <w:sz w:val="28"/>
          <w:szCs w:val="28"/>
        </w:rPr>
        <w:t>,</w:t>
      </w:r>
      <w:r w:rsidRPr="00D33933">
        <w:rPr>
          <w:rFonts w:asciiTheme="majorBidi" w:hAnsiTheme="majorBidi" w:cstheme="majorBidi"/>
          <w:sz w:val="28"/>
          <w:szCs w:val="28"/>
        </w:rPr>
        <w:t xml:space="preserve"> живет в лесу. Дети идут в лес за грибами и ягодами и напевают песенку:</w:t>
      </w:r>
    </w:p>
    <w:p w14:paraId="0FA683CA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У медведя во бору, грибы ягоды беру,</w:t>
      </w:r>
    </w:p>
    <w:p w14:paraId="021A8958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Медведь постыл на печи застыл!</w:t>
      </w:r>
    </w:p>
    <w:p w14:paraId="4F13A7D8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Когда играющие произнесли последние слова, медведь, до сих пор дремавший, начинает ворочаться, потягиваться и неохотно выходить из берлоги. Но вот медведь неожиданно бежит за играющими и старается кого-то поймать. Пойманный становиться медведем.</w:t>
      </w:r>
    </w:p>
    <w:p w14:paraId="647AC042" w14:textId="252DCA55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Правила игры: 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</w:t>
      </w:r>
    </w:p>
    <w:p w14:paraId="542E8C8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18D0F341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t>«Гуси-лебеди»</w:t>
      </w:r>
    </w:p>
    <w:p w14:paraId="2310B58B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5311606C" w14:textId="6FA33801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р</w:t>
      </w:r>
      <w:r w:rsidRPr="00D33933">
        <w:rPr>
          <w:rFonts w:asciiTheme="majorBidi" w:hAnsiTheme="majorBidi" w:cstheme="majorBidi"/>
          <w:sz w:val="28"/>
          <w:szCs w:val="28"/>
        </w:rPr>
        <w:t>азвивать образные движения, воспитывать выносливость.</w:t>
      </w:r>
    </w:p>
    <w:p w14:paraId="74252527" w14:textId="38D7AA12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Участники выбирают волка и хозяина, остальные—гуси-лебеди. На одной стороне площадки дом, где живут хозяин и гуси, на другой—живет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14:paraId="500F3FEE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Гуси-гуси!</w:t>
      </w:r>
    </w:p>
    <w:p w14:paraId="7414638D" w14:textId="4E9CB9FF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- га-</w:t>
      </w:r>
      <w:r w:rsidRPr="00D3393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3933">
        <w:rPr>
          <w:rFonts w:asciiTheme="majorBidi" w:hAnsiTheme="majorBidi" w:cstheme="majorBidi"/>
          <w:b/>
          <w:bCs/>
          <w:sz w:val="28"/>
          <w:szCs w:val="28"/>
        </w:rPr>
        <w:t>га-</w:t>
      </w:r>
      <w:r w:rsidRPr="00D3393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3933">
        <w:rPr>
          <w:rFonts w:asciiTheme="majorBidi" w:hAnsiTheme="majorBidi" w:cstheme="majorBidi"/>
          <w:b/>
          <w:bCs/>
          <w:sz w:val="28"/>
          <w:szCs w:val="28"/>
        </w:rPr>
        <w:t>га.</w:t>
      </w:r>
    </w:p>
    <w:p w14:paraId="4D3C0D1C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Есть хотите?</w:t>
      </w:r>
    </w:p>
    <w:p w14:paraId="13CFD2CD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- да-да-да.</w:t>
      </w:r>
    </w:p>
    <w:p w14:paraId="26D6BDF8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Гуси-лебеди! Домой!</w:t>
      </w:r>
    </w:p>
    <w:p w14:paraId="17428F1D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- Серый волк под горой!</w:t>
      </w:r>
    </w:p>
    <w:p w14:paraId="6F7911F7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Что он там делает?</w:t>
      </w:r>
    </w:p>
    <w:p w14:paraId="12B3270C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- Рябчиков щиплет.</w:t>
      </w:r>
    </w:p>
    <w:p w14:paraId="7DEDA3A3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Ну бегите же домой!</w:t>
      </w:r>
    </w:p>
    <w:p w14:paraId="20ABB1D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Гуси бегут в дом, волк пытается их поймать. Пойманные выходят из игры. Игра кончается, когда почти все гуси пойманы. Последний оставшийся гусь, самый ловкий и быстрый становиться волком.</w:t>
      </w:r>
    </w:p>
    <w:p w14:paraId="75D1F78A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05EA8848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31415B1D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CF5AC30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C8DF8B5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88E2428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C2A041F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7DDB69D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</w:p>
    <w:p w14:paraId="41DA8D28" w14:textId="77777777" w:rsid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</w:p>
    <w:p w14:paraId="13126E0F" w14:textId="4AD0A86F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lastRenderedPageBreak/>
        <w:t>«Вейся, венок»</w:t>
      </w:r>
    </w:p>
    <w:p w14:paraId="4F918E40" w14:textId="62051A7A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  <w:r w:rsidRPr="00D33933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учить детей водить хоровод; упражнять в беге.</w:t>
      </w:r>
    </w:p>
    <w:p w14:paraId="28AB8890" w14:textId="0676F6D9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  <w:r w:rsidRPr="00D33933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Дети и воспитатель стоят около дерева, вокруг которого можно образовать круг и поводить хоровод. Воспитатель произносит:</w:t>
      </w:r>
    </w:p>
    <w:p w14:paraId="57A2C777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«Вы, ребята, листочки, из которых я буду плести веночки.</w:t>
      </w:r>
    </w:p>
    <w:p w14:paraId="1ACB0131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Подул ветерок, разлетелись листочки» (дети выполняют бег по площадке).</w:t>
      </w:r>
    </w:p>
    <w:p w14:paraId="7C50F6BA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По сигналу воспитателя: «Вейся, венок! Завивайся, венок! Да не путайся!» </w:t>
      </w:r>
      <w:r w:rsidRPr="00D33933">
        <w:rPr>
          <w:rFonts w:asciiTheme="majorBidi" w:hAnsiTheme="majorBidi" w:cstheme="majorBidi"/>
          <w:sz w:val="28"/>
          <w:szCs w:val="28"/>
        </w:rPr>
        <w:t xml:space="preserve">(дети бегут к воспитателю). </w:t>
      </w:r>
    </w:p>
    <w:p w14:paraId="78F969EC" w14:textId="78660168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Воспитатель помогает образовать круг. Вместе с воспитателем дети водят хоровод вокруг дерева, произнося рифмованные строки:</w:t>
      </w:r>
    </w:p>
    <w:p w14:paraId="1DA9F138" w14:textId="213D0D7C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Выйдем, выйдем погулять, погулять в садочек,</w:t>
      </w:r>
    </w:p>
    <w:p w14:paraId="1B97A173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Будем листья собирать, сделаем веночек.</w:t>
      </w:r>
    </w:p>
    <w:p w14:paraId="231983C8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Много листьев наберём, жёлтеньких и красных,</w:t>
      </w:r>
    </w:p>
    <w:p w14:paraId="24E162AE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И веночки мы сплетём из листочков разных.</w:t>
      </w:r>
    </w:p>
    <w:p w14:paraId="75936A93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14:paraId="336C808A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48C00C7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t>«Рыбаки и рыбки»</w:t>
      </w:r>
    </w:p>
    <w:p w14:paraId="1F08EEE0" w14:textId="7811D3A3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Цель: </w:t>
      </w:r>
      <w:r>
        <w:rPr>
          <w:rFonts w:asciiTheme="majorBidi" w:hAnsiTheme="majorBidi" w:cstheme="majorBidi"/>
          <w:sz w:val="28"/>
          <w:szCs w:val="28"/>
        </w:rPr>
        <w:t>р</w:t>
      </w:r>
      <w:r w:rsidRPr="00D33933">
        <w:rPr>
          <w:rFonts w:asciiTheme="majorBidi" w:hAnsiTheme="majorBidi" w:cstheme="majorBidi"/>
          <w:sz w:val="28"/>
          <w:szCs w:val="28"/>
        </w:rPr>
        <w:t>азвивать ловкость, быстроту.</w:t>
      </w:r>
    </w:p>
    <w:p w14:paraId="652B3C8F" w14:textId="5EF116D0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Ход игры: Ребята становятся в тесный кружок и один считает:</w:t>
      </w:r>
    </w:p>
    <w:p w14:paraId="46BF1B81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За стеклянными горами, стоит Ваня с пирогами.</w:t>
      </w:r>
    </w:p>
    <w:p w14:paraId="2C8F10BC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Здравствуй Ванечка дружок, сколько стоит пирожок?</w:t>
      </w:r>
    </w:p>
    <w:p w14:paraId="0781D338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Пирожок то стоит три, а водить то будешь ты!</w:t>
      </w:r>
    </w:p>
    <w:p w14:paraId="1A90B36F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По считалке ребята выбирают двое ребят— “рыбаки», остальные «рыбы».</w:t>
      </w:r>
    </w:p>
    <w:p w14:paraId="3C40639E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Они ведут хоровод и поют:</w:t>
      </w:r>
    </w:p>
    <w:p w14:paraId="0D3A8A61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«В воде рыбы живут, нет клюва, а клюют.</w:t>
      </w:r>
    </w:p>
    <w:p w14:paraId="19DB66E2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Есть крылья—не летают, ног нет, а гуляют.</w:t>
      </w:r>
    </w:p>
    <w:p w14:paraId="1106B60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Гнезда не заводят, а детей выводят».</w:t>
      </w:r>
    </w:p>
    <w:p w14:paraId="49831BA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Закончив песню, «рыбы» разбегаются в разные стороны. «Рыбаки» берутся за руки и ловят «рыб». Пойманные «рыбаками» «рыбки» (пойманной считается рыба, которую рыбаки берут руками взвахват) составляют с рыбаками «невод». Они присоединяются к рыбакам и ловят оставшихся рыб.</w:t>
      </w:r>
    </w:p>
    <w:p w14:paraId="45C8334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58DB56F5" w14:textId="77777777" w:rsidR="00E10D52" w:rsidRPr="00E10D52" w:rsidRDefault="00E10D52" w:rsidP="00E10D52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E10D52">
        <w:rPr>
          <w:rFonts w:asciiTheme="majorBidi" w:hAnsiTheme="majorBidi" w:cstheme="majorBidi"/>
          <w:b/>
          <w:bCs/>
          <w:sz w:val="36"/>
          <w:szCs w:val="36"/>
        </w:rPr>
        <w:t>«Ручеек»</w:t>
      </w:r>
    </w:p>
    <w:p w14:paraId="71A3E099" w14:textId="77777777" w:rsidR="00E10D52" w:rsidRPr="00E10D52" w:rsidRDefault="00E10D52" w:rsidP="00E10D52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sz w:val="28"/>
          <w:szCs w:val="28"/>
        </w:rPr>
        <w:t>Играющие выстраиваются парами друг за другом. Каждая пара,</w:t>
      </w:r>
    </w:p>
    <w:p w14:paraId="36EC477E" w14:textId="77777777" w:rsidR="00E10D52" w:rsidRPr="00E10D52" w:rsidRDefault="00E10D52" w:rsidP="00E10D52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sz w:val="28"/>
          <w:szCs w:val="28"/>
        </w:rPr>
        <w:t>взявшись за руки, поднимает их вверх (образует «ворота»). Последняя пара проходит через строй играющих и становится впереди. И так далее.</w:t>
      </w:r>
    </w:p>
    <w:p w14:paraId="217F74A2" w14:textId="77777777" w:rsidR="00E10D52" w:rsidRPr="00E10D52" w:rsidRDefault="00E10D52" w:rsidP="00E10D52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sz w:val="28"/>
          <w:szCs w:val="28"/>
        </w:rPr>
        <w:t>Игра проводится в быстром темпе. Играют, пока не надоест.</w:t>
      </w:r>
    </w:p>
    <w:p w14:paraId="748EEF36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AAADCF9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B2824DA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FDD83E0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776E162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C63F652" w14:textId="31AA25BF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lastRenderedPageBreak/>
        <w:t>Игра с «петушком»</w:t>
      </w:r>
    </w:p>
    <w:p w14:paraId="11ED853A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01CC8F3" w14:textId="1914BCBF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Цель: </w:t>
      </w:r>
      <w:r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меть показывать образ, действовать четко после хлопка.</w:t>
      </w:r>
    </w:p>
    <w:p w14:paraId="4B560C09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Ход игры: Дети стоят лицом в руг. В центре – ребенок в шапочке петушка. Произносится текст потешки и выполняются движения.</w:t>
      </w:r>
    </w:p>
    <w:p w14:paraId="3F18957A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Трух-тух-тух-тух!</w:t>
      </w:r>
    </w:p>
    <w:p w14:paraId="2D2B4BDA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Ходит по двору петух.</w:t>
      </w:r>
    </w:p>
    <w:p w14:paraId="7109BE90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Сам – со шпорами,</w:t>
      </w:r>
    </w:p>
    <w:p w14:paraId="1DE08862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Хвост – с узорами!</w:t>
      </w:r>
    </w:p>
    <w:p w14:paraId="49DCEAFF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Под окном стоит,</w:t>
      </w:r>
    </w:p>
    <w:p w14:paraId="3B3018D8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На весь двор кричит,</w:t>
      </w:r>
    </w:p>
    <w:p w14:paraId="3F35F900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Кто услышит –</w:t>
      </w:r>
    </w:p>
    <w:p w14:paraId="149E495F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Тот беит!</w:t>
      </w:r>
    </w:p>
    <w:p w14:paraId="17718939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- Ку-ка-ре-ку!</w:t>
      </w:r>
    </w:p>
    <w:p w14:paraId="79A9FCA9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Дети идут по кругу, высоко поднимая согнутые в коленях ноги и размахивая крыльями. «Петух» также идет по круг, но противоходом. Дети разворачиваются лицом в круг, продолая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</w:r>
    </w:p>
    <w:p w14:paraId="094EDF0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31CDC35D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DCCA1C0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t>«Обыкновенные жмурки»</w:t>
      </w:r>
    </w:p>
    <w:p w14:paraId="6E6609DB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B94FEDB" w14:textId="47AE4F06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ориентироваться в пространстве, ловкость.</w:t>
      </w:r>
    </w:p>
    <w:p w14:paraId="7E0211C3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30706FDC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Ход игры</w:t>
      </w:r>
      <w:r w:rsidRPr="00D33933">
        <w:rPr>
          <w:rFonts w:asciiTheme="majorBidi" w:hAnsiTheme="majorBidi" w:cstheme="majorBidi"/>
          <w:sz w:val="28"/>
          <w:szCs w:val="28"/>
        </w:rPr>
        <w:t>: Одному из играющих—жмурке—завязывают глаза, отводят его на середину комнаты и заставляют повернуться несколько раз вокруг себя, затем спрашивают:</w:t>
      </w:r>
    </w:p>
    <w:p w14:paraId="648014E0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· Кот, кот, на чем стоишь? На квашне.</w:t>
      </w:r>
    </w:p>
    <w:p w14:paraId="20ADB9EE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· Что в квашне? Квас</w:t>
      </w:r>
    </w:p>
    <w:p w14:paraId="43C2B029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· Лови мышей, а не нас!!!</w:t>
      </w:r>
    </w:p>
    <w:p w14:paraId="1EECE06D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После этих слов участники игры разбегаются, а жмурка их ловит. Кого он поймал, тот становиться жмуркой.</w:t>
      </w:r>
    </w:p>
    <w:p w14:paraId="006A6CAD" w14:textId="118E99C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Правила игры: </w:t>
      </w:r>
      <w:r>
        <w:rPr>
          <w:rFonts w:asciiTheme="majorBidi" w:hAnsiTheme="majorBidi" w:cstheme="majorBidi"/>
          <w:sz w:val="28"/>
          <w:szCs w:val="28"/>
        </w:rPr>
        <w:t>е</w:t>
      </w:r>
      <w:r w:rsidRPr="00D33933">
        <w:rPr>
          <w:rFonts w:asciiTheme="majorBidi" w:hAnsiTheme="majorBidi" w:cstheme="majorBidi"/>
          <w:sz w:val="28"/>
          <w:szCs w:val="28"/>
        </w:rPr>
        <w:t>сли жмурка подойдет близко к какому-либо предмету, о который можно удариться, играющие должны его предупредить, крикнув: Огонь! Нельзя кричать это слово с целью отвлечь жмурку от игрока, который не может убежать от него. Играющим не разрешается прятаться за какие-либо предметы или убегать очень далеко. Они могут увертываться от жмурки, приседать, проходить на четвереньках. Пойманного игрока жмурка должен узнать и назвать по имени, не снимая повязки.</w:t>
      </w:r>
    </w:p>
    <w:p w14:paraId="0DD7C95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2A54EE8C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750363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23CDE2D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B3C5A11" w14:textId="051A6FBA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lastRenderedPageBreak/>
        <w:t>“Кот и мыши»</w:t>
      </w:r>
    </w:p>
    <w:p w14:paraId="55583952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349BD9AE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Ход игры: Играющие (не более пяти пар) встают в два ряда лицом друг к другу, берутся за руки, образуя небольшой проход—нору. В одном ряду стоят коты, в другом мыши. 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играющих. Как только кот поймал мышь, играющие встают в ряд. Начинает игру вторая пара. Игра продолжается, пока коты не переловят всех мышей.</w:t>
      </w:r>
    </w:p>
    <w:p w14:paraId="59FAA859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00194AC2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Правила игры: Коту нельзя забегать в нору. Кот и мыши не должны убегать далеко от норы.</w:t>
      </w:r>
    </w:p>
    <w:p w14:paraId="6555A19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124B84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8BF7463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t> «Игровая»</w:t>
      </w:r>
    </w:p>
    <w:p w14:paraId="03E0AA99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5CFD5EA3" w14:textId="08835134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р</w:t>
      </w:r>
      <w:r w:rsidRPr="00D33933">
        <w:rPr>
          <w:rFonts w:asciiTheme="majorBidi" w:hAnsiTheme="majorBidi" w:cstheme="majorBidi"/>
          <w:sz w:val="28"/>
          <w:szCs w:val="28"/>
        </w:rPr>
        <w:t>азвивать фантазию и внимание.</w:t>
      </w:r>
    </w:p>
    <w:p w14:paraId="7F246FBF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33DFFF1A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Дети встают в круг, берутся за руки. В центре находится ведущий, играющие ходят по кругу и говорят нараспев слова:</w:t>
      </w:r>
    </w:p>
    <w:p w14:paraId="486153EA" w14:textId="6EAA46B2" w:rsidR="00D33933" w:rsidRPr="00417AD4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  <w:r w:rsidRPr="00D33933">
        <w:rPr>
          <w:rFonts w:asciiTheme="majorBidi" w:hAnsiTheme="majorBidi" w:cstheme="majorBidi"/>
          <w:b/>
          <w:bCs/>
          <w:sz w:val="28"/>
          <w:szCs w:val="28"/>
        </w:rPr>
        <w:t>У дядюшки Трифона</w:t>
      </w:r>
    </w:p>
    <w:p w14:paraId="58DD1631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Было семеро детей,</w:t>
      </w:r>
    </w:p>
    <w:p w14:paraId="34A93C01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Семеро сыновей</w:t>
      </w:r>
    </w:p>
    <w:p w14:paraId="5B6FC2E9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Они ни пили, ни ели,</w:t>
      </w:r>
    </w:p>
    <w:p w14:paraId="69954899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Друг на друга смотрели.</w:t>
      </w:r>
    </w:p>
    <w:p w14:paraId="1F0EFB43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Разом делали как я!</w:t>
      </w:r>
    </w:p>
    <w:p w14:paraId="0C5A9F66" w14:textId="15670571" w:rsidR="00D33933" w:rsidRPr="00417AD4" w:rsidRDefault="00D33933" w:rsidP="00417AD4">
      <w:pPr>
        <w:pStyle w:val="a3"/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D33933">
        <w:rPr>
          <w:rFonts w:asciiTheme="majorBidi" w:hAnsiTheme="majorBidi" w:cstheme="majorBidi"/>
          <w:sz w:val="28"/>
          <w:szCs w:val="28"/>
        </w:rPr>
        <w:t>При последних словах все начинают повторять его жесты. Тот, кто повторил движения лучше всех, становиться ведущим.</w:t>
      </w:r>
    </w:p>
    <w:p w14:paraId="589F262B" w14:textId="2C486D62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Правила игры. При повторении игры дети, стоящие в кругу, идут в противоположную сторону.</w:t>
      </w:r>
    </w:p>
    <w:p w14:paraId="6C883734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40BAC232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</w:p>
    <w:p w14:paraId="57B8DF30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</w:p>
    <w:p w14:paraId="6A572B46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</w:p>
    <w:p w14:paraId="2D23F96B" w14:textId="77777777" w:rsidR="00D33933" w:rsidRPr="00D33933" w:rsidRDefault="00D33933" w:rsidP="00417AD4">
      <w:pPr>
        <w:pStyle w:val="a3"/>
        <w:ind w:left="-142"/>
        <w:rPr>
          <w:rFonts w:asciiTheme="majorBidi" w:hAnsiTheme="majorBidi" w:cstheme="majorBidi"/>
          <w:sz w:val="28"/>
          <w:szCs w:val="28"/>
        </w:rPr>
      </w:pPr>
    </w:p>
    <w:p w14:paraId="5824414E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D0B881E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7982269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5AA45F8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3EEBCE4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9E0D491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69074A5" w14:textId="77777777" w:rsidR="00417AD4" w:rsidRDefault="00417AD4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</w:p>
    <w:p w14:paraId="143C6AA2" w14:textId="77777777" w:rsidR="00417AD4" w:rsidRDefault="00417AD4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</w:p>
    <w:p w14:paraId="01EA3976" w14:textId="5ED7B4B5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lastRenderedPageBreak/>
        <w:t>«Почта»</w:t>
      </w:r>
    </w:p>
    <w:p w14:paraId="11AB1B78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C497587" w14:textId="7B77A4E8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р</w:t>
      </w:r>
      <w:r w:rsidRPr="00D33933">
        <w:rPr>
          <w:rFonts w:asciiTheme="majorBidi" w:hAnsiTheme="majorBidi" w:cstheme="majorBidi"/>
          <w:sz w:val="28"/>
          <w:szCs w:val="28"/>
        </w:rPr>
        <w:t>азвивать творчество, фантазию. Уметь импровизировать.</w:t>
      </w:r>
    </w:p>
    <w:p w14:paraId="592EAFF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6F2123D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Игра начинается с переклички водящего с игроками:</w:t>
      </w:r>
    </w:p>
    <w:p w14:paraId="6568E723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0478299F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Динь, динь, дан!</w:t>
      </w:r>
    </w:p>
    <w:p w14:paraId="10E16E90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Кто там?</w:t>
      </w:r>
    </w:p>
    <w:p w14:paraId="335B4DD3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Почта!</w:t>
      </w:r>
    </w:p>
    <w:p w14:paraId="50C56461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Откуда?</w:t>
      </w:r>
    </w:p>
    <w:p w14:paraId="3FA8B714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Из города…</w:t>
      </w:r>
    </w:p>
    <w:p w14:paraId="46844BF0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А что в городе делают?</w:t>
      </w:r>
    </w:p>
    <w:p w14:paraId="5C620F93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·  </w:t>
      </w:r>
    </w:p>
    <w:p w14:paraId="38FC6EFE" w14:textId="63BF0288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Водящий может сказать, что в городе танцуют, поют, прыгают и т.д. Все играющие должны сделать то, что сказал водящий. А тот кто плохо выполняет задание, отдает фант. Игра заканчивается, как только водящий наберет 5 фантов. Играющие чьи фанты у водящего, должны их выкупить. Водящий придумывает для них интересные задания. Дети читают стихи, рассказывают смешные истории, вспоминают загадки, имитируют движения животных. Затем выбирают нового водящего</w:t>
      </w:r>
      <w:r w:rsidR="00417AD4">
        <w:rPr>
          <w:rFonts w:asciiTheme="majorBidi" w:hAnsiTheme="majorBidi" w:cstheme="majorBidi"/>
          <w:sz w:val="28"/>
          <w:szCs w:val="28"/>
        </w:rPr>
        <w:t>.</w:t>
      </w:r>
      <w:r w:rsidRPr="00D33933">
        <w:rPr>
          <w:rFonts w:asciiTheme="majorBidi" w:hAnsiTheme="majorBidi" w:cstheme="majorBidi"/>
          <w:sz w:val="28"/>
          <w:szCs w:val="28"/>
        </w:rPr>
        <w:t xml:space="preserve">  </w:t>
      </w:r>
      <w:r w:rsidR="00417AD4">
        <w:rPr>
          <w:rFonts w:asciiTheme="majorBidi" w:hAnsiTheme="majorBidi" w:cstheme="majorBidi"/>
          <w:sz w:val="28"/>
          <w:szCs w:val="28"/>
        </w:rPr>
        <w:t>И</w:t>
      </w:r>
      <w:r w:rsidRPr="00D33933">
        <w:rPr>
          <w:rFonts w:asciiTheme="majorBidi" w:hAnsiTheme="majorBidi" w:cstheme="majorBidi"/>
          <w:sz w:val="28"/>
          <w:szCs w:val="28"/>
        </w:rPr>
        <w:t>гра повторяется.</w:t>
      </w:r>
    </w:p>
    <w:p w14:paraId="473AD20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36982285" w14:textId="77777777" w:rsidR="00D33933" w:rsidRPr="00D33933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b/>
          <w:bCs/>
          <w:sz w:val="36"/>
          <w:szCs w:val="36"/>
        </w:rPr>
        <w:t>«Заря»</w:t>
      </w:r>
    </w:p>
    <w:p w14:paraId="0571293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1465E0B" w14:textId="18015F0E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р</w:t>
      </w:r>
      <w:r w:rsidRPr="00D33933">
        <w:rPr>
          <w:rFonts w:asciiTheme="majorBidi" w:hAnsiTheme="majorBidi" w:cstheme="majorBidi"/>
          <w:sz w:val="28"/>
          <w:szCs w:val="28"/>
        </w:rPr>
        <w:t>азвивать внимание, ловкость, быстроту.</w:t>
      </w:r>
    </w:p>
    <w:p w14:paraId="6392C80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110F9972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Дети встали вкруг, руки держат за спиной, а за один из играющих – заря- ходит сзади с лентой и говорит слова:</w:t>
      </w:r>
    </w:p>
    <w:p w14:paraId="1E7E5E0B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Заря – заряница</w:t>
      </w:r>
    </w:p>
    <w:p w14:paraId="70EA853D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Красна девица.</w:t>
      </w:r>
    </w:p>
    <w:p w14:paraId="70066CAB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По полю ходила</w:t>
      </w:r>
    </w:p>
    <w:p w14:paraId="4183D189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Ключи обронила.</w:t>
      </w:r>
    </w:p>
    <w:p w14:paraId="790A4085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Ключи золотые.</w:t>
      </w:r>
    </w:p>
    <w:p w14:paraId="195A20A9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Ленты голубые.</w:t>
      </w:r>
    </w:p>
    <w:p w14:paraId="31A3AE11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За водой пошла!</w:t>
      </w:r>
    </w:p>
    <w:p w14:paraId="6F597E4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Движения. С последними словами входящий осторожно кладет ленту на плечо одному из играющих, который заметив это, быстро берет ленту и они оба бегут в разные стороны по кругу. Тот, кто останется без места становится зарей. Игра повторяется.</w:t>
      </w:r>
    </w:p>
    <w:p w14:paraId="574DEA7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Правила игры.</w:t>
      </w:r>
    </w:p>
    <w:p w14:paraId="6328C97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1. Бегущие не должны пересекать круг.</w:t>
      </w:r>
    </w:p>
    <w:p w14:paraId="2EC6E70D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2. Играющие не по вворачиваются, пока водящий выбирает, кому положить на плечо ленту.</w:t>
      </w:r>
    </w:p>
    <w:p w14:paraId="1F9AB65D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5E2F426C" w14:textId="77777777" w:rsid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D52E30F" w14:textId="07A84A18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E10D52">
        <w:rPr>
          <w:rFonts w:asciiTheme="majorBidi" w:hAnsiTheme="majorBidi" w:cstheme="majorBidi"/>
          <w:b/>
          <w:bCs/>
          <w:sz w:val="36"/>
          <w:szCs w:val="36"/>
        </w:rPr>
        <w:lastRenderedPageBreak/>
        <w:t>«Игра с колокольчиком»</w:t>
      </w:r>
    </w:p>
    <w:p w14:paraId="3FDD5EB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2A864E2C" w14:textId="5BD6B4B3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детей двигаться по кругу, импровизировать под музыку.</w:t>
      </w:r>
    </w:p>
    <w:p w14:paraId="7D71A55A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0BE176D1" w14:textId="1F677904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з</w:t>
      </w:r>
      <w:r w:rsidRPr="00D33933">
        <w:rPr>
          <w:rFonts w:asciiTheme="majorBidi" w:hAnsiTheme="majorBidi" w:cstheme="majorBidi"/>
          <w:sz w:val="28"/>
          <w:szCs w:val="28"/>
        </w:rPr>
        <w:t>вучит музыка. Дети стоят в кругу, взявшись за руки.</w:t>
      </w:r>
    </w:p>
    <w:p w14:paraId="6397F2FC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В центре круга ребенок с колокольчиком. С началом пения идут противоходом. Ребенок с колокольчиком поет:</w:t>
      </w:r>
    </w:p>
    <w:p w14:paraId="57519D3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71082D00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С колокольчиком хожу</w:t>
      </w:r>
    </w:p>
    <w:p w14:paraId="61B34EC9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На ребяток я гляжу</w:t>
      </w:r>
    </w:p>
    <w:p w14:paraId="36E2638A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Колокольчик золотой</w:t>
      </w:r>
    </w:p>
    <w:p w14:paraId="26117BE7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Кто плясать пойдет со мной?</w:t>
      </w:r>
    </w:p>
    <w:p w14:paraId="07CB0D6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13CF1DDD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В конце песни ребенок с колокольчиком выбирает того , с кем будет танцевать. Двое детей пляшут под любую плясовую музыку. Выбранный ребенок становится ведущим.</w:t>
      </w:r>
    </w:p>
    <w:p w14:paraId="0BB9662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6290A8DA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E10D52">
        <w:rPr>
          <w:rFonts w:asciiTheme="majorBidi" w:hAnsiTheme="majorBidi" w:cstheme="majorBidi"/>
          <w:b/>
          <w:bCs/>
          <w:sz w:val="36"/>
          <w:szCs w:val="36"/>
        </w:rPr>
        <w:t>«Ваня, Ваня — простота»</w:t>
      </w:r>
    </w:p>
    <w:p w14:paraId="62AAA65C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47BCF83B" w14:textId="3D220AA6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детей водить хоровод вперед и назад спиной, доставить детям радость.</w:t>
      </w:r>
    </w:p>
    <w:p w14:paraId="378BBCFC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06DDE951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Дети встают в круг, берутся за руки. Далее выполняются движения по тексту:</w:t>
      </w:r>
    </w:p>
    <w:p w14:paraId="0A4C6CC5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"Ваня, Ваня - простота!</w:t>
      </w:r>
    </w:p>
    <w:p w14:paraId="30F578B7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Купил лошадь без хвоста. (дети идут по кругу, взявшись за руки по направлению вперед)</w:t>
      </w:r>
    </w:p>
    <w:p w14:paraId="5424D254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Сел задом на перед, (не разворачиваясь, меняем направление на противоположное. Т. е. дети идут в хороводе, спиной вперёд)</w:t>
      </w:r>
    </w:p>
    <w:p w14:paraId="23A5D628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И поехал в огород.</w:t>
      </w:r>
    </w:p>
    <w:p w14:paraId="2C1576C1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Не доехал до горы -</w:t>
      </w:r>
    </w:p>
    <w:p w14:paraId="4E7982C2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Закусали комары! (дети поворачиваются друг к другу и щекочут друг друга) "</w:t>
      </w:r>
    </w:p>
    <w:p w14:paraId="269A329B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Игра всегда проходит очень весело, подвижно. Дети произносят слова с улыбкой, так как уже предвкушают веселое щекотание, они смеются. Охотно повторяют процесс игры несколько раз. В ходе игры поднимается общий эмоциональный фон детского коллектива.</w:t>
      </w:r>
    </w:p>
    <w:p w14:paraId="04942DE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43B1458A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9794B21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BF7B848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82716CB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29A3C91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8FBB7DF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2C5A471" w14:textId="22127413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E10D52">
        <w:rPr>
          <w:rFonts w:asciiTheme="majorBidi" w:hAnsiTheme="majorBidi" w:cstheme="majorBidi"/>
          <w:b/>
          <w:bCs/>
          <w:sz w:val="36"/>
          <w:szCs w:val="36"/>
        </w:rPr>
        <w:lastRenderedPageBreak/>
        <w:t>“Угадай, чей голосок»</w:t>
      </w:r>
    </w:p>
    <w:p w14:paraId="7342265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4BC5C6A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Развитие слухового внимания</w:t>
      </w:r>
    </w:p>
    <w:p w14:paraId="7D62C69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5168709B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Один участник игры становиться в круг и закрывает глаза. Дети идут по кругу, не держась за руки и говорят:</w:t>
      </w:r>
    </w:p>
    <w:p w14:paraId="2EB4D289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69FD9EA5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Мы собрались в ровный круг,</w:t>
      </w:r>
    </w:p>
    <w:p w14:paraId="41BC07B8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Повернемся разом вдруг,</w:t>
      </w:r>
    </w:p>
    <w:p w14:paraId="6580E746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И как скажем—скок-скок-скок!</w:t>
      </w:r>
    </w:p>
    <w:p w14:paraId="1D354292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Угадай, чей голосок?</w:t>
      </w:r>
    </w:p>
    <w:p w14:paraId="1F47A239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1A272D9D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Правила: 1. Слова "скок, скок, скок" поет или говорит только тот, на кого указал руководитель.</w:t>
      </w:r>
      <w:r w:rsidRPr="00D33933">
        <w:rPr>
          <w:rFonts w:asciiTheme="majorBidi" w:hAnsiTheme="majorBidi" w:cstheme="majorBidi"/>
          <w:sz w:val="28"/>
          <w:szCs w:val="28"/>
        </w:rPr>
        <w:br/>
        <w:t>2. Водящий не имеет права открывать глаза до тех пор, пока не закон-чится речитатив.</w:t>
      </w:r>
      <w:r w:rsidRPr="00D33933">
        <w:rPr>
          <w:rFonts w:asciiTheme="majorBidi" w:hAnsiTheme="majorBidi" w:cstheme="majorBidi"/>
          <w:sz w:val="28"/>
          <w:szCs w:val="28"/>
        </w:rPr>
        <w:br/>
        <w:t>3. Если водящий не угадал два раза, он сменяется.</w:t>
      </w:r>
    </w:p>
    <w:p w14:paraId="6C0DAFC2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641C8981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“Метелица»</w:t>
      </w:r>
    </w:p>
    <w:p w14:paraId="35D40696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220D7179" w14:textId="3E36212A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ориентироваться в пространстве, двигаться в соответствии с текстом.</w:t>
      </w:r>
    </w:p>
    <w:p w14:paraId="78C705A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0630913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Играющие встают в круг и не сходя с места, начинают кружиться, напевая:</w:t>
      </w:r>
    </w:p>
    <w:p w14:paraId="103FB1A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768E9F11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Метелица, метелица,</w:t>
      </w:r>
    </w:p>
    <w:p w14:paraId="58793BBF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Снег по полю стелется!</w:t>
      </w:r>
    </w:p>
    <w:p w14:paraId="3DF5EFDE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Кто кружится, вертится-</w:t>
      </w:r>
    </w:p>
    <w:p w14:paraId="1EFFFD8E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Тот заметелится!</w:t>
      </w:r>
    </w:p>
    <w:p w14:paraId="5DAEE542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199E096B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На последнем слове песни все должны остановиться и стоять, не шевелясь. Кто упадет, или не сможет во время остановиться, тот из игры выходит. Остальные опять поют песню и кружатся. Остается в кругу самый выносливый. Он и выигрывает.</w:t>
      </w:r>
    </w:p>
    <w:p w14:paraId="5EDC0BA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3AB93328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36294D36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4F17A3D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0D3EAED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B2DDAEB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487A5DA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86542F0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FA09905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B64E61D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E10D52">
        <w:rPr>
          <w:rFonts w:asciiTheme="majorBidi" w:hAnsiTheme="majorBidi" w:cstheme="majorBidi"/>
          <w:b/>
          <w:bCs/>
          <w:sz w:val="32"/>
          <w:szCs w:val="32"/>
        </w:rPr>
        <w:lastRenderedPageBreak/>
        <w:t>«Волк и овцы»</w:t>
      </w:r>
    </w:p>
    <w:p w14:paraId="18DCD80E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B594BC1" w14:textId="3D4291CE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имитировать движения животных, развивать ловкость и быстроту.</w:t>
      </w:r>
    </w:p>
    <w:p w14:paraId="5BBC0D91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Один из играющих – волк, остальные – овцы. Волк сидит в логове. Овцы подходят к нему, взявшись за руки:</w:t>
      </w:r>
    </w:p>
    <w:p w14:paraId="58616797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«Позволь нам погулять в твоем лесу, волк!»</w:t>
      </w:r>
    </w:p>
    <w:p w14:paraId="2BCFE59F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Волк разрешает: «Гуляйте, гуляйте! Только травки не щипайте, а то мне твердо спать будет!» Овцы дают обещание и идут бегать на лужайку. Вскоре они забывают про обещание и начинают щипать траву:</w:t>
      </w:r>
    </w:p>
    <w:p w14:paraId="61A8CF77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Щиплем, щиплем травушку, зеленую муравушку.</w:t>
      </w:r>
    </w:p>
    <w:p w14:paraId="242BE5BE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Бабушке на рукавички, дедушке на кафтанчик!</w:t>
      </w:r>
    </w:p>
    <w:p w14:paraId="431977E0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А серому волку – грязи лопата!</w:t>
      </w:r>
    </w:p>
    <w:p w14:paraId="43189BA6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Волк ловит овец. Овцы прячутся в домике.</w:t>
      </w:r>
    </w:p>
    <w:p w14:paraId="22180FE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1026567A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29D04616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E10D52">
        <w:rPr>
          <w:rFonts w:asciiTheme="majorBidi" w:hAnsiTheme="majorBidi" w:cstheme="majorBidi"/>
          <w:b/>
          <w:bCs/>
          <w:sz w:val="36"/>
          <w:szCs w:val="36"/>
        </w:rPr>
        <w:t>«Злючка»</w:t>
      </w:r>
    </w:p>
    <w:p w14:paraId="361D8393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54D601E" w14:textId="30AAB6F6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ориентироваться в пространстве, бегать не сталкиваясь друг с другом</w:t>
      </w:r>
    </w:p>
    <w:p w14:paraId="246D1DD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Злючка сидит в уголке и дремлет. Играющие водят хоровод и дразнят злючку:</w:t>
      </w:r>
    </w:p>
    <w:p w14:paraId="091E8AC3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Часы бьют раз,</w:t>
      </w:r>
    </w:p>
    <w:p w14:paraId="73BE2384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Часы бьют два,</w:t>
      </w:r>
    </w:p>
    <w:p w14:paraId="6065867F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Часы бьют три! Злючка выходи!</w:t>
      </w:r>
    </w:p>
    <w:p w14:paraId="31E5A69B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Мы тебя ждем, песенку поем!</w:t>
      </w:r>
    </w:p>
    <w:p w14:paraId="5235546F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Злючка сердится и выбегает. Чтобы спастись от Злючки, дети могут встать на любой предмет и сказать «чик-трак».</w:t>
      </w:r>
    </w:p>
    <w:p w14:paraId="62F5152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6F38F8B7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E10D52">
        <w:rPr>
          <w:rFonts w:asciiTheme="majorBidi" w:hAnsiTheme="majorBidi" w:cstheme="majorBidi"/>
          <w:b/>
          <w:bCs/>
          <w:sz w:val="36"/>
          <w:szCs w:val="36"/>
        </w:rPr>
        <w:t>«Баба-Яга»</w:t>
      </w:r>
    </w:p>
    <w:p w14:paraId="77AA813C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32CC54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</w:t>
      </w:r>
      <w:r w:rsidRPr="00D33933">
        <w:rPr>
          <w:rFonts w:asciiTheme="majorBidi" w:hAnsiTheme="majorBidi" w:cstheme="majorBidi"/>
          <w:sz w:val="28"/>
          <w:szCs w:val="28"/>
        </w:rPr>
        <w:t>: Баба-Яга стоит в сторонке. Дети подходят к ней, держась за руки и дразнят:</w:t>
      </w:r>
    </w:p>
    <w:p w14:paraId="4798C640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Злючка Баба-Яга,</w:t>
      </w:r>
    </w:p>
    <w:p w14:paraId="4AFA6B74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Деревянна голова!</w:t>
      </w:r>
    </w:p>
    <w:p w14:paraId="03F911B1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Нос крючком, живот ящичком!</w:t>
      </w:r>
    </w:p>
    <w:p w14:paraId="052870E5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Злючка, выходи!</w:t>
      </w:r>
    </w:p>
    <w:p w14:paraId="7B7FC081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Мы тебя ждем! Беги бегом!</w:t>
      </w:r>
    </w:p>
    <w:p w14:paraId="6F09015B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Злючка-дрючка, Фу-ты, ну-ты!</w:t>
      </w:r>
    </w:p>
    <w:p w14:paraId="478600DC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Руки – крюки, ноги гнуты!</w:t>
      </w:r>
    </w:p>
    <w:p w14:paraId="7ADBDB0C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Баба- Яга ловит игроков.</w:t>
      </w:r>
      <w:r w:rsidRPr="00D33933">
        <w:rPr>
          <w:rFonts w:asciiTheme="majorBidi" w:hAnsiTheme="majorBidi" w:cstheme="majorBidi"/>
          <w:sz w:val="28"/>
          <w:szCs w:val="28"/>
        </w:rPr>
        <w:t xml:space="preserve"> Они прячутся в домике.</w:t>
      </w:r>
    </w:p>
    <w:p w14:paraId="5F6F6779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4FE18092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309097C4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90E454C" w14:textId="30EA88D8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E10D52">
        <w:rPr>
          <w:rFonts w:asciiTheme="majorBidi" w:hAnsiTheme="majorBidi" w:cstheme="majorBidi"/>
          <w:b/>
          <w:bCs/>
          <w:sz w:val="36"/>
          <w:szCs w:val="36"/>
        </w:rPr>
        <w:lastRenderedPageBreak/>
        <w:t>«Дедушка-Рожок»</w:t>
      </w:r>
    </w:p>
    <w:p w14:paraId="5385296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6936356" w14:textId="4852965E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ориентироваться в пространстве, бегать не сталкиваясь друг с другом</w:t>
      </w:r>
    </w:p>
    <w:p w14:paraId="4F56B62E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Играющие делятся на две группы и занимают места ан противоположных сторонах площадки. Дедушка-Рожок сидит в домике и из него же спрашивает:</w:t>
      </w:r>
    </w:p>
    <w:p w14:paraId="4C97D7AE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«Кто боится меня?» Дети отвечают: «Никто».</w:t>
      </w:r>
    </w:p>
    <w:p w14:paraId="783A074C" w14:textId="58CAB3A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Затем дразнят: «Дедушка-Рожок, съешь с горошком пирожок!» и начинают перебегать из одного дома в другой. Дедушка-Рожок ловит их.</w:t>
      </w:r>
    </w:p>
    <w:p w14:paraId="6536EDB0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14:paraId="0749552E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14:paraId="235569D4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E10D52">
        <w:rPr>
          <w:rFonts w:asciiTheme="majorBidi" w:hAnsiTheme="majorBidi" w:cstheme="majorBidi"/>
          <w:b/>
          <w:bCs/>
          <w:sz w:val="36"/>
          <w:szCs w:val="36"/>
        </w:rPr>
        <w:t>«Море волнуется»</w:t>
      </w:r>
    </w:p>
    <w:p w14:paraId="1EC9B2A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AD657FA" w14:textId="432A658A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Стулья по количеству игроков ставятся в круг спинками внутрь. Все участники – рыбы. Один – ведущий. Дети садятся на стулья. По команде ведущего «Море волнуется!» рыбы начинают двигаться по кругу вокруг стульев. По команде «Море затихло!»</w:t>
      </w:r>
      <w:r w:rsidR="00E10D52">
        <w:rPr>
          <w:rFonts w:asciiTheme="majorBidi" w:hAnsiTheme="majorBidi" w:cstheme="majorBidi"/>
          <w:sz w:val="28"/>
          <w:szCs w:val="28"/>
        </w:rPr>
        <w:t xml:space="preserve"> </w:t>
      </w:r>
      <w:r w:rsidRPr="00D33933">
        <w:rPr>
          <w:rFonts w:asciiTheme="majorBidi" w:hAnsiTheme="majorBidi" w:cstheme="majorBidi"/>
          <w:sz w:val="28"/>
          <w:szCs w:val="28"/>
        </w:rPr>
        <w:t>дети занимают места. Водящий садится тоже на стул. Кому не хватило стула, тот водит.</w:t>
      </w:r>
    </w:p>
    <w:p w14:paraId="4BF9DFF8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4C12183E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«Трубочка»</w:t>
      </w:r>
    </w:p>
    <w:p w14:paraId="6D38D29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7F4FE45" w14:textId="729C2A04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</w:t>
      </w:r>
      <w:r w:rsidRPr="00D33933">
        <w:rPr>
          <w:rFonts w:asciiTheme="majorBidi" w:hAnsiTheme="majorBidi" w:cstheme="majorBidi"/>
          <w:sz w:val="28"/>
          <w:szCs w:val="28"/>
        </w:rPr>
        <w:t>: 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ориентироваться в пространстве.</w:t>
      </w:r>
    </w:p>
    <w:p w14:paraId="4CCB751B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Дети встают в круг, выбирают жмурку. Ему завязывают глаза и дают в руку бумажную трубочку. Дети идут по кругу и переговариваются со жмуркой:</w:t>
      </w:r>
    </w:p>
    <w:p w14:paraId="3458770F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- Кот, кот, где стоишь?</w:t>
      </w:r>
    </w:p>
    <w:p w14:paraId="40DC43A8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- На печи!</w:t>
      </w:r>
    </w:p>
    <w:p w14:paraId="5D1C4943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- Что пьешь?</w:t>
      </w:r>
    </w:p>
    <w:p w14:paraId="21338940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- Квас!</w:t>
      </w:r>
    </w:p>
    <w:p w14:paraId="51252408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- Лови три года нас!</w:t>
      </w:r>
    </w:p>
    <w:p w14:paraId="18E42133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Круг останавливается. Жмурка дотрагивается до игрока трубочкой и спрашивает: «Ты кто?» ребенок отвечает: «Мяу!» Жмурка по голосу должен угадать, кто это.</w:t>
      </w:r>
    </w:p>
    <w:p w14:paraId="02DA5049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099B74C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5259ABC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EC55A0C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FCF1E6C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80A0556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2C4F2CE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9738F34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6841FA7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1EFD652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C46C130" w14:textId="75BF2B5F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417AD4">
        <w:rPr>
          <w:rFonts w:asciiTheme="majorBidi" w:hAnsiTheme="majorBidi" w:cstheme="majorBidi"/>
          <w:b/>
          <w:bCs/>
          <w:sz w:val="36"/>
          <w:szCs w:val="36"/>
        </w:rPr>
        <w:lastRenderedPageBreak/>
        <w:t>«Растеряхи»</w:t>
      </w:r>
    </w:p>
    <w:p w14:paraId="42E506D7" w14:textId="2D1C424D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в</w:t>
      </w:r>
      <w:r w:rsidRPr="00D33933">
        <w:rPr>
          <w:rFonts w:asciiTheme="majorBidi" w:hAnsiTheme="majorBidi" w:cstheme="majorBidi"/>
          <w:sz w:val="28"/>
          <w:szCs w:val="28"/>
        </w:rPr>
        <w:t>ызывать радость и веселье у детей</w:t>
      </w:r>
    </w:p>
    <w:p w14:paraId="6744379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Играющие становятся цепью, держась друг за друга. Водящий (воспитатель) бежит, поворачивая в разные стороны. Кто не удержался, упал – растеряха. Он выходит из игры. Игра продолжается, пока не останется трое самых ловких.</w:t>
      </w:r>
    </w:p>
    <w:p w14:paraId="0504C788" w14:textId="77777777" w:rsidR="00E10D52" w:rsidRDefault="00D33933" w:rsidP="00E10D52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6752EB86" w14:textId="16FD0DBD" w:rsidR="00D33933" w:rsidRPr="00D33933" w:rsidRDefault="00D33933" w:rsidP="00E10D52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«</w:t>
      </w:r>
      <w:r w:rsidRPr="00E10D52">
        <w:rPr>
          <w:rFonts w:asciiTheme="majorBidi" w:hAnsiTheme="majorBidi" w:cstheme="majorBidi"/>
          <w:b/>
          <w:bCs/>
          <w:sz w:val="36"/>
          <w:szCs w:val="36"/>
        </w:rPr>
        <w:t>Краски»</w:t>
      </w:r>
    </w:p>
    <w:p w14:paraId="066F1435" w14:textId="188F2A29" w:rsidR="00D33933" w:rsidRPr="00E10D52" w:rsidRDefault="00D33933" w:rsidP="00E10D52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="00E10D5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частники игры выбирают хозяина и двух покупателей. Остальные игроки– краски. Каждая краска придумывает себе цвет и тихо шепчет хозяину. Когда все краски выбрали себе цвет и назвали его хозяину, он приглашает одного из покупателей. Покупатель стучит:</w:t>
      </w:r>
    </w:p>
    <w:p w14:paraId="6E66E954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Тук-тук!</w:t>
      </w:r>
    </w:p>
    <w:p w14:paraId="7D121E91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Кто там?</w:t>
      </w:r>
    </w:p>
    <w:p w14:paraId="3B2BA5F9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Зачем пришел?</w:t>
      </w:r>
    </w:p>
    <w:p w14:paraId="148B20B2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За краской. За какой?</w:t>
      </w:r>
    </w:p>
    <w:p w14:paraId="3871FAF8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За голубой.</w:t>
      </w:r>
    </w:p>
    <w:p w14:paraId="07B5DFAD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Если голубой краски нет, хозяин говорит: «Иди по голубой дорожке, найди голубые сапожки, поноси да назад принеси». Если же покупатель угадал цвет краски, то краску забирает себе.</w:t>
      </w:r>
    </w:p>
    <w:p w14:paraId="6752B2AE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Идет во второй раз, разговор с хозяином повторяется. И так они подходят по очереди и разбирают краски. Выигрывает покупатель, который набрал больше красок. Если покупатель не отгадал цвет краски, хозяин может дать и более сложное задание, например: Скачи на одной ножке по голубой дорожке.</w:t>
      </w:r>
    </w:p>
    <w:p w14:paraId="6A9DBE4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Правила игры: Хозяином становиться покупатель, который угадал больше красок.</w:t>
      </w:r>
    </w:p>
    <w:p w14:paraId="3D7C2BED" w14:textId="77777777" w:rsidR="00E10D52" w:rsidRPr="00E10D52" w:rsidRDefault="00D33933" w:rsidP="00E10D52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 w:rsidRPr="00E10D52">
        <w:rPr>
          <w:rFonts w:asciiTheme="majorBidi" w:hAnsiTheme="majorBidi" w:cstheme="majorBidi"/>
          <w:b/>
          <w:bCs/>
          <w:sz w:val="36"/>
          <w:szCs w:val="36"/>
        </w:rPr>
        <w:t>«Топ-топ»</w:t>
      </w:r>
    </w:p>
    <w:p w14:paraId="32C17E5C" w14:textId="47121E56" w:rsidR="00E10D52" w:rsidRPr="00E10D52" w:rsidRDefault="00E10D52" w:rsidP="00417AD4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sz w:val="28"/>
          <w:szCs w:val="28"/>
        </w:rPr>
        <w:t xml:space="preserve"> </w:t>
      </w:r>
      <w:r w:rsidRPr="00417AD4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E10D5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</w:t>
      </w:r>
      <w:r w:rsidRPr="00E10D52">
        <w:rPr>
          <w:rFonts w:asciiTheme="majorBidi" w:hAnsiTheme="majorBidi" w:cstheme="majorBidi"/>
          <w:sz w:val="28"/>
          <w:szCs w:val="28"/>
        </w:rPr>
        <w:t>меть ориентироваться в пространстве, находить себе пару.</w:t>
      </w:r>
    </w:p>
    <w:p w14:paraId="19DD2F92" w14:textId="77777777" w:rsidR="00E10D52" w:rsidRPr="00E10D52" w:rsidRDefault="00E10D52" w:rsidP="00E10D52">
      <w:pPr>
        <w:pStyle w:val="a3"/>
        <w:rPr>
          <w:rFonts w:asciiTheme="majorBidi" w:hAnsiTheme="majorBidi" w:cstheme="majorBidi"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E10D52">
        <w:rPr>
          <w:rFonts w:asciiTheme="majorBidi" w:hAnsiTheme="majorBidi" w:cstheme="majorBidi"/>
          <w:sz w:val="28"/>
          <w:szCs w:val="28"/>
        </w:rPr>
        <w:t xml:space="preserve"> Дети говорят слова:</w:t>
      </w:r>
    </w:p>
    <w:p w14:paraId="5576C0D7" w14:textId="77777777" w:rsidR="00E10D52" w:rsidRPr="00417AD4" w:rsidRDefault="00E10D52" w:rsidP="00E10D52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-Топ, топ на конях,</w:t>
      </w:r>
    </w:p>
    <w:p w14:paraId="47D0D8EA" w14:textId="77777777" w:rsidR="00E10D52" w:rsidRPr="00417AD4" w:rsidRDefault="00E10D52" w:rsidP="00E10D52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скрип, скрип на санях,</w:t>
      </w:r>
    </w:p>
    <w:p w14:paraId="321E568F" w14:textId="77777777" w:rsidR="00E10D52" w:rsidRPr="00417AD4" w:rsidRDefault="00E10D52" w:rsidP="00E10D52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едем к бабушке на оладушки»</w:t>
      </w:r>
    </w:p>
    <w:p w14:paraId="50EB85B6" w14:textId="77777777" w:rsidR="00E10D52" w:rsidRPr="00E10D52" w:rsidRDefault="00E10D52" w:rsidP="00E10D52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sz w:val="28"/>
          <w:szCs w:val="28"/>
        </w:rPr>
        <w:t>Образуем пары и становимся друг за другом. Кто стоит впереди отводит руки назад и подает их стоящему сзади, дети двигаются, высоко поднимают колени. Взявшись за руки поворачиваются лицом друг к другу, спокойно кружатся вправо и влево. При повторении меняются местами.</w:t>
      </w:r>
    </w:p>
    <w:p w14:paraId="409ADBA1" w14:textId="7675882E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885626C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7E0940DC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F7EAFED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30E22DD" w14:textId="77777777" w:rsidR="00417AD4" w:rsidRDefault="00417AD4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14:paraId="512C02C5" w14:textId="77777777" w:rsidR="00417AD4" w:rsidRDefault="00417AD4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14:paraId="7BF2CD52" w14:textId="77777777" w:rsidR="00417AD4" w:rsidRDefault="00417AD4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14:paraId="301DB6A2" w14:textId="2073222D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417AD4">
        <w:rPr>
          <w:rFonts w:asciiTheme="majorBidi" w:hAnsiTheme="majorBidi" w:cstheme="majorBidi"/>
          <w:b/>
          <w:bCs/>
          <w:sz w:val="36"/>
          <w:szCs w:val="36"/>
        </w:rPr>
        <w:lastRenderedPageBreak/>
        <w:t>«Совушка»</w:t>
      </w:r>
    </w:p>
    <w:p w14:paraId="76759340" w14:textId="2690F8CF" w:rsidR="00D33933" w:rsidRPr="00D33933" w:rsidRDefault="00D33933" w:rsidP="00E10D52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действовать в соответствии со словами, быть внимательным.</w:t>
      </w:r>
    </w:p>
    <w:p w14:paraId="179F080C" w14:textId="52EF18B8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и</w:t>
      </w:r>
      <w:r w:rsidRPr="00D33933">
        <w:rPr>
          <w:rFonts w:asciiTheme="majorBidi" w:hAnsiTheme="majorBidi" w:cstheme="majorBidi"/>
          <w:sz w:val="28"/>
          <w:szCs w:val="28"/>
        </w:rPr>
        <w:t>з числа играющих выделяется «совушка». Её гнездо в стороне от площадки. Играющие на площадке располагаются произвольно. «Совушка» - в гнезде. По сигналу ведущего: «День наступает, всё оживает!» - дети начинают бегать, прыгать, подражая полёту бабочек, птичек, жучков и т.д. По второму сигналу: «Ночь наступает, всё замирает – сова вылетает!» - играющие останавливаются, замирают в позе, в которой их застал сигнал. «Совушка» выходит на охоту. Заметив шевельнувшегося игрока, она берёт его за руку и уводит в своё гнездо. За один выход она может добыть двух или даже трёх игроков. Затем «совушка» опять возвращается в своё гнездо и дети вновь начинают свободно резвиться на площадке.</w:t>
      </w:r>
      <w:r w:rsidRPr="00D33933">
        <w:rPr>
          <w:rFonts w:asciiTheme="majorBidi" w:hAnsiTheme="majorBidi" w:cstheme="majorBidi"/>
          <w:sz w:val="28"/>
          <w:szCs w:val="28"/>
        </w:rPr>
        <w:br/>
        <w:t>После 2-3 выходов «совушки» на охоту её сменяют новые водящие из числа тех, которые ни разу ей не попались.</w:t>
      </w:r>
    </w:p>
    <w:p w14:paraId="4B04695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i/>
          <w:iCs/>
          <w:sz w:val="28"/>
          <w:szCs w:val="28"/>
        </w:rPr>
        <w:t>Указания. </w:t>
      </w:r>
      <w:r w:rsidRPr="00D33933">
        <w:rPr>
          <w:rFonts w:asciiTheme="majorBidi" w:hAnsiTheme="majorBidi" w:cstheme="majorBidi"/>
          <w:sz w:val="28"/>
          <w:szCs w:val="28"/>
        </w:rPr>
        <w:t>До начала игры воспитатель рассказывает о повадках совушки, о том, что она хорошо видит ночью. Предупреждает, что совушка должна следить одновре-менно за всеми насекомыми.</w:t>
      </w:r>
    </w:p>
    <w:p w14:paraId="0349CBD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Правила запрещают «совушке» подолгу наблюдать за одним и тем же игроком, а пойманному вырываться.</w:t>
      </w:r>
    </w:p>
    <w:p w14:paraId="411D57B6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1DBAB6D7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417AD4">
        <w:rPr>
          <w:rFonts w:asciiTheme="majorBidi" w:hAnsiTheme="majorBidi" w:cstheme="majorBidi"/>
          <w:b/>
          <w:bCs/>
          <w:sz w:val="36"/>
          <w:szCs w:val="36"/>
        </w:rPr>
        <w:t>«Птицелов»</w:t>
      </w:r>
    </w:p>
    <w:p w14:paraId="1F0518CB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194F08D" w14:textId="050ACB55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E10D52">
        <w:rPr>
          <w:rFonts w:asciiTheme="majorBidi" w:hAnsiTheme="majorBidi" w:cstheme="majorBidi"/>
          <w:sz w:val="28"/>
          <w:szCs w:val="28"/>
        </w:rPr>
        <w:t>у</w:t>
      </w:r>
      <w:r w:rsidRPr="00D33933">
        <w:rPr>
          <w:rFonts w:asciiTheme="majorBidi" w:hAnsiTheme="majorBidi" w:cstheme="majorBidi"/>
          <w:sz w:val="28"/>
          <w:szCs w:val="28"/>
        </w:rPr>
        <w:t>чить четко и слаженно произносить слова, имитировать пение разных птиц.</w:t>
      </w:r>
    </w:p>
    <w:p w14:paraId="69DD0BAA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60156CAC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Pr="00D33933">
        <w:rPr>
          <w:rFonts w:asciiTheme="majorBidi" w:hAnsiTheme="majorBidi" w:cstheme="majorBidi"/>
          <w:sz w:val="28"/>
          <w:szCs w:val="28"/>
        </w:rPr>
        <w:t xml:space="preserve"> Играющие выбирают себе названия птиц, крику которых они могут подражать. Встают в круг, в центре, которого—птицелов с завязанными глазами. Птицы ходят, кружатся вокруг птицелова и произносят </w:t>
      </w:r>
      <w:r w:rsidRPr="00E10D52">
        <w:rPr>
          <w:rFonts w:asciiTheme="majorBidi" w:hAnsiTheme="majorBidi" w:cstheme="majorBidi"/>
          <w:b/>
          <w:bCs/>
          <w:sz w:val="28"/>
          <w:szCs w:val="28"/>
        </w:rPr>
        <w:t>нараспев:</w:t>
      </w:r>
    </w:p>
    <w:p w14:paraId="30F6DC40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В лесу, лесочке,</w:t>
      </w:r>
    </w:p>
    <w:p w14:paraId="096C4DF5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В зелёном дубочке,</w:t>
      </w:r>
    </w:p>
    <w:p w14:paraId="1AF76727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Птички весело поют,</w:t>
      </w:r>
    </w:p>
    <w:p w14:paraId="203D1105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Ай, птицелов идет!</w:t>
      </w:r>
    </w:p>
    <w:p w14:paraId="61C2BC17" w14:textId="77777777" w:rsidR="00D33933" w:rsidRPr="00E10D52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Он в неволю нас возьмёт,</w:t>
      </w:r>
    </w:p>
    <w:p w14:paraId="06B69EF1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E10D52">
        <w:rPr>
          <w:rFonts w:asciiTheme="majorBidi" w:hAnsiTheme="majorBidi" w:cstheme="majorBidi"/>
          <w:b/>
          <w:bCs/>
          <w:sz w:val="28"/>
          <w:szCs w:val="28"/>
        </w:rPr>
        <w:t>Птицы, улетайте!</w:t>
      </w:r>
    </w:p>
    <w:p w14:paraId="26FC3C33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Птицелов хлопает в ладоши, играющие останавливаются на месте, и водящий начинает искать птиц. Тот, кого он нашел, подражает крику птицы и имя игрока. Играющий становится птицеловом.</w:t>
      </w:r>
    </w:p>
    <w:p w14:paraId="359E304B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Правила игры: Играющие не должны прятаться за предметы, встречающиеся на пути. Игроки обязаны останавливаться на месте точно по сигналу.</w:t>
      </w:r>
    </w:p>
    <w:p w14:paraId="10AF76D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1EDFEA3F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1E8AE9B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05736EB" w14:textId="77777777" w:rsidR="00E10D52" w:rsidRDefault="00E10D52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41B18E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bookmarkStart w:id="0" w:name="_Hlk193831470"/>
      <w:r w:rsidRPr="00D33933">
        <w:rPr>
          <w:rFonts w:asciiTheme="majorBidi" w:hAnsiTheme="majorBidi" w:cstheme="majorBidi"/>
          <w:sz w:val="28"/>
          <w:szCs w:val="28"/>
        </w:rPr>
        <w:lastRenderedPageBreak/>
        <w:t> </w:t>
      </w:r>
    </w:p>
    <w:p w14:paraId="2B2A0741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bookmarkEnd w:id="0"/>
    <w:p w14:paraId="06652288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"Северные олени"</w:t>
      </w:r>
    </w:p>
    <w:p w14:paraId="70EA7C11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6EA68F02" w14:textId="36DEA281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D33933">
        <w:rPr>
          <w:rFonts w:asciiTheme="majorBidi" w:hAnsiTheme="majorBidi" w:cstheme="majorBidi"/>
          <w:sz w:val="28"/>
          <w:szCs w:val="28"/>
        </w:rPr>
        <w:t> </w:t>
      </w:r>
      <w:r w:rsidR="00417AD4">
        <w:rPr>
          <w:rFonts w:asciiTheme="majorBidi" w:hAnsiTheme="majorBidi" w:cstheme="majorBidi"/>
          <w:sz w:val="28"/>
          <w:szCs w:val="28"/>
        </w:rPr>
        <w:t>в</w:t>
      </w:r>
      <w:r w:rsidRPr="00D33933">
        <w:rPr>
          <w:rFonts w:asciiTheme="majorBidi" w:hAnsiTheme="majorBidi" w:cstheme="majorBidi"/>
          <w:sz w:val="28"/>
          <w:szCs w:val="28"/>
        </w:rPr>
        <w:t>овремя реагировать на сигналы, учить не сталкиваться друг с другом.</w:t>
      </w:r>
    </w:p>
    <w:p w14:paraId="7224D984" w14:textId="3FA411AE" w:rsidR="00D33933" w:rsidRPr="00417AD4" w:rsidRDefault="00D33933" w:rsidP="00417AD4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Ход игры:</w:t>
      </w:r>
      <w:r w:rsidR="00417A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7AD4">
        <w:rPr>
          <w:rFonts w:asciiTheme="majorBidi" w:hAnsiTheme="majorBidi" w:cstheme="majorBidi"/>
          <w:sz w:val="28"/>
          <w:szCs w:val="28"/>
        </w:rPr>
        <w:t>с</w:t>
      </w:r>
      <w:r w:rsidRPr="00D33933">
        <w:rPr>
          <w:rFonts w:asciiTheme="majorBidi" w:hAnsiTheme="majorBidi" w:cstheme="majorBidi"/>
          <w:sz w:val="28"/>
          <w:szCs w:val="28"/>
        </w:rPr>
        <w:t>читалкой выбираются два медведя, остальные олени. Они живут около кустов, а медведи напротив. Ударяем в бубен, дети-олени поднимают руки-рога вверх передвигаются по площадке. При слове "Белый медведь"- олени убегают к своим домикам-юртам. Если медведь дотронулся до спины оленя, ребенок выходит, его поймали.</w:t>
      </w:r>
    </w:p>
    <w:p w14:paraId="0AB987CE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0A9B9E37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«</w:t>
      </w:r>
      <w:r w:rsidRPr="00417AD4">
        <w:rPr>
          <w:rFonts w:asciiTheme="majorBidi" w:hAnsiTheme="majorBidi" w:cstheme="majorBidi"/>
          <w:b/>
          <w:bCs/>
          <w:sz w:val="36"/>
          <w:szCs w:val="36"/>
        </w:rPr>
        <w:t>Пастух и стадо»</w:t>
      </w:r>
    </w:p>
    <w:p w14:paraId="0F11563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Дети изображают стадо (коровы или овцы) и находятся в хлеву (за условной чертой). Водящий – пастух, он в шапке, за поясом хлыст, в руках рожок, и находится немного поодаль стада. По сигналу «Рожок!» (свисток или музыка) все животные спокойно выходят из домов, бегают, прыгают, ходят по пастбищу, по сигналу «Домой!» все возвращаются в свои дома.</w:t>
      </w:r>
    </w:p>
    <w:p w14:paraId="2724176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2EA19099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BCEF94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E3F3A71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417AD4">
        <w:rPr>
          <w:rFonts w:asciiTheme="majorBidi" w:hAnsiTheme="majorBidi" w:cstheme="majorBidi"/>
          <w:b/>
          <w:bCs/>
          <w:sz w:val="36"/>
          <w:szCs w:val="36"/>
        </w:rPr>
        <w:t>«Капуста»</w:t>
      </w:r>
    </w:p>
    <w:p w14:paraId="76D90F89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</w:r>
    </w:p>
    <w:p w14:paraId="0035E386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Я на камушке сижу,</w:t>
      </w:r>
    </w:p>
    <w:p w14:paraId="2E663CC2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Мелки колышки тешу.</w:t>
      </w:r>
    </w:p>
    <w:p w14:paraId="2335B758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Мелки колышки тешу,</w:t>
      </w:r>
    </w:p>
    <w:p w14:paraId="5EC77D2A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Огород свой горожу,</w:t>
      </w:r>
    </w:p>
    <w:p w14:paraId="26199810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Чтоб капусту не украли,</w:t>
      </w:r>
    </w:p>
    <w:p w14:paraId="3EEB758E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В огород не прибежали</w:t>
      </w:r>
    </w:p>
    <w:p w14:paraId="6A0996F5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Волк и лисица, бобер и курица,</w:t>
      </w:r>
    </w:p>
    <w:p w14:paraId="0CF1350F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Заяц усатый, медведь косолапый.</w:t>
      </w:r>
    </w:p>
    <w:p w14:paraId="1C8D443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</w:r>
    </w:p>
    <w:p w14:paraId="727DA0B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21008DEE" w14:textId="77777777" w:rsidR="00417AD4" w:rsidRDefault="00417AD4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2093978" w14:textId="77777777" w:rsidR="00417AD4" w:rsidRDefault="00417AD4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422A576" w14:textId="77777777" w:rsidR="00417AD4" w:rsidRDefault="00417AD4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812AD5B" w14:textId="77777777" w:rsidR="00417AD4" w:rsidRDefault="00417AD4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1B3B71B" w14:textId="77777777" w:rsidR="00417AD4" w:rsidRDefault="00417AD4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B40E2BC" w14:textId="77777777" w:rsidR="00417AD4" w:rsidRDefault="00417AD4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7B4B266" w14:textId="77777777" w:rsidR="00417AD4" w:rsidRDefault="00417AD4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51ECEF5" w14:textId="77777777" w:rsidR="00417AD4" w:rsidRDefault="00417AD4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9876361" w14:textId="1A2CD61D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«Гуси-гуси»</w:t>
      </w:r>
    </w:p>
    <w:p w14:paraId="31889DE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Выбираются «хозяйка» и «волк». Остальные играющие — «гуси». «Хозяйка» сзывает гусей, «гуси» ей отвечают.</w:t>
      </w:r>
    </w:p>
    <w:p w14:paraId="611E2C50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— Гуси-гуси!</w:t>
      </w:r>
    </w:p>
    <w:p w14:paraId="5D96D5E6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— Га-га-га</w:t>
      </w:r>
    </w:p>
    <w:p w14:paraId="7E98B46A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— Есть хотите?</w:t>
      </w:r>
    </w:p>
    <w:p w14:paraId="434E3ADF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— Да-да-да!</w:t>
      </w:r>
    </w:p>
    <w:p w14:paraId="2B355A4D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— Ну, летите же домой!</w:t>
      </w:r>
    </w:p>
    <w:p w14:paraId="38D5F4EB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— Серый волк под горой,</w:t>
      </w:r>
      <w:r w:rsidRPr="00417AD4">
        <w:rPr>
          <w:rFonts w:asciiTheme="majorBidi" w:hAnsiTheme="majorBidi" w:cstheme="majorBidi"/>
          <w:b/>
          <w:bCs/>
          <w:sz w:val="28"/>
          <w:szCs w:val="28"/>
        </w:rPr>
        <w:br/>
        <w:t>Не пускает нас домой,</w:t>
      </w:r>
      <w:r w:rsidRPr="00417AD4">
        <w:rPr>
          <w:rFonts w:asciiTheme="majorBidi" w:hAnsiTheme="majorBidi" w:cstheme="majorBidi"/>
          <w:b/>
          <w:bCs/>
          <w:sz w:val="28"/>
          <w:szCs w:val="28"/>
        </w:rPr>
        <w:br/>
        <w:t>Зубы точит,</w:t>
      </w:r>
    </w:p>
    <w:p w14:paraId="0321B703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Съесть нас хочет!</w:t>
      </w:r>
    </w:p>
    <w:p w14:paraId="3F76A730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— Ну летите, как хотите, только крылья берегите!</w:t>
      </w:r>
    </w:p>
    <w:p w14:paraId="45F89FA7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«Гуси» разбегаются, «волк» их ловит. Когда «волк» переловит всех «гусей», «хозяйка» говорит ему:</w:t>
      </w:r>
    </w:p>
    <w:p w14:paraId="6E119186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— Волк, у тебя на дворе много свиней и других зверей. Пойди прогони их.</w:t>
      </w:r>
    </w:p>
    <w:p w14:paraId="3308A2F0" w14:textId="77777777" w:rsidR="00D33933" w:rsidRPr="00417AD4" w:rsidRDefault="00D33933" w:rsidP="00D33933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417AD4">
        <w:rPr>
          <w:rFonts w:asciiTheme="majorBidi" w:hAnsiTheme="majorBidi" w:cstheme="majorBidi"/>
          <w:b/>
          <w:bCs/>
          <w:sz w:val="28"/>
          <w:szCs w:val="28"/>
        </w:rPr>
        <w:t>«Волк» просит ее прогнать их. «Хозяйка» трижды делает вид, что прогоняет зверей, но не может прогнать всех. Тогда «волк» идет прогонять их сам, а «хозяйка» в это время уводит «гусей» домой.</w:t>
      </w:r>
    </w:p>
    <w:p w14:paraId="6D5FA25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1C870535" w14:textId="49F65E3A" w:rsidR="00D33933" w:rsidRPr="00417AD4" w:rsidRDefault="00D33933" w:rsidP="00417AD4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r w:rsidRPr="00417AD4">
        <w:rPr>
          <w:rFonts w:asciiTheme="majorBidi" w:hAnsiTheme="majorBidi" w:cstheme="majorBidi"/>
          <w:b/>
          <w:bCs/>
          <w:sz w:val="36"/>
          <w:szCs w:val="36"/>
        </w:rPr>
        <w:t> «Салки»</w:t>
      </w:r>
    </w:p>
    <w:p w14:paraId="02DF72F6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 «раз, два, три, смотри» дети открывают глаза. Тот, которому достался предмет, поднимает руки вверх и говорит «Я — салка». Участники игры, прыгая на одной ноге, убегают от салки. Тот, кого он коснулся рукой, идет водить. Он берет предмет, поднимает его вверх, быстро говорит слова: «Я — салка!»</w:t>
      </w:r>
    </w:p>
    <w:p w14:paraId="5149FD64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Игра повторяется.</w:t>
      </w:r>
    </w:p>
    <w:p w14:paraId="1E8ABDC0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Правила.</w:t>
      </w:r>
    </w:p>
    <w:p w14:paraId="4B9E1FC1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1. Если играющий устал, он может прыгать поочередно то на одной, то на другой ноге.</w:t>
      </w:r>
    </w:p>
    <w:p w14:paraId="0C350103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2. Когда меняются салки, играющим разрешается вставать на обе ноги.</w:t>
      </w:r>
    </w:p>
    <w:p w14:paraId="68749805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3. Салка тоже должен прыгать на одной ноге.</w:t>
      </w:r>
    </w:p>
    <w:p w14:paraId="5BF8E00A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75B7D2DF" w14:textId="77777777" w:rsidR="00D33933" w:rsidRPr="00D33933" w:rsidRDefault="00D33933" w:rsidP="00D33933">
      <w:pPr>
        <w:pStyle w:val="a3"/>
        <w:rPr>
          <w:rFonts w:asciiTheme="majorBidi" w:hAnsiTheme="majorBidi" w:cstheme="majorBidi"/>
          <w:sz w:val="28"/>
          <w:szCs w:val="28"/>
        </w:rPr>
      </w:pPr>
      <w:r w:rsidRPr="00D33933">
        <w:rPr>
          <w:rFonts w:asciiTheme="majorBidi" w:hAnsiTheme="majorBidi" w:cstheme="majorBidi"/>
          <w:sz w:val="28"/>
          <w:szCs w:val="28"/>
        </w:rPr>
        <w:t> </w:t>
      </w:r>
    </w:p>
    <w:p w14:paraId="270E5257" w14:textId="77777777" w:rsidR="003C278E" w:rsidRPr="00D33933" w:rsidRDefault="003C278E" w:rsidP="00D33933">
      <w:pPr>
        <w:pStyle w:val="a3"/>
        <w:rPr>
          <w:rFonts w:asciiTheme="majorBidi" w:hAnsiTheme="majorBidi" w:cstheme="majorBidi"/>
          <w:sz w:val="28"/>
          <w:szCs w:val="28"/>
        </w:rPr>
      </w:pPr>
    </w:p>
    <w:sectPr w:rsidR="003C278E" w:rsidRPr="00D3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02"/>
    <w:rsid w:val="003C278E"/>
    <w:rsid w:val="00417AD4"/>
    <w:rsid w:val="00783202"/>
    <w:rsid w:val="00D33933"/>
    <w:rsid w:val="00E1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91DB"/>
  <w15:chartTrackingRefBased/>
  <w15:docId w15:val="{BA566140-32C9-4275-A7A1-2BBE96E0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2025-03-25T14:25:00Z</dcterms:created>
  <dcterms:modified xsi:type="dcterms:W3CDTF">2025-03-25T14:49:00Z</dcterms:modified>
</cp:coreProperties>
</file>