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7C4F" w14:textId="77777777" w:rsidR="00691029" w:rsidRDefault="00691029" w:rsidP="00D1506D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14:paraId="72B381E4" w14:textId="255490B3" w:rsidR="00717D95" w:rsidRPr="00691029" w:rsidRDefault="00717D95" w:rsidP="00D1506D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691029"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КАРТОТЕКА </w:t>
      </w:r>
      <w:r w:rsidR="00D1506D" w:rsidRPr="00691029">
        <w:rPr>
          <w:rFonts w:ascii="Times New Roman" w:hAnsi="Times New Roman" w:cs="Times New Roman"/>
          <w:b/>
          <w:bCs/>
          <w:i/>
          <w:iCs/>
          <w:sz w:val="72"/>
          <w:szCs w:val="72"/>
        </w:rPr>
        <w:t>ЗИМНИХ ПОДВИЖНЫХ ИГР</w:t>
      </w:r>
    </w:p>
    <w:p w14:paraId="6B8B0003" w14:textId="54457EEA" w:rsidR="00717D95" w:rsidRDefault="00717D95" w:rsidP="00D1506D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691029">
        <w:rPr>
          <w:rFonts w:ascii="Times New Roman" w:hAnsi="Times New Roman" w:cs="Times New Roman"/>
          <w:b/>
          <w:bCs/>
          <w:i/>
          <w:iCs/>
          <w:sz w:val="72"/>
          <w:szCs w:val="72"/>
        </w:rPr>
        <w:t>для детей старшего дошкольного возраста</w:t>
      </w:r>
    </w:p>
    <w:p w14:paraId="0922C0A9" w14:textId="3191E32F" w:rsidR="006D105B" w:rsidRDefault="006D105B" w:rsidP="00D1506D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inline distT="0" distB="0" distL="0" distR="0" wp14:anchorId="44C5529F" wp14:editId="6D59EDF3">
            <wp:extent cx="5940425" cy="2781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8CE8" w14:textId="77777777" w:rsidR="006D105B" w:rsidRPr="00691029" w:rsidRDefault="006D105B" w:rsidP="00D1506D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</w:p>
    <w:p w14:paraId="4E8C5A6A" w14:textId="303323CD" w:rsidR="00717D95" w:rsidRPr="00691029" w:rsidRDefault="00717D95" w:rsidP="00717D95">
      <w:pPr>
        <w:rPr>
          <w:sz w:val="72"/>
          <w:szCs w:val="72"/>
        </w:rPr>
      </w:pPr>
    </w:p>
    <w:p w14:paraId="7A14D59B" w14:textId="77777777" w:rsidR="00691029" w:rsidRDefault="00691029" w:rsidP="00717D9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003CA5" w14:textId="77777777" w:rsidR="00691029" w:rsidRDefault="00691029" w:rsidP="00717D9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AAD01F" w14:textId="77777777" w:rsidR="00691029" w:rsidRDefault="00691029" w:rsidP="00717D9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C24C50" w14:textId="77777777" w:rsidR="00691029" w:rsidRDefault="00691029" w:rsidP="00717D9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1D7AC9" w14:textId="06005853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Подвижные игры с предметами</w:t>
      </w:r>
    </w:p>
    <w:p w14:paraId="2096ABA7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«А мы — пингвинчики, а нам не холодно!» (командная)</w:t>
      </w:r>
    </w:p>
    <w:p w14:paraId="3153A2EC" w14:textId="77777777" w:rsidR="00691029" w:rsidRPr="00691029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совершенствовать технику прыжков с продвижением вперёд, упражнять в передаче мяча партнёру, развивать точность, глазомер, скоростно-силовые качества.</w:t>
      </w:r>
    </w:p>
    <w:p w14:paraId="7B8BF3FA" w14:textId="0BC5762F" w:rsidR="00717D95" w:rsidRPr="00691029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команд:</w:t>
      </w:r>
      <w:r w:rsidRPr="00691029">
        <w:rPr>
          <w:rFonts w:asciiTheme="majorBidi" w:hAnsiTheme="majorBidi" w:cstheme="majorBidi"/>
          <w:sz w:val="28"/>
          <w:szCs w:val="28"/>
        </w:rPr>
        <w:t> от 2 команд</w:t>
      </w:r>
    </w:p>
    <w:p w14:paraId="431BBC73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 у</w:t>
      </w:r>
      <w:r w:rsidRPr="00691029">
        <w:rPr>
          <w:rFonts w:asciiTheme="majorBidi" w:hAnsiTheme="majorBidi" w:cstheme="majorBidi"/>
          <w:sz w:val="28"/>
          <w:szCs w:val="28"/>
        </w:rPr>
        <w:t>частники делятся на команды и выстраиваются в колонны на старте. Игроки команд, которые стоят первыми, держат в руках мяч. По сигналу ведущего они помещают мяч между ног и направляются к финишу со словами; «А мы — пингвинчики, а нам не холодно, а мы на севере живем!». Дойдя до финишной черты, игроки перебрасывают мяч своей команде. Та команда, чей игрок пришел первым, получает очко. После этого ведущий дает сигнал следующим игрокам, и так далее. Команда, чей игрок забывает приговаривать по пути, штрафуется на одно очко. В конце игры очки подсчитываются и объявляется победитель.</w:t>
      </w:r>
    </w:p>
    <w:p w14:paraId="1A1960B8" w14:textId="544C754C" w:rsidR="00717D95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 </w:t>
      </w:r>
      <w:r w:rsidRPr="00691029">
        <w:rPr>
          <w:rFonts w:asciiTheme="majorBidi" w:hAnsiTheme="majorBidi" w:cstheme="majorBidi"/>
          <w:sz w:val="28"/>
          <w:szCs w:val="28"/>
        </w:rPr>
        <w:t>3 – 4 раза.</w:t>
      </w:r>
    </w:p>
    <w:p w14:paraId="143CCF89" w14:textId="4A0FC35F" w:rsidR="00691029" w:rsidRPr="00691029" w:rsidRDefault="00691029" w:rsidP="00717D9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</w:t>
      </w:r>
    </w:p>
    <w:p w14:paraId="5AA03D9F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«Ловцы снега» (командная)</w:t>
      </w:r>
    </w:p>
    <w:p w14:paraId="5068E13D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совершенствовать технику метания снежков в цель, развивать точность, глазомер.</w:t>
      </w:r>
    </w:p>
    <w:p w14:paraId="6295D140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команд: </w:t>
      </w:r>
      <w:r w:rsidRPr="00691029">
        <w:rPr>
          <w:rFonts w:asciiTheme="majorBidi" w:hAnsiTheme="majorBidi" w:cstheme="majorBidi"/>
          <w:sz w:val="28"/>
          <w:szCs w:val="28"/>
        </w:rPr>
        <w:t>от 2 команд.</w:t>
      </w:r>
    </w:p>
    <w:p w14:paraId="28897A44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все участники игры делятся на команды. От каждой команды выбирается ловец снега. Ловец берет ведерко и становится на противоположной линии от метателей, выстроенных в колонны. По сигналу ведущего игроки, стоящие первыми, должны забросить снежок в ведерко ловца. Ловец может помогать своей команде, но ему нельзя двигаться с места. Команда, забросившая снежок, получает очко. Затем ведущий дает сигнал следующему игроку, и так, пока все игроки не поучаствуют в процессе. Выигрывает команда, набравшая большее количество очков.</w:t>
      </w:r>
    </w:p>
    <w:p w14:paraId="3D243967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3 – 4 раза.</w:t>
      </w:r>
    </w:p>
    <w:p w14:paraId="5DC40FE9" w14:textId="77777777" w:rsidR="00691029" w:rsidRPr="00691029" w:rsidRDefault="00691029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288B6BA" w14:textId="77777777" w:rsidR="00691029" w:rsidRPr="00691029" w:rsidRDefault="00691029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A200270" w14:textId="45A33DDA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«Варежка» (массовая)</w:t>
      </w:r>
    </w:p>
    <w:p w14:paraId="1E8F2D14" w14:textId="2B206F8B" w:rsidR="00717D95" w:rsidRPr="00691029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совершенствовать технику метания в цель, развивать точность, глазомер.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30 детей.</w:t>
      </w:r>
    </w:p>
    <w:p w14:paraId="26A2074F" w14:textId="0172E403" w:rsidR="00717D95" w:rsidRPr="00691029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для игры нужно большое количество участников – приглашайте всех, кто гуляет с детьми рядом с вами! Если Вы собираетесь играть в холодную погоду – то возьмите с собой дополнительную варежку, с которой мы и будем играть. Если погода теплая и игроки могут снять свои варежки с рук – пусть играют своими рукавичками.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sz w:val="28"/>
          <w:szCs w:val="28"/>
        </w:rPr>
        <w:t>Выбираются по считалке двое водящих. Первый водящий встает в центр круга, второй водящий – за ним на расстоянии. Все остальные участники игры встают вокруг них в большой хоровод, взявшись за руки.  Все встают так, что первый водящий находится в кругу, а второй – за кругом.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sz w:val="28"/>
          <w:szCs w:val="28"/>
        </w:rPr>
        <w:t>Первый водящий должен бросить варежку и попасть ей («запятнать») второго водящего. Игроки в кругу мешают ему это сделать, поднимая руки и отбивая ими варежку обратно в круг, их задача – защищать второго водящего.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sz w:val="28"/>
          <w:szCs w:val="28"/>
        </w:rPr>
        <w:t>Если второго игрока выбили, то он становится в центр круга и становится первым водящим. Чтобы найти ему пару – второго водящего – бывший первый водящий приглашает из круга кого-то на свой выбор. Он бросает свою варежку вверх – кто ее поймает –тот и будет играть в роли второго водящего. И игра повторяется снова.</w:t>
      </w:r>
    </w:p>
    <w:p w14:paraId="2185BC29" w14:textId="2FA1E9DC" w:rsidR="00691029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Если второго игрока не выбили варежкой, то первый водящий продолжает играть свою рол</w:t>
      </w:r>
      <w:r w:rsidR="00691029">
        <w:rPr>
          <w:rFonts w:asciiTheme="majorBidi" w:hAnsiTheme="majorBidi" w:cstheme="majorBidi"/>
          <w:sz w:val="28"/>
          <w:szCs w:val="28"/>
        </w:rPr>
        <w:t xml:space="preserve">ь.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3 – 4 раз</w:t>
      </w:r>
      <w:r w:rsidR="00691029">
        <w:rPr>
          <w:rFonts w:asciiTheme="majorBidi" w:hAnsiTheme="majorBidi" w:cstheme="majorBidi"/>
          <w:sz w:val="28"/>
          <w:szCs w:val="28"/>
        </w:rPr>
        <w:t>а.</w:t>
      </w:r>
    </w:p>
    <w:p w14:paraId="71955B30" w14:textId="557EC422" w:rsidR="006D105B" w:rsidRPr="00691029" w:rsidRDefault="006D105B" w:rsidP="006910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</w:t>
      </w:r>
    </w:p>
    <w:p w14:paraId="00B2E178" w14:textId="07EB0DA5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«Пятнашки на ватрушках» (коллективная)</w:t>
      </w:r>
    </w:p>
    <w:p w14:paraId="69807B34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развитие способностей бега, опорно-двигательного аппарата, ловкости, координации движения, чувства спортивного соперничества.</w:t>
      </w:r>
    </w:p>
    <w:p w14:paraId="01036618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 от 6 человек (четное количество)</w:t>
      </w:r>
    </w:p>
    <w:p w14:paraId="4BE70CD1" w14:textId="0CA18469" w:rsidR="00DF5B7F" w:rsidRPr="00691029" w:rsidRDefault="00DF5B7F" w:rsidP="006D105B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Оборудование:</w:t>
      </w:r>
      <w:r w:rsidRPr="00691029">
        <w:rPr>
          <w:rFonts w:asciiTheme="majorBidi" w:hAnsiTheme="majorBidi" w:cstheme="majorBidi"/>
          <w:sz w:val="28"/>
          <w:szCs w:val="28"/>
        </w:rPr>
        <w:t> 3 пары ватрушек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</w:t>
      </w:r>
      <w:r w:rsidR="00D1506D"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: играют</w:t>
      </w:r>
      <w:r w:rsidRPr="00691029">
        <w:rPr>
          <w:rFonts w:asciiTheme="majorBidi" w:hAnsiTheme="majorBidi" w:cstheme="majorBidi"/>
          <w:sz w:val="28"/>
          <w:szCs w:val="28"/>
        </w:rPr>
        <w:t xml:space="preserve"> несколько пар. В каждой из них один играющий везет друго</w:t>
      </w:r>
      <w:r w:rsidRPr="00691029">
        <w:rPr>
          <w:rFonts w:asciiTheme="majorBidi" w:hAnsiTheme="majorBidi" w:cstheme="majorBidi"/>
          <w:sz w:val="28"/>
          <w:szCs w:val="28"/>
        </w:rPr>
        <w:softHyphen/>
        <w:t>го, сидящего на ватрушках. Одна пара — водящая. Они стремятся догнать любую другую пару игроков и осалить одного из них. Салит игрок, сидящий на ватрушке, но делает это только прикосновением руки. Если в паре игрок осален, пара становится водящей, и игра продолжается. Игра проводится в пределах ограниченной площади. Нельзя сра</w:t>
      </w:r>
      <w:r w:rsidRPr="00691029">
        <w:rPr>
          <w:rFonts w:asciiTheme="majorBidi" w:hAnsiTheme="majorBidi" w:cstheme="majorBidi"/>
          <w:sz w:val="28"/>
          <w:szCs w:val="28"/>
        </w:rPr>
        <w:softHyphen/>
        <w:t>зу салить игроков той пары, которая была водящей; после каждой смены водящей пары «возница» и «ездок» меняются местами.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3 – 4 раза</w:t>
      </w:r>
    </w:p>
    <w:p w14:paraId="7FF032DF" w14:textId="7BE3447C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«Белые медведи» (массовая)</w:t>
      </w:r>
    </w:p>
    <w:p w14:paraId="3CDC9776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упражнять в беге с увертыванием от ловящих; воспитывать решительность, умение адекватно реагировать на проигрыш; формировать быстроту и выносливость; способствовать укреплению мышечного корсета позвоночника.</w:t>
      </w:r>
    </w:p>
    <w:p w14:paraId="75AB6CD8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4C7B98A6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В углу площадки обозначается льдина. На ней стоят двое водящих - белые медведи. Остальные на площадке - медвежата. По сигналу водящие, взявшись за руки, выбегают на площадку и ловят медвежат - догоняют игрока и берут его в свою цепочку. Других медвежат они ловят уже вместе.</w:t>
      </w:r>
    </w:p>
    <w:p w14:paraId="3C9BEDA6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Игра продолжается до тех пор, пока в цепочке не окажутся все медвежата.</w:t>
      </w:r>
    </w:p>
    <w:p w14:paraId="296FA8AA" w14:textId="75D3083F" w:rsidR="00691029" w:rsidRDefault="00DF5B7F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Игрокам не разрешается разъединять руки белых медведей и вырываться, когда их поймают.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 – 6 раз</w:t>
      </w:r>
    </w:p>
    <w:p w14:paraId="3BF048FB" w14:textId="1B027689" w:rsidR="00691029" w:rsidRPr="00691029" w:rsidRDefault="00691029" w:rsidP="006910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</w:t>
      </w:r>
    </w:p>
    <w:p w14:paraId="45CDD570" w14:textId="6FDC135F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«Метелица» (массовая)</w:t>
      </w:r>
    </w:p>
    <w:p w14:paraId="0481F3A5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развитие творческих, двигательных и коммуникативных способностей.</w:t>
      </w:r>
    </w:p>
    <w:p w14:paraId="086CBF23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4EED4C0C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1. Вдоль по улице метелица идет, скоро все она дорожки заметет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(идут по кругу)</w:t>
      </w:r>
      <w:r w:rsidRPr="00691029">
        <w:rPr>
          <w:rFonts w:asciiTheme="majorBidi" w:hAnsiTheme="majorBidi" w:cstheme="majorBidi"/>
          <w:sz w:val="28"/>
          <w:szCs w:val="28"/>
        </w:rPr>
        <w:t>.</w:t>
      </w:r>
    </w:p>
    <w:p w14:paraId="008B5A41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2. Запрягаем, да, мы в сани лошадей, в лес поедем за дровами поскорей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(руки перед грудью, имитируем, что едим на лошадях)</w:t>
      </w:r>
      <w:r w:rsidRPr="00691029">
        <w:rPr>
          <w:rFonts w:asciiTheme="majorBidi" w:hAnsiTheme="majorBidi" w:cstheme="majorBidi"/>
          <w:sz w:val="28"/>
          <w:szCs w:val="28"/>
        </w:rPr>
        <w:t>.</w:t>
      </w:r>
    </w:p>
    <w:p w14:paraId="7D1226AF" w14:textId="085BBDF8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 xml:space="preserve">3. Рысью, рысью друг за другом поспешим, и </w:t>
      </w:r>
      <w:r w:rsidR="00D1506D" w:rsidRPr="00691029">
        <w:rPr>
          <w:rFonts w:asciiTheme="majorBidi" w:hAnsiTheme="majorBidi" w:cstheme="majorBidi"/>
          <w:sz w:val="28"/>
          <w:szCs w:val="28"/>
        </w:rPr>
        <w:t>скорёхонько</w:t>
      </w:r>
      <w:r w:rsidRPr="00691029">
        <w:rPr>
          <w:rFonts w:asciiTheme="majorBidi" w:hAnsiTheme="majorBidi" w:cstheme="majorBidi"/>
          <w:sz w:val="28"/>
          <w:szCs w:val="28"/>
        </w:rPr>
        <w:t xml:space="preserve"> до леса докатим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(бегут, высоко поднимая колени)</w:t>
      </w:r>
      <w:r w:rsidRPr="00691029">
        <w:rPr>
          <w:rFonts w:asciiTheme="majorBidi" w:hAnsiTheme="majorBidi" w:cstheme="majorBidi"/>
          <w:sz w:val="28"/>
          <w:szCs w:val="28"/>
        </w:rPr>
        <w:t>.</w:t>
      </w:r>
    </w:p>
    <w:p w14:paraId="3C62F4D2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4. Топорами мы ударим дружно в раз, только щепочки по лесу полетят (останавливаемся, руки соединяем в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«топор»</w:t>
      </w:r>
      <w:r w:rsidRPr="00691029">
        <w:rPr>
          <w:rFonts w:asciiTheme="majorBidi" w:hAnsiTheme="majorBidi" w:cstheme="majorBidi"/>
          <w:sz w:val="28"/>
          <w:szCs w:val="28"/>
        </w:rPr>
        <w:t> махи вниз).</w:t>
      </w:r>
    </w:p>
    <w:p w14:paraId="3B56FB39" w14:textId="77777777" w:rsidR="00DF5B7F" w:rsidRPr="00691029" w:rsidRDefault="00DF5B7F" w:rsidP="00DF5B7F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5. А руками – то прихлопывать все в раз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(дети хлопают)</w:t>
      </w:r>
      <w:r w:rsidRPr="00691029">
        <w:rPr>
          <w:rFonts w:asciiTheme="majorBidi" w:hAnsiTheme="majorBidi" w:cstheme="majorBidi"/>
          <w:sz w:val="28"/>
          <w:szCs w:val="28"/>
        </w:rPr>
        <w:t>.</w:t>
      </w:r>
    </w:p>
    <w:p w14:paraId="38A22009" w14:textId="2A6C67EE" w:rsidR="00DF5B7F" w:rsidRPr="00691029" w:rsidRDefault="00DF5B7F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6. А ногами – то притопывать все в раз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(топаем ногами)</w:t>
      </w:r>
      <w:r w:rsidRPr="00691029">
        <w:rPr>
          <w:rFonts w:asciiTheme="majorBidi" w:hAnsiTheme="majorBidi" w:cstheme="majorBidi"/>
          <w:sz w:val="28"/>
          <w:szCs w:val="28"/>
        </w:rPr>
        <w:t>.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sz w:val="28"/>
          <w:szCs w:val="28"/>
        </w:rPr>
        <w:t>Ну, Мороз, теперь не страшен ты для нас!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(прыжки)</w:t>
      </w:r>
      <w:r w:rsidR="006D105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5 - 6 раз</w:t>
      </w:r>
    </w:p>
    <w:p w14:paraId="053E68C8" w14:textId="5C5940A3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«Снеговик» (массовая)</w:t>
      </w:r>
    </w:p>
    <w:p w14:paraId="1915A030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развитие творческих, двигательных и коммуникативных способностей.</w:t>
      </w:r>
    </w:p>
    <w:p w14:paraId="6DAF17DE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713395F5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Материалы:</w:t>
      </w:r>
      <w:r w:rsidRPr="00691029">
        <w:rPr>
          <w:rFonts w:asciiTheme="majorBidi" w:hAnsiTheme="majorBidi" w:cstheme="majorBidi"/>
          <w:sz w:val="28"/>
          <w:szCs w:val="28"/>
        </w:rPr>
        <w:t> шапочка 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«</w:t>
      </w:r>
      <w:r w:rsidRPr="00691029">
        <w:rPr>
          <w:rFonts w:asciiTheme="majorBidi" w:hAnsiTheme="majorBidi" w:cstheme="majorBidi"/>
          <w:sz w:val="28"/>
          <w:szCs w:val="28"/>
        </w:rPr>
        <w:t>Снеговика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»</w:t>
      </w:r>
      <w:r w:rsidRPr="00691029">
        <w:rPr>
          <w:rFonts w:asciiTheme="majorBidi" w:hAnsiTheme="majorBidi" w:cstheme="majorBidi"/>
          <w:sz w:val="28"/>
          <w:szCs w:val="28"/>
        </w:rPr>
        <w:t>; рукавицы.</w:t>
      </w:r>
    </w:p>
    <w:p w14:paraId="630CD103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Считалкой выбирают водящего снеговика, он одевает шапочку и рукавицы. Снеговик встаёт на одну из сторон площадки, остальные дети на противоположной стороне в шеренгу. По сигналу дети начинают двигаться к Снеговику, при этом наклоняются, выполняя имитационные движения " набирают снег, лепят снежки", проговаривают слова игры, на последние слова- дети бросают снежки в Снеговика.</w:t>
      </w:r>
    </w:p>
    <w:p w14:paraId="7DBB476A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" Из холодного снежка</w:t>
      </w:r>
    </w:p>
    <w:p w14:paraId="14AF99DB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Слепим мы снеговика.</w:t>
      </w:r>
    </w:p>
    <w:p w14:paraId="2FAE3336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Он огромен и сердит</w:t>
      </w:r>
    </w:p>
    <w:p w14:paraId="48EF717D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Во дворе один стоит.</w:t>
      </w:r>
    </w:p>
    <w:p w14:paraId="24E19E34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Сколько можно так стоять</w:t>
      </w:r>
    </w:p>
    <w:p w14:paraId="7E7F09E7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Будешь с нами ты играть?"</w:t>
      </w:r>
    </w:p>
    <w:p w14:paraId="6AABDB07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Снеговик отвечает</w:t>
      </w:r>
      <w:r w:rsidRPr="00691029">
        <w:rPr>
          <w:rFonts w:asciiTheme="majorBidi" w:hAnsiTheme="majorBidi" w:cstheme="majorBidi"/>
          <w:sz w:val="28"/>
          <w:szCs w:val="28"/>
        </w:rPr>
        <w:t>:</w:t>
      </w:r>
    </w:p>
    <w:p w14:paraId="5DFE7BF9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" Буду, буду я играть,</w:t>
      </w:r>
    </w:p>
    <w:p w14:paraId="06E6F6E6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Буду вас я догонять!</w:t>
      </w:r>
    </w:p>
    <w:p w14:paraId="659A7732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Замораживать!"</w:t>
      </w:r>
    </w:p>
    <w:p w14:paraId="71DBA85B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Снеговик догоняет детей, дотрагивается рукавицей до плеча ребёнка, тот встаёт " замороженный"</w:t>
      </w:r>
    </w:p>
    <w:p w14:paraId="12D69A2E" w14:textId="77777777" w:rsidR="004E759A" w:rsidRPr="00691029" w:rsidRDefault="004E759A" w:rsidP="004E759A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Игра заканчивается, когда Снеговик" заморозит" всех детей.</w:t>
      </w:r>
    </w:p>
    <w:p w14:paraId="60EC3A69" w14:textId="77777777" w:rsidR="00691029" w:rsidRDefault="004E759A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5 - 6 раз</w:t>
      </w:r>
    </w:p>
    <w:p w14:paraId="7C4E3A10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5ABECF56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5848A2B3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0FD5B39A" w14:textId="65250549" w:rsidR="00717D95" w:rsidRPr="00691029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«Пингвин» (командная)</w:t>
      </w:r>
    </w:p>
    <w:p w14:paraId="1457DCCF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 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развитие ловкости.</w:t>
      </w:r>
    </w:p>
    <w:p w14:paraId="09BEBE14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команд: </w:t>
      </w:r>
      <w:r w:rsidRPr="00691029">
        <w:rPr>
          <w:rFonts w:asciiTheme="majorBidi" w:hAnsiTheme="majorBidi" w:cstheme="majorBidi"/>
          <w:sz w:val="28"/>
          <w:szCs w:val="28"/>
        </w:rPr>
        <w:t>2 команды</w:t>
      </w:r>
    </w:p>
    <w:p w14:paraId="2C32CFB8" w14:textId="4900B736" w:rsidR="00717D95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</w:t>
      </w:r>
      <w:r w:rsidRPr="00691029">
        <w:rPr>
          <w:rFonts w:asciiTheme="majorBidi" w:hAnsiTheme="majorBidi" w:cstheme="majorBidi"/>
          <w:sz w:val="28"/>
          <w:szCs w:val="28"/>
        </w:rPr>
        <w:t> Все дети делятся на две команды. У каждой команды есть по одному маленькому мячу. Каждый участник, зажав мяч ногами, должен пронести его от старта до финиша и обратно. Нужно идти вразвалочку, подражая походке пингвина, ни в коем случае не бежать и не прыгать.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sz w:val="28"/>
          <w:szCs w:val="28"/>
        </w:rPr>
        <w:t>Побеждает та команда, чьи игроки быстрее и точнее выполнят условия игры.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 – 6 ра</w:t>
      </w:r>
      <w:r w:rsidR="00691029">
        <w:rPr>
          <w:rFonts w:asciiTheme="majorBidi" w:hAnsiTheme="majorBidi" w:cstheme="majorBidi"/>
          <w:sz w:val="28"/>
          <w:szCs w:val="28"/>
        </w:rPr>
        <w:t>з</w:t>
      </w:r>
    </w:p>
    <w:p w14:paraId="3B818123" w14:textId="68897D21" w:rsidR="00691029" w:rsidRPr="00691029" w:rsidRDefault="00691029" w:rsidP="006910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</w:t>
      </w:r>
    </w:p>
    <w:p w14:paraId="1D8BC5ED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«Кто быстрее» (командная)</w:t>
      </w:r>
    </w:p>
    <w:p w14:paraId="1634C894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развитие быстроты, ловкости, укрепле</w:t>
      </w:r>
      <w:r w:rsidRPr="00691029">
        <w:rPr>
          <w:rFonts w:asciiTheme="majorBidi" w:hAnsiTheme="majorBidi" w:cstheme="majorBidi"/>
          <w:sz w:val="28"/>
          <w:szCs w:val="28"/>
        </w:rPr>
        <w:softHyphen/>
        <w:t>ние мышц ног.</w:t>
      </w:r>
    </w:p>
    <w:p w14:paraId="01FF8114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 от 6 человек</w:t>
      </w:r>
    </w:p>
    <w:p w14:paraId="42078F4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Оборудование: </w:t>
      </w:r>
      <w:r w:rsidRPr="00691029">
        <w:rPr>
          <w:rFonts w:asciiTheme="majorBidi" w:hAnsiTheme="majorBidi" w:cstheme="majorBidi"/>
          <w:sz w:val="28"/>
          <w:szCs w:val="28"/>
        </w:rPr>
        <w:t>санки, флажки</w:t>
      </w:r>
    </w:p>
    <w:p w14:paraId="3710FE79" w14:textId="6EB6670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="00691029">
        <w:rPr>
          <w:rFonts w:asciiTheme="majorBidi" w:hAnsiTheme="majorBidi" w:cstheme="majorBidi"/>
          <w:sz w:val="28"/>
          <w:szCs w:val="28"/>
        </w:rPr>
        <w:t>н</w:t>
      </w:r>
      <w:r w:rsidRPr="00691029">
        <w:rPr>
          <w:rFonts w:asciiTheme="majorBidi" w:hAnsiTheme="majorBidi" w:cstheme="majorBidi"/>
          <w:sz w:val="28"/>
          <w:szCs w:val="28"/>
        </w:rPr>
        <w:t>а игровом поле отмечают флажками линии старта и финиша. Игроки делятся на команды по 3 человека. Первые номера каждой команды становятся впереди саней на стартовую линию и берутся за веревку; вторые садятся на санки, а третьи встают позади для подтал</w:t>
      </w:r>
      <w:r w:rsidRPr="00691029">
        <w:rPr>
          <w:rFonts w:asciiTheme="majorBidi" w:hAnsiTheme="majorBidi" w:cstheme="majorBidi"/>
          <w:sz w:val="28"/>
          <w:szCs w:val="28"/>
        </w:rPr>
        <w:softHyphen/>
        <w:t>кивания. По сигналу ведущего тройки везут санки вперед до линии финиша к своему флажку, огибают его и быстро меняются местами: первые номера встают назад для подталкивания, вторые берут верев</w:t>
      </w:r>
      <w:r w:rsidRPr="00691029">
        <w:rPr>
          <w:rFonts w:asciiTheme="majorBidi" w:hAnsiTheme="majorBidi" w:cstheme="majorBidi"/>
          <w:sz w:val="28"/>
          <w:szCs w:val="28"/>
        </w:rPr>
        <w:softHyphen/>
        <w:t>ку, а третьи садятся на санки, и сразу без сигнала тройки снова везут санки к стартовой линии. Огибают флажок, снова меняются местами и едут к финишу. Когда последний ребенок, подталкивающий санки, встанет на финишную линию, он берет флажок в руки и поднимает его вверх. Выигрывает тройка, первая поднявшая флажок.</w:t>
      </w:r>
    </w:p>
    <w:p w14:paraId="21FF4AB7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3 – 4 раза</w:t>
      </w:r>
    </w:p>
    <w:p w14:paraId="735F4260" w14:textId="77777777" w:rsidR="00691029" w:rsidRDefault="00691029" w:rsidP="00717D9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A31517F" w14:textId="77777777" w:rsidR="00691029" w:rsidRDefault="00691029" w:rsidP="00717D9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884CC13" w14:textId="77777777" w:rsidR="00691029" w:rsidRDefault="00691029" w:rsidP="00717D9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EF33131" w14:textId="77777777" w:rsidR="00691029" w:rsidRDefault="00691029" w:rsidP="00717D9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4E0E208" w14:textId="0995B2A6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Подвижные игры без предметов</w:t>
      </w:r>
    </w:p>
    <w:p w14:paraId="48E3A865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«Метелица» (массовая)</w:t>
      </w:r>
    </w:p>
    <w:p w14:paraId="429A1A25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развитие быстроты, ловкости,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воспитание коллективизма и товарищества.</w:t>
      </w:r>
    </w:p>
    <w:p w14:paraId="2CE9E0B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0ABEDAA2" w14:textId="11F26B77" w:rsidR="00717D95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Все дети встают друг за другом и берутся за руки. Стоящий первым -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5 - 6 ра</w:t>
      </w:r>
      <w:r w:rsidR="00691029">
        <w:rPr>
          <w:rFonts w:asciiTheme="majorBidi" w:hAnsiTheme="majorBidi" w:cstheme="majorBidi"/>
          <w:sz w:val="28"/>
          <w:szCs w:val="28"/>
        </w:rPr>
        <w:t>з.</w:t>
      </w:r>
    </w:p>
    <w:p w14:paraId="1C11806F" w14:textId="0762B7B4" w:rsidR="00691029" w:rsidRPr="00691029" w:rsidRDefault="00691029" w:rsidP="006910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</w:t>
      </w:r>
    </w:p>
    <w:p w14:paraId="7A910161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«Капельки и льдинки» (массовая)</w:t>
      </w:r>
    </w:p>
    <w:p w14:paraId="14CBBAA0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развитие двигательных и коммуникативных способностей.</w:t>
      </w:r>
    </w:p>
    <w:p w14:paraId="66C34F6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050575B9" w14:textId="58D4951E" w:rsidR="00717D95" w:rsidRDefault="00717D95" w:rsidP="00691029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Кто-нибудь из игроков выбирается водящим — Дедом Морозом. У него в руках должен быть волшебный посох (например, ветка или палка). Все остальные игроки — это капельки в реке. Задача водящего — заморозить все капельки. Для этого ему нужно дотронуться до игрока волшебным посохом, и замерзшая капелька должна застыть на месте. Но не все так просто: ведь «теплая» капелька может отогреть замороженного. Для этого капельке нужно дотронуться до льдинки, поэтому Деду Морозу придется изрядно потрудиться, чтоб превратить в лед всю речку.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3-4 раз</w:t>
      </w:r>
      <w:r w:rsidR="00691029">
        <w:rPr>
          <w:rFonts w:asciiTheme="majorBidi" w:hAnsiTheme="majorBidi" w:cstheme="majorBidi"/>
          <w:sz w:val="28"/>
          <w:szCs w:val="28"/>
        </w:rPr>
        <w:t>а.</w:t>
      </w:r>
    </w:p>
    <w:p w14:paraId="07CD13BE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49E16496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3946E128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679C3CA2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714C891B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251533E8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5D7A0F4E" w14:textId="77777777" w:rsidR="00691029" w:rsidRDefault="00691029" w:rsidP="00691029">
      <w:pPr>
        <w:rPr>
          <w:rFonts w:asciiTheme="majorBidi" w:hAnsiTheme="majorBidi" w:cstheme="majorBidi"/>
          <w:sz w:val="28"/>
          <w:szCs w:val="28"/>
        </w:rPr>
      </w:pPr>
    </w:p>
    <w:p w14:paraId="0DADBEE1" w14:textId="397520DA" w:rsidR="00717D95" w:rsidRPr="00691029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Два Мороза» (массовая)</w:t>
      </w:r>
    </w:p>
    <w:p w14:paraId="239B1B9F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sz w:val="28"/>
          <w:szCs w:val="28"/>
        </w:rPr>
        <w:t> развитие двигательных, творческих и коммуникативных способностей, ловкости движений.</w:t>
      </w:r>
    </w:p>
    <w:p w14:paraId="107F5B30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00D9EB4D" w14:textId="18C11E18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="00691029">
        <w:rPr>
          <w:rFonts w:asciiTheme="majorBidi" w:hAnsiTheme="majorBidi" w:cstheme="majorBidi"/>
          <w:sz w:val="28"/>
          <w:szCs w:val="28"/>
        </w:rPr>
        <w:t>н</w:t>
      </w:r>
      <w:r w:rsidRPr="00691029">
        <w:rPr>
          <w:rFonts w:asciiTheme="majorBidi" w:hAnsiTheme="majorBidi" w:cstheme="majorBidi"/>
          <w:sz w:val="28"/>
          <w:szCs w:val="28"/>
        </w:rPr>
        <w:t>а противоположных сторонах игровой площадки отмечаются линиями 2 дома. Расстояние между ними 10—15 м. Выбираются два Мороза. Все остальные — дети. Они собираются в одном из домов, а посередине, на улице, стоят два Мороза. Они обращаются к ребятам:</w:t>
      </w:r>
    </w:p>
    <w:p w14:paraId="4324988D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Мы два брата молодых,</w:t>
      </w:r>
    </w:p>
    <w:p w14:paraId="6DFD402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Два Мороза удалых.</w:t>
      </w:r>
    </w:p>
    <w:p w14:paraId="2793D351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Я — Мороз-Красный нос.</w:t>
      </w:r>
    </w:p>
    <w:p w14:paraId="6D1EA3AA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Я — Мороз-Синий нос.</w:t>
      </w:r>
    </w:p>
    <w:p w14:paraId="4B79976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Кто из вас решится</w:t>
      </w:r>
    </w:p>
    <w:p w14:paraId="12B26B4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В путь-дорогу пуститься?</w:t>
      </w:r>
    </w:p>
    <w:p w14:paraId="61CACF0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i/>
          <w:iCs/>
          <w:sz w:val="28"/>
          <w:szCs w:val="28"/>
        </w:rPr>
        <w:t>Дети хором отвечают:</w:t>
      </w:r>
    </w:p>
    <w:p w14:paraId="3C75DF0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Не боимся мы угроз,</w:t>
      </w:r>
    </w:p>
    <w:p w14:paraId="10FA811D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И не страшен нам мороз!</w:t>
      </w:r>
    </w:p>
    <w:p w14:paraId="75380063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После этих слов игроки бегут из одного дома в другой. Морозы ловят, «замораживают» перебегающих, и те сейчас же останавливаются и замирают неподвижно. Затем Морозы с детьми опять ведут такой же разговор, и дети перебегают в другой дом. Пойманных можно «разморозить», если при перебежке кто-то из игроков дотронется до них рукой. Перебежку проводят 2—3 раза, после чего выбираются новые Морозы. Игра начинается сначала. В конце игры отмечаются лучшая пара водящих, а также лучшие ребята, не попавшие Морозам ни разу.</w:t>
      </w:r>
    </w:p>
    <w:p w14:paraId="73CFC543" w14:textId="4B0651A6" w:rsidR="00717D95" w:rsidRPr="00691029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i/>
          <w:iCs/>
          <w:sz w:val="28"/>
          <w:szCs w:val="28"/>
        </w:rPr>
        <w:t>Особые замечания:</w:t>
      </w:r>
      <w:r w:rsidRPr="00691029">
        <w:rPr>
          <w:rFonts w:asciiTheme="majorBidi" w:hAnsiTheme="majorBidi" w:cstheme="majorBidi"/>
          <w:sz w:val="28"/>
          <w:szCs w:val="28"/>
        </w:rPr>
        <w:t> игроки выбегают из дома только после слов: «И не страшен нам мороз!» Нельзя задерживаться в доме и возвращаться в него сразу после того, как выбежали. В том и другом случае игрок считается пойманным. Осаленный Морозом игрок останавливается и стоит на том месте, где его «заморозили».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 </w:t>
      </w:r>
      <w:r w:rsidRPr="00691029">
        <w:rPr>
          <w:rFonts w:asciiTheme="majorBidi" w:hAnsiTheme="majorBidi" w:cstheme="majorBidi"/>
          <w:sz w:val="28"/>
          <w:szCs w:val="28"/>
        </w:rPr>
        <w:t>3-4 раза</w:t>
      </w:r>
    </w:p>
    <w:p w14:paraId="04CF9FA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</w:p>
    <w:p w14:paraId="2C2D1998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«Пришла зима» (массовая)</w:t>
      </w:r>
    </w:p>
    <w:p w14:paraId="6311CBA1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развитие памяти, двигательных и коммуникативных способностей.</w:t>
      </w:r>
    </w:p>
    <w:p w14:paraId="3CBDBCB3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07034956" w14:textId="038A3544" w:rsidR="00691029" w:rsidRDefault="00717D95" w:rsidP="00691029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Задача участников этой игры — быстро и четко показывать то, что говорит ведущий. Все игроки выстраиваются в большой круг. Ведущий говорит: «Пришла зима» — все прыгают на месте. По команде «Пошел снег» все должны встать на месте и покружиться вокруг себя, подняв руки вверх. Команда «Завыла вьюга» — все бегут по кругу. По сигналу ведущего «Началась метель» игроки стараются идти на полусогнутых ногах. «Намела метель сугробов» — все должны присесть, наклонить голову и обхватить ноги руками. Сначала ведущий произносит команды медленно, затем все быстрее и быстрее. Участник, который замешкался или выполнил другое действие, выбывает из игры.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 </w:t>
      </w:r>
      <w:r w:rsidRPr="00691029">
        <w:rPr>
          <w:rFonts w:asciiTheme="majorBidi" w:hAnsiTheme="majorBidi" w:cstheme="majorBidi"/>
          <w:sz w:val="28"/>
          <w:szCs w:val="28"/>
        </w:rPr>
        <w:t>5 - 6 раз</w:t>
      </w:r>
    </w:p>
    <w:p w14:paraId="162FF0AC" w14:textId="77777777" w:rsidR="006D105B" w:rsidRPr="006D105B" w:rsidRDefault="006D105B" w:rsidP="006D105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D105B">
        <w:rPr>
          <w:rFonts w:asciiTheme="majorBidi" w:hAnsiTheme="majorBidi" w:cstheme="majorBidi"/>
          <w:b/>
          <w:bCs/>
          <w:sz w:val="28"/>
          <w:szCs w:val="28"/>
        </w:rPr>
        <w:t>«Снежный ком» (массовая)</w:t>
      </w:r>
    </w:p>
    <w:p w14:paraId="11872AEB" w14:textId="77777777" w:rsidR="006D105B" w:rsidRPr="006D105B" w:rsidRDefault="006D105B" w:rsidP="006D105B">
      <w:pPr>
        <w:rPr>
          <w:rFonts w:asciiTheme="majorBidi" w:hAnsiTheme="majorBidi" w:cstheme="majorBidi"/>
          <w:sz w:val="28"/>
          <w:szCs w:val="28"/>
        </w:rPr>
      </w:pPr>
      <w:r w:rsidRPr="006D105B">
        <w:rPr>
          <w:rFonts w:asciiTheme="majorBidi" w:hAnsiTheme="majorBidi" w:cstheme="majorBidi"/>
          <w:sz w:val="28"/>
          <w:szCs w:val="28"/>
        </w:rPr>
        <w:t>Цель игры: развитие двигательных, коммуникативных и творческих способностей.</w:t>
      </w:r>
    </w:p>
    <w:p w14:paraId="09862642" w14:textId="77777777" w:rsidR="006D105B" w:rsidRPr="006D105B" w:rsidRDefault="006D105B" w:rsidP="006D105B">
      <w:pPr>
        <w:rPr>
          <w:rFonts w:asciiTheme="majorBidi" w:hAnsiTheme="majorBidi" w:cstheme="majorBidi"/>
          <w:sz w:val="28"/>
          <w:szCs w:val="28"/>
        </w:rPr>
      </w:pPr>
      <w:r w:rsidRPr="006D105B">
        <w:rPr>
          <w:rFonts w:asciiTheme="majorBidi" w:hAnsiTheme="majorBidi" w:cstheme="majorBidi"/>
          <w:sz w:val="28"/>
          <w:szCs w:val="28"/>
        </w:rPr>
        <w:t>Количество играющих детей: от 20 детей</w:t>
      </w:r>
    </w:p>
    <w:p w14:paraId="7A765DE2" w14:textId="77777777" w:rsidR="006D105B" w:rsidRPr="006D105B" w:rsidRDefault="006D105B" w:rsidP="006D105B">
      <w:pPr>
        <w:rPr>
          <w:rFonts w:asciiTheme="majorBidi" w:hAnsiTheme="majorBidi" w:cstheme="majorBidi"/>
          <w:sz w:val="28"/>
          <w:szCs w:val="28"/>
        </w:rPr>
      </w:pPr>
      <w:r w:rsidRPr="006D105B">
        <w:rPr>
          <w:rFonts w:asciiTheme="majorBidi" w:hAnsiTheme="majorBidi" w:cstheme="majorBidi"/>
          <w:sz w:val="28"/>
          <w:szCs w:val="28"/>
        </w:rPr>
        <w:t>Описание игры: Слова повторяются несколько раз с ускорением темпа.</w:t>
      </w:r>
    </w:p>
    <w:p w14:paraId="6613BDCC" w14:textId="57204006" w:rsidR="006D105B" w:rsidRDefault="006D105B" w:rsidP="006D105B">
      <w:pPr>
        <w:rPr>
          <w:rFonts w:asciiTheme="majorBidi" w:hAnsiTheme="majorBidi" w:cstheme="majorBidi"/>
          <w:sz w:val="28"/>
          <w:szCs w:val="28"/>
        </w:rPr>
      </w:pPr>
      <w:r w:rsidRPr="006D105B">
        <w:rPr>
          <w:rFonts w:asciiTheme="majorBidi" w:hAnsiTheme="majorBidi" w:cstheme="majorBidi"/>
          <w:sz w:val="28"/>
          <w:szCs w:val="28"/>
        </w:rPr>
        <w:t>Мы лепили снежный ком (идем хороводом по кругу). Я иду за ним шажком. Ком все больше становился и быстрее покатился. Ком все больше становился и быстрее покатился (ускоряемся и в речи</w:t>
      </w:r>
      <w:r>
        <w:rPr>
          <w:rFonts w:asciiTheme="majorBidi" w:hAnsiTheme="majorBidi" w:cstheme="majorBidi"/>
          <w:sz w:val="28"/>
          <w:szCs w:val="28"/>
        </w:rPr>
        <w:t>,</w:t>
      </w:r>
      <w:r w:rsidRPr="006D105B">
        <w:rPr>
          <w:rFonts w:asciiTheme="majorBidi" w:hAnsiTheme="majorBidi" w:cstheme="majorBidi"/>
          <w:sz w:val="28"/>
          <w:szCs w:val="28"/>
        </w:rPr>
        <w:t xml:space="preserve"> и в движениях) Ком все больше становился и быстрее покатился (еще ускоряемся) Угодил в калитку! Бух! Развалился! (аккуратно приседаем) Из сугроба вылезаем (встаем) И одежду отряхнём. </w:t>
      </w:r>
      <w:r w:rsidRPr="006D105B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 5 – 6 раз</w:t>
      </w:r>
    </w:p>
    <w:p w14:paraId="2B22EEF0" w14:textId="77777777" w:rsidR="006D105B" w:rsidRDefault="006D105B" w:rsidP="006D105B">
      <w:pPr>
        <w:rPr>
          <w:rFonts w:asciiTheme="majorBidi" w:hAnsiTheme="majorBidi" w:cstheme="majorBidi"/>
          <w:sz w:val="28"/>
          <w:szCs w:val="28"/>
        </w:rPr>
      </w:pPr>
    </w:p>
    <w:p w14:paraId="70C83931" w14:textId="77777777" w:rsidR="006D105B" w:rsidRDefault="006D105B" w:rsidP="006D105B">
      <w:pPr>
        <w:rPr>
          <w:rFonts w:asciiTheme="majorBidi" w:hAnsiTheme="majorBidi" w:cstheme="majorBidi"/>
          <w:sz w:val="28"/>
          <w:szCs w:val="28"/>
        </w:rPr>
      </w:pPr>
    </w:p>
    <w:p w14:paraId="70891836" w14:textId="77777777" w:rsidR="006D105B" w:rsidRDefault="006D105B" w:rsidP="006D105B">
      <w:pPr>
        <w:rPr>
          <w:rFonts w:asciiTheme="majorBidi" w:hAnsiTheme="majorBidi" w:cstheme="majorBidi"/>
          <w:sz w:val="28"/>
          <w:szCs w:val="28"/>
        </w:rPr>
      </w:pPr>
    </w:p>
    <w:p w14:paraId="0B28D93B" w14:textId="77777777" w:rsidR="006D105B" w:rsidRDefault="006D105B" w:rsidP="006D105B">
      <w:pPr>
        <w:rPr>
          <w:rFonts w:asciiTheme="majorBidi" w:hAnsiTheme="majorBidi" w:cstheme="majorBidi"/>
          <w:sz w:val="28"/>
          <w:szCs w:val="28"/>
        </w:rPr>
      </w:pPr>
    </w:p>
    <w:p w14:paraId="7A277863" w14:textId="77777777" w:rsidR="006D105B" w:rsidRDefault="006D105B" w:rsidP="006D105B">
      <w:pPr>
        <w:rPr>
          <w:rFonts w:asciiTheme="majorBidi" w:hAnsiTheme="majorBidi" w:cstheme="majorBidi"/>
          <w:sz w:val="28"/>
          <w:szCs w:val="28"/>
        </w:rPr>
      </w:pPr>
    </w:p>
    <w:p w14:paraId="6B8F43E1" w14:textId="574260E7" w:rsidR="00717D95" w:rsidRPr="00691029" w:rsidRDefault="00717D95" w:rsidP="006D105B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«Спит у ёлки Дед Мороз» (массовая)</w:t>
      </w:r>
    </w:p>
    <w:p w14:paraId="1C383F68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sz w:val="28"/>
          <w:szCs w:val="28"/>
        </w:rPr>
        <w:t> развитие двигательных и коммуникативных способностей.</w:t>
      </w:r>
    </w:p>
    <w:p w14:paraId="34E52B3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56B77375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дети произносят слова:</w:t>
      </w:r>
    </w:p>
    <w:p w14:paraId="56D53C3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Спит у елки Дед Мороз,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(ладошки под щечку)</w:t>
      </w:r>
    </w:p>
    <w:p w14:paraId="4D74460D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В рукавицу спрятал нос.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(прикрыть ладошкой нос)</w:t>
      </w:r>
    </w:p>
    <w:p w14:paraId="00B0376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Надо Деда разбудить,</w:t>
      </w:r>
    </w:p>
    <w:p w14:paraId="034ABD6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Всем в ладоши звонко бить,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(хлопают в ладоши)</w:t>
      </w:r>
    </w:p>
    <w:p w14:paraId="65517887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И ногами постучать,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(топают ножками)</w:t>
      </w:r>
    </w:p>
    <w:p w14:paraId="0189C36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«Дед Мороз! Пора вставать!»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(произносят громким голосом)</w:t>
      </w:r>
    </w:p>
    <w:p w14:paraId="1D19DDF3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i/>
          <w:iCs/>
          <w:sz w:val="28"/>
          <w:szCs w:val="28"/>
        </w:rPr>
        <w:t>Дед Мороз просыпается и отвечает детям:</w:t>
      </w:r>
    </w:p>
    <w:p w14:paraId="0464681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Я — Мороз Красный Нос,</w:t>
      </w:r>
    </w:p>
    <w:p w14:paraId="1AFA94F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Бородою зарос.</w:t>
      </w:r>
      <w:r w:rsidRPr="00691029">
        <w:rPr>
          <w:rFonts w:asciiTheme="majorBidi" w:hAnsiTheme="majorBidi" w:cstheme="majorBidi"/>
          <w:sz w:val="28"/>
          <w:szCs w:val="28"/>
        </w:rPr>
        <w:br/>
        <w:t>Я ищу в лесу зверей.</w:t>
      </w:r>
      <w:r w:rsidRPr="00691029">
        <w:rPr>
          <w:rFonts w:asciiTheme="majorBidi" w:hAnsiTheme="majorBidi" w:cstheme="majorBidi"/>
          <w:sz w:val="28"/>
          <w:szCs w:val="28"/>
        </w:rPr>
        <w:br/>
        <w:t>Выходите поскорей!</w:t>
      </w:r>
      <w:r w:rsidRPr="00691029">
        <w:rPr>
          <w:rFonts w:asciiTheme="majorBidi" w:hAnsiTheme="majorBidi" w:cstheme="majorBidi"/>
          <w:sz w:val="28"/>
          <w:szCs w:val="28"/>
        </w:rPr>
        <w:br/>
        <w:t>Выходите, зайчики!</w:t>
      </w:r>
      <w:r w:rsidRPr="00691029">
        <w:rPr>
          <w:rFonts w:asciiTheme="majorBidi" w:hAnsiTheme="majorBidi" w:cstheme="majorBidi"/>
          <w:sz w:val="28"/>
          <w:szCs w:val="28"/>
        </w:rPr>
        <w:br/>
        <w:t>Заморожу! Заморожу!  </w:t>
      </w:r>
    </w:p>
    <w:p w14:paraId="1A316598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i/>
          <w:iCs/>
          <w:sz w:val="28"/>
          <w:szCs w:val="28"/>
        </w:rPr>
        <w:t>(дети изображают то животное, какое предложит Дед Мороз)</w:t>
      </w:r>
    </w:p>
    <w:p w14:paraId="7413273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bookmarkStart w:id="0" w:name="_Hlk193829665"/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 – 6 раз</w:t>
      </w:r>
    </w:p>
    <w:bookmarkEnd w:id="0"/>
    <w:p w14:paraId="56C55A55" w14:textId="632CF3A9" w:rsidR="006D105B" w:rsidRDefault="006D105B" w:rsidP="00717D95">
      <w:pPr>
        <w:rPr>
          <w:rFonts w:asciiTheme="majorBidi" w:hAnsiTheme="majorBidi" w:cstheme="majorBidi"/>
          <w:sz w:val="28"/>
          <w:szCs w:val="28"/>
        </w:rPr>
      </w:pPr>
    </w:p>
    <w:p w14:paraId="4E8C8FBB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98AF31D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B384CBA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31E6353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0E0BC55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8A80733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C622374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734AF0F" w14:textId="0128FC42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«Гонки снежных комков» (коллективная игра)</w:t>
      </w:r>
    </w:p>
    <w:p w14:paraId="68E94670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sz w:val="28"/>
          <w:szCs w:val="28"/>
        </w:rPr>
        <w:t> развитие двигательных, коммуникативных и творческих способностей.</w:t>
      </w:r>
    </w:p>
    <w:p w14:paraId="5840159F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 от 2 человек</w:t>
      </w:r>
    </w:p>
    <w:p w14:paraId="2D8A53E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Материал:</w:t>
      </w:r>
      <w:r w:rsidRPr="00691029">
        <w:rPr>
          <w:rFonts w:asciiTheme="majorBidi" w:hAnsiTheme="majorBidi" w:cstheme="majorBidi"/>
          <w:sz w:val="28"/>
          <w:szCs w:val="28"/>
        </w:rPr>
        <w:t> флажки</w:t>
      </w:r>
    </w:p>
    <w:p w14:paraId="6FE15406" w14:textId="7BF6EACF" w:rsidR="00717D95" w:rsidRDefault="00717D95" w:rsidP="00691029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="00691029">
        <w:rPr>
          <w:rFonts w:asciiTheme="majorBidi" w:hAnsiTheme="majorBidi" w:cstheme="majorBidi"/>
          <w:sz w:val="28"/>
          <w:szCs w:val="28"/>
        </w:rPr>
        <w:t>д</w:t>
      </w:r>
      <w:r w:rsidRPr="00691029">
        <w:rPr>
          <w:rFonts w:asciiTheme="majorBidi" w:hAnsiTheme="majorBidi" w:cstheme="majorBidi"/>
          <w:sz w:val="28"/>
          <w:szCs w:val="28"/>
        </w:rPr>
        <w:t>ля начала игры выбирается водящий, а затем каждый участник лепит себе снежный ком ди</w:t>
      </w:r>
      <w:r w:rsidRPr="00691029">
        <w:rPr>
          <w:rFonts w:asciiTheme="majorBidi" w:hAnsiTheme="majorBidi" w:cstheme="majorBidi"/>
          <w:sz w:val="28"/>
          <w:szCs w:val="28"/>
        </w:rPr>
        <w:softHyphen/>
        <w:t>аметром 50-60 см. Игроки со своими снежными комьями выстраиваются на старте. Игровое поле длиной 10-12 м ограничивается флажками. Игроки по сигналу водящего, катя снежные комья, добираются до флажков, огибают их и возвра</w:t>
      </w:r>
      <w:r w:rsidRPr="00691029">
        <w:rPr>
          <w:rFonts w:asciiTheme="majorBidi" w:hAnsiTheme="majorBidi" w:cstheme="majorBidi"/>
          <w:sz w:val="28"/>
          <w:szCs w:val="28"/>
        </w:rPr>
        <w:softHyphen/>
        <w:t>щаются на финиш-старт. Игрок, прибежавший первым, побеждает, а из комьев после 3-4 забегов лепят снежную бабу.</w:t>
      </w:r>
      <w:r w:rsidR="00691029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 </w:t>
      </w:r>
      <w:r w:rsidRPr="00691029">
        <w:rPr>
          <w:rFonts w:asciiTheme="majorBidi" w:hAnsiTheme="majorBidi" w:cstheme="majorBidi"/>
          <w:sz w:val="28"/>
          <w:szCs w:val="28"/>
        </w:rPr>
        <w:t>3-4 раза</w:t>
      </w:r>
    </w:p>
    <w:p w14:paraId="4A9B1274" w14:textId="797B1D93" w:rsidR="006D105B" w:rsidRPr="00691029" w:rsidRDefault="006D105B" w:rsidP="006910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</w:t>
      </w:r>
    </w:p>
    <w:p w14:paraId="5ABA2BB2" w14:textId="4DB08C3C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«Салки со снежками» (коллективная)</w:t>
      </w:r>
    </w:p>
    <w:p w14:paraId="1D3B8A25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sz w:val="28"/>
          <w:szCs w:val="28"/>
        </w:rPr>
        <w:t> развитие ловкости, меткости, выносливости.</w:t>
      </w:r>
    </w:p>
    <w:p w14:paraId="102F6BC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 от 6 человек</w:t>
      </w:r>
    </w:p>
    <w:p w14:paraId="0646B64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Материал</w:t>
      </w:r>
      <w:r w:rsidRPr="00691029">
        <w:rPr>
          <w:rFonts w:asciiTheme="majorBidi" w:hAnsiTheme="majorBidi" w:cstheme="majorBidi"/>
          <w:sz w:val="28"/>
          <w:szCs w:val="28"/>
        </w:rPr>
        <w:t>: снежки</w:t>
      </w:r>
    </w:p>
    <w:p w14:paraId="6EBC2597" w14:textId="22147232" w:rsidR="00717D95" w:rsidRPr="00691029" w:rsidRDefault="00717D95" w:rsidP="006D105B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Игра проводится на площадке 30 х 15 м. В ее центре чертят не</w:t>
      </w:r>
      <w:r w:rsidRPr="00691029">
        <w:rPr>
          <w:rFonts w:asciiTheme="majorBidi" w:hAnsiTheme="majorBidi" w:cstheme="majorBidi"/>
          <w:sz w:val="28"/>
          <w:szCs w:val="28"/>
        </w:rPr>
        <w:softHyphen/>
        <w:t>большой круг — место для водящего и его помощников. Выбирают водящего, остальные игроки разбегаются по площадке. Задача водя</w:t>
      </w:r>
      <w:r w:rsidRPr="00691029">
        <w:rPr>
          <w:rFonts w:asciiTheme="majorBidi" w:hAnsiTheme="majorBidi" w:cstheme="majorBidi"/>
          <w:sz w:val="28"/>
          <w:szCs w:val="28"/>
        </w:rPr>
        <w:softHyphen/>
        <w:t>щего — осалить заготовленными снежками игроков, которые бега</w:t>
      </w:r>
      <w:r w:rsidRPr="00691029">
        <w:rPr>
          <w:rFonts w:asciiTheme="majorBidi" w:hAnsiTheme="majorBidi" w:cstheme="majorBidi"/>
          <w:sz w:val="28"/>
          <w:szCs w:val="28"/>
        </w:rPr>
        <w:softHyphen/>
        <w:t>ют по площадке. Осаленные игроки становятся помощниками водя</w:t>
      </w:r>
      <w:r w:rsidRPr="00691029">
        <w:rPr>
          <w:rFonts w:asciiTheme="majorBidi" w:hAnsiTheme="majorBidi" w:cstheme="majorBidi"/>
          <w:sz w:val="28"/>
          <w:szCs w:val="28"/>
        </w:rPr>
        <w:softHyphen/>
        <w:t>щего, встают в круг и получают право тоже осаливать игроков за кругом. Таким образом, по ходу игры постепенно уменьшается чис</w:t>
      </w:r>
      <w:r w:rsidRPr="00691029">
        <w:rPr>
          <w:rFonts w:asciiTheme="majorBidi" w:hAnsiTheme="majorBidi" w:cstheme="majorBidi"/>
          <w:sz w:val="28"/>
          <w:szCs w:val="28"/>
        </w:rPr>
        <w:softHyphen/>
        <w:t>ло игроков, свободно бегающих по площадке. Игра заканчивается, когда остается один не осаленный игрок. Он — победитель и может стать водящим при повторной игре.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 </w:t>
      </w:r>
      <w:r w:rsidRPr="00691029">
        <w:rPr>
          <w:rFonts w:asciiTheme="majorBidi" w:hAnsiTheme="majorBidi" w:cstheme="majorBidi"/>
          <w:sz w:val="28"/>
          <w:szCs w:val="28"/>
        </w:rPr>
        <w:t>3-4 раза</w:t>
      </w:r>
    </w:p>
    <w:p w14:paraId="5B7D5A7C" w14:textId="77777777" w:rsidR="006D105B" w:rsidRDefault="006D105B" w:rsidP="00D150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858244B" w14:textId="77777777" w:rsidR="006D105B" w:rsidRDefault="006D105B" w:rsidP="00D150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D347405" w14:textId="77777777" w:rsidR="006D105B" w:rsidRDefault="006D105B" w:rsidP="00D150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2B0E5A" w14:textId="77777777" w:rsidR="006D105B" w:rsidRDefault="006D105B" w:rsidP="006D105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6A58BC1" w14:textId="032A988D" w:rsidR="00717D95" w:rsidRPr="006D105B" w:rsidRDefault="00717D95" w:rsidP="006D105B">
      <w:pPr>
        <w:jc w:val="center"/>
        <w:rPr>
          <w:rFonts w:asciiTheme="majorBidi" w:hAnsiTheme="majorBidi" w:cstheme="majorBidi"/>
          <w:sz w:val="36"/>
          <w:szCs w:val="36"/>
        </w:rPr>
      </w:pPr>
      <w:r w:rsidRPr="006D105B">
        <w:rPr>
          <w:rFonts w:asciiTheme="majorBidi" w:hAnsiTheme="majorBidi" w:cstheme="majorBidi"/>
          <w:b/>
          <w:bCs/>
          <w:sz w:val="36"/>
          <w:szCs w:val="36"/>
        </w:rPr>
        <w:lastRenderedPageBreak/>
        <w:t>Народные игры</w:t>
      </w:r>
    </w:p>
    <w:p w14:paraId="487BC29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«Золотые ворота» (массовая)</w:t>
      </w:r>
    </w:p>
    <w:p w14:paraId="3845A1A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sz w:val="28"/>
          <w:szCs w:val="28"/>
        </w:rPr>
        <w:t> развивать, развивать быстроту, ловкость, глазомер, совершенствовать ориентировку в пространстве. Упражнять в ходьбе цепочкой.</w:t>
      </w:r>
    </w:p>
    <w:p w14:paraId="62573D3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человек (чётное количество)</w:t>
      </w:r>
    </w:p>
    <w:p w14:paraId="47D42DA3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Два игрока встают лицом друг к другу и поднимают вверх руки – это «Ворота». Остальные игроки берутся друг за друга так, чтобы получилась цепочка. Игроки – «ворота» говорят стишок, а цепочка должна быстро пройти между ними.</w:t>
      </w:r>
    </w:p>
    <w:p w14:paraId="31E7AB12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Золотые ворота</w:t>
      </w:r>
      <w:r w:rsidRPr="00691029">
        <w:rPr>
          <w:rFonts w:asciiTheme="majorBidi" w:hAnsiTheme="majorBidi" w:cstheme="majorBidi"/>
          <w:sz w:val="28"/>
          <w:szCs w:val="28"/>
        </w:rPr>
        <w:br/>
        <w:t>Пропускают не всегда.</w:t>
      </w:r>
      <w:r w:rsidRPr="00691029">
        <w:rPr>
          <w:rFonts w:asciiTheme="majorBidi" w:hAnsiTheme="majorBidi" w:cstheme="majorBidi"/>
          <w:sz w:val="28"/>
          <w:szCs w:val="28"/>
        </w:rPr>
        <w:br/>
        <w:t>Первый раз прощается,</w:t>
      </w:r>
      <w:r w:rsidRPr="00691029">
        <w:rPr>
          <w:rFonts w:asciiTheme="majorBidi" w:hAnsiTheme="majorBidi" w:cstheme="majorBidi"/>
          <w:sz w:val="28"/>
          <w:szCs w:val="28"/>
        </w:rPr>
        <w:br/>
        <w:t>Второй раз – запрещается,</w:t>
      </w:r>
      <w:r w:rsidRPr="00691029">
        <w:rPr>
          <w:rFonts w:asciiTheme="majorBidi" w:hAnsiTheme="majorBidi" w:cstheme="majorBidi"/>
          <w:sz w:val="28"/>
          <w:szCs w:val="28"/>
        </w:rPr>
        <w:br/>
        <w:t>А на третий раз – </w:t>
      </w:r>
      <w:r w:rsidRPr="00691029">
        <w:rPr>
          <w:rFonts w:asciiTheme="majorBidi" w:hAnsiTheme="majorBidi" w:cstheme="majorBidi"/>
          <w:sz w:val="28"/>
          <w:szCs w:val="28"/>
        </w:rPr>
        <w:br/>
        <w:t>Не пропустим вас.</w:t>
      </w:r>
    </w:p>
    <w:p w14:paraId="59F485C8" w14:textId="14E16D8C" w:rsidR="00D1506D" w:rsidRDefault="00717D95" w:rsidP="006D105B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С этими словами руки опускаются, «Ворота захлопываются». Те дети, которые оказались пойманными, становятся дополнительными воротами. «Ворота» побеждают, если им удается поймать всех игроков.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 – 6 раз</w:t>
      </w:r>
    </w:p>
    <w:p w14:paraId="273461DD" w14:textId="7FB09D99" w:rsidR="006D105B" w:rsidRPr="00691029" w:rsidRDefault="006D105B" w:rsidP="006D105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</w:t>
      </w:r>
    </w:p>
    <w:p w14:paraId="3D1A59AE" w14:textId="5C194D76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«Зимующие и перелетные птицы» (массовая)</w:t>
      </w:r>
    </w:p>
    <w:p w14:paraId="39AD6052" w14:textId="12EC465C" w:rsidR="00717D95" w:rsidRPr="00691029" w:rsidRDefault="00717D95" w:rsidP="006D105B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sz w:val="28"/>
          <w:szCs w:val="28"/>
        </w:rPr>
        <w:t> развивать двигательные навыки; закреплять представление о поведении птиц зимой.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человек.</w:t>
      </w:r>
    </w:p>
    <w:p w14:paraId="4B54EC40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В середине площадки на расстоянии друг от друга стоят два ребенка «Солнышко» и «Снежинка». «Птицы» бегают врассыпную со словами:</w:t>
      </w:r>
    </w:p>
    <w:p w14:paraId="13F83183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Птички летают, зерна собирают.</w:t>
      </w:r>
    </w:p>
    <w:p w14:paraId="3390356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Маленькие птички, птички-невелички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1DCB9104" w14:textId="62027F7B" w:rsidR="00717D95" w:rsidRPr="00691029" w:rsidRDefault="00717D95" w:rsidP="006D105B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После этих слов «перелетные птицы» бегут к Солнцу, а «зимующие» - к снежинке. Чей круг быстрее соберется, тот и выиграл.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 – 6 раз.</w:t>
      </w:r>
    </w:p>
    <w:p w14:paraId="2587023F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lastRenderedPageBreak/>
        <w:t>«Снежная баба» (массовая)</w:t>
      </w:r>
    </w:p>
    <w:p w14:paraId="626D689A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sz w:val="28"/>
          <w:szCs w:val="28"/>
        </w:rPr>
        <w:t> развивать двигательную активность.</w:t>
      </w:r>
    </w:p>
    <w:p w14:paraId="1A52D3C2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человек.</w:t>
      </w:r>
    </w:p>
    <w:p w14:paraId="76927DF5" w14:textId="6B1EC06B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</w:t>
      </w:r>
      <w:r w:rsidRPr="00691029">
        <w:rPr>
          <w:rFonts w:asciiTheme="majorBidi" w:hAnsiTheme="majorBidi" w:cstheme="majorBidi"/>
          <w:sz w:val="28"/>
          <w:szCs w:val="28"/>
        </w:rPr>
        <w:t> </w:t>
      </w:r>
      <w:r w:rsidR="006D105B">
        <w:rPr>
          <w:rFonts w:asciiTheme="majorBidi" w:hAnsiTheme="majorBidi" w:cstheme="majorBidi"/>
          <w:sz w:val="28"/>
          <w:szCs w:val="28"/>
        </w:rPr>
        <w:t>в</w:t>
      </w:r>
      <w:r w:rsidRPr="00691029">
        <w:rPr>
          <w:rFonts w:asciiTheme="majorBidi" w:hAnsiTheme="majorBidi" w:cstheme="majorBidi"/>
          <w:sz w:val="28"/>
          <w:szCs w:val="28"/>
        </w:rPr>
        <w:t>ыбирается «Снежная баба». Она стоит в конце площадки. Дети идут к ней, притоптывая,</w:t>
      </w:r>
    </w:p>
    <w:p w14:paraId="6CF720F4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Баба Снежная стоит,</w:t>
      </w:r>
    </w:p>
    <w:p w14:paraId="5FB821B5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Утром дремлет, днями спит.</w:t>
      </w:r>
    </w:p>
    <w:p w14:paraId="35F1FA57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Вечерами тихо ждет,</w:t>
      </w:r>
    </w:p>
    <w:p w14:paraId="1F1DB06D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Ночью всех пугать идет.</w:t>
      </w:r>
    </w:p>
    <w:p w14:paraId="70BD76B4" w14:textId="3710159C" w:rsidR="00717D95" w:rsidRDefault="00717D95" w:rsidP="006D105B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На эти слова «Снежная баба» просыпается и ловит детей. Кого поймает, тот становится «Снежной бабой».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 </w:t>
      </w:r>
      <w:r w:rsidRPr="00691029">
        <w:rPr>
          <w:rFonts w:asciiTheme="majorBidi" w:hAnsiTheme="majorBidi" w:cstheme="majorBidi"/>
          <w:sz w:val="28"/>
          <w:szCs w:val="28"/>
        </w:rPr>
        <w:t>5 – 6 раз.</w:t>
      </w:r>
    </w:p>
    <w:p w14:paraId="7F19D5F6" w14:textId="25098450" w:rsidR="006D105B" w:rsidRPr="00691029" w:rsidRDefault="006D105B" w:rsidP="006D105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</w:t>
      </w:r>
    </w:p>
    <w:p w14:paraId="56BDF11F" w14:textId="69AA28C9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«Мороз» (хороводная)</w:t>
      </w:r>
    </w:p>
    <w:p w14:paraId="4FD804AF" w14:textId="7925C55B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sz w:val="28"/>
          <w:szCs w:val="28"/>
        </w:rPr>
        <w:t> развивать у детей умение выполнять движения по сигналу, выдержке. Упражнять в ходьбе и беге.</w:t>
      </w:r>
    </w:p>
    <w:p w14:paraId="2D387FE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30 детей</w:t>
      </w:r>
    </w:p>
    <w:p w14:paraId="6B904C1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Перед игрой выбирают считалкой водящего – «Мороза». Дети встают в круг и берутся за руки. «Мороз» встает в центр круга. Водят хоровод и говорят:</w:t>
      </w:r>
    </w:p>
    <w:p w14:paraId="19C4C40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Идет Зимушка-Зима,</w:t>
      </w:r>
    </w:p>
    <w:p w14:paraId="2CA15C78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У ней белая коса.</w:t>
      </w:r>
    </w:p>
    <w:p w14:paraId="45654135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С ней идут три тетки –</w:t>
      </w:r>
    </w:p>
    <w:p w14:paraId="58837162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Белые поддевки:</w:t>
      </w:r>
    </w:p>
    <w:p w14:paraId="45A1A25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Метель, Вьюга да Пурга.</w:t>
      </w:r>
    </w:p>
    <w:p w14:paraId="64DE4A28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У тех теток есть слуга:</w:t>
      </w:r>
    </w:p>
    <w:p w14:paraId="3ECFDD3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Злющий дядька Мороз,</w:t>
      </w:r>
    </w:p>
    <w:p w14:paraId="4766440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Кого схватит – тот замерз!</w:t>
      </w:r>
    </w:p>
    <w:p w14:paraId="67C0C5BD" w14:textId="3CAF744A" w:rsidR="00717D95" w:rsidRDefault="00717D95" w:rsidP="006D105B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lastRenderedPageBreak/>
        <w:t>После этих слов дети разбегаются, а «Мороз» старается их осалить, «заморозить». Тот, кого морозу удалось осалить должен замереть на месте, расставив руки в сторону. Остальные игроки могут его «разморозить» – бросить в него снежком (и, конечно, попасть). Когда все игроки, кроме одного, заморожены, игра заканчивается и последний, самый ловкий игрок, становиться новым «Морозом».</w:t>
      </w:r>
      <w:r w:rsidR="006D105B">
        <w:rPr>
          <w:rFonts w:asciiTheme="majorBidi" w:hAnsiTheme="majorBidi" w:cstheme="majorBidi"/>
          <w:sz w:val="28"/>
          <w:szCs w:val="28"/>
        </w:rPr>
        <w:t xml:space="preserve"> </w:t>
      </w: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5-6 раз</w:t>
      </w:r>
    </w:p>
    <w:p w14:paraId="320D0E21" w14:textId="6690FC53" w:rsidR="006D105B" w:rsidRPr="00691029" w:rsidRDefault="006D105B" w:rsidP="006D105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</w:t>
      </w:r>
    </w:p>
    <w:p w14:paraId="696EE1D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«Северный олень» (массовая)</w:t>
      </w:r>
    </w:p>
    <w:p w14:paraId="2D95735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Цель игры: </w:t>
      </w:r>
      <w:r w:rsidRPr="00691029">
        <w:rPr>
          <w:rFonts w:asciiTheme="majorBidi" w:hAnsiTheme="majorBidi" w:cstheme="majorBidi"/>
          <w:sz w:val="28"/>
          <w:szCs w:val="28"/>
        </w:rPr>
        <w:t>развитие двигательных и коммуникативных способностей.</w:t>
      </w:r>
    </w:p>
    <w:p w14:paraId="5976E171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до 20 детей.</w:t>
      </w:r>
    </w:p>
    <w:p w14:paraId="40B38A2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Игроки встают в круг и берутся за руки. Один из игроков — «северный олень». Он встает в центр круга. Дети то сужают круг, то расходятся, говоря при этом:</w:t>
      </w:r>
    </w:p>
    <w:p w14:paraId="42C82621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— Ах! Тепло ли тебе, олень?</w:t>
      </w:r>
    </w:p>
    <w:p w14:paraId="136B94A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Холодно ли тебе, олень?</w:t>
      </w:r>
    </w:p>
    <w:p w14:paraId="2132D49D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— Мне не так тепло.</w:t>
      </w:r>
    </w:p>
    <w:p w14:paraId="36134DDF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Мне не так холодно.</w:t>
      </w:r>
    </w:p>
    <w:p w14:paraId="1D9F3EC1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Приоденьте меня,</w:t>
      </w:r>
    </w:p>
    <w:p w14:paraId="01372452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Приукутайте.</w:t>
      </w:r>
    </w:p>
    <w:p w14:paraId="3B7905BA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С молодца — поясок,</w:t>
      </w:r>
    </w:p>
    <w:p w14:paraId="2CDD834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С красной девушки — платок.</w:t>
      </w:r>
    </w:p>
    <w:p w14:paraId="4902A791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При последних словах дети отпускают руки и разбегаются в разные стороны. «Олень» старается догнать их. Пойманный становится «оленем». Игра начинается снова.</w:t>
      </w:r>
    </w:p>
    <w:p w14:paraId="05E33EE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i/>
          <w:iCs/>
          <w:sz w:val="28"/>
          <w:szCs w:val="28"/>
        </w:rPr>
        <w:t>Особые замечания:</w:t>
      </w:r>
      <w:r w:rsidRPr="00691029">
        <w:rPr>
          <w:rFonts w:asciiTheme="majorBidi" w:hAnsiTheme="majorBidi" w:cstheme="majorBidi"/>
          <w:sz w:val="28"/>
          <w:szCs w:val="28"/>
        </w:rPr>
        <w:t> пойманный игрок может выбывать из игры, тогда «олень» продолжает догонять игроков, чтобы осалить их.</w:t>
      </w:r>
    </w:p>
    <w:p w14:paraId="79F17DA8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5-6 раз.</w:t>
      </w:r>
    </w:p>
    <w:p w14:paraId="4AB3A4FB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F62FD60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A76DAA9" w14:textId="77777777" w:rsidR="006D105B" w:rsidRDefault="006D105B" w:rsidP="00717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CA617A1" w14:textId="339F1F0C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sz w:val="28"/>
          <w:szCs w:val="28"/>
        </w:rPr>
        <w:t>«Жмурки» (массовая)</w:t>
      </w:r>
    </w:p>
    <w:p w14:paraId="0E2F04DA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Цель игры:</w:t>
      </w:r>
      <w:r w:rsidRPr="0069102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91029">
        <w:rPr>
          <w:rFonts w:asciiTheme="majorBidi" w:hAnsiTheme="majorBidi" w:cstheme="majorBidi"/>
          <w:sz w:val="28"/>
          <w:szCs w:val="28"/>
        </w:rPr>
        <w:t>развивать умение действовать по сигналу, учить ориентироваться в пространстве, соблюдать правила игры.</w:t>
      </w:r>
    </w:p>
    <w:p w14:paraId="3CD9CB1B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играющих детей</w:t>
      </w:r>
      <w:r w:rsidRPr="00691029">
        <w:rPr>
          <w:rFonts w:asciiTheme="majorBidi" w:hAnsiTheme="majorBidi" w:cstheme="majorBidi"/>
          <w:sz w:val="28"/>
          <w:szCs w:val="28"/>
        </w:rPr>
        <w:t>: от 10 детей.</w:t>
      </w:r>
    </w:p>
    <w:p w14:paraId="0A518F39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Описание игры: </w:t>
      </w:r>
      <w:r w:rsidRPr="00691029">
        <w:rPr>
          <w:rFonts w:asciiTheme="majorBidi" w:hAnsiTheme="majorBidi" w:cstheme="majorBidi"/>
          <w:sz w:val="28"/>
          <w:szCs w:val="28"/>
        </w:rPr>
        <w:t>Выбирается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«жмурка»</w:t>
      </w:r>
      <w:r w:rsidRPr="00691029">
        <w:rPr>
          <w:rFonts w:asciiTheme="majorBidi" w:hAnsiTheme="majorBidi" w:cstheme="majorBidi"/>
          <w:sz w:val="28"/>
          <w:szCs w:val="28"/>
        </w:rPr>
        <w:t>. Ему завязывают глаза, заставляют повернуться несколько раз вокруг себя. Между играющими и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«жмуркой»</w:t>
      </w:r>
      <w:r w:rsidRPr="00691029">
        <w:rPr>
          <w:rFonts w:asciiTheme="majorBidi" w:hAnsiTheme="majorBidi" w:cstheme="majorBidi"/>
          <w:sz w:val="28"/>
          <w:szCs w:val="28"/>
        </w:rPr>
        <w:t> завязывается диалог:</w:t>
      </w:r>
    </w:p>
    <w:p w14:paraId="75F02AF6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- кот, кот, на чем стоишь?</w:t>
      </w:r>
    </w:p>
    <w:p w14:paraId="19AD147C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- на квашне.</w:t>
      </w:r>
    </w:p>
    <w:p w14:paraId="1FF788EE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- что в квашне?</w:t>
      </w:r>
    </w:p>
    <w:p w14:paraId="764CC88E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- квас</w:t>
      </w:r>
    </w:p>
    <w:p w14:paraId="7AB6F554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- лови мышей, а не нас.</w:t>
      </w:r>
    </w:p>
    <w:p w14:paraId="57EEA08F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sz w:val="28"/>
          <w:szCs w:val="28"/>
        </w:rPr>
        <w:t>После этих слов участники разбегаются, а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«жмурка»</w:t>
      </w:r>
      <w:r w:rsidRPr="00691029">
        <w:rPr>
          <w:rFonts w:asciiTheme="majorBidi" w:hAnsiTheme="majorBidi" w:cstheme="majorBidi"/>
          <w:sz w:val="28"/>
          <w:szCs w:val="28"/>
        </w:rPr>
        <w:t> их ловит. Кого он поймал – тот становится </w:t>
      </w:r>
      <w:r w:rsidRPr="00691029">
        <w:rPr>
          <w:rFonts w:asciiTheme="majorBidi" w:hAnsiTheme="majorBidi" w:cstheme="majorBidi"/>
          <w:i/>
          <w:iCs/>
          <w:sz w:val="28"/>
          <w:szCs w:val="28"/>
        </w:rPr>
        <w:t>«жмуркой»</w:t>
      </w:r>
    </w:p>
    <w:p w14:paraId="78927054" w14:textId="77777777" w:rsidR="00717D95" w:rsidRPr="00691029" w:rsidRDefault="00717D95" w:rsidP="00717D95">
      <w:pPr>
        <w:rPr>
          <w:rFonts w:asciiTheme="majorBidi" w:hAnsiTheme="majorBidi" w:cstheme="majorBidi"/>
          <w:sz w:val="28"/>
          <w:szCs w:val="28"/>
        </w:rPr>
      </w:pPr>
      <w:r w:rsidRPr="0069102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Количество повторов игры:</w:t>
      </w:r>
      <w:r w:rsidRPr="00691029">
        <w:rPr>
          <w:rFonts w:asciiTheme="majorBidi" w:hAnsiTheme="majorBidi" w:cstheme="majorBidi"/>
          <w:sz w:val="28"/>
          <w:szCs w:val="28"/>
        </w:rPr>
        <w:t> 3-4 раза</w:t>
      </w:r>
    </w:p>
    <w:p w14:paraId="24EC3350" w14:textId="77777777" w:rsidR="00A04BB4" w:rsidRPr="00691029" w:rsidRDefault="006D105B">
      <w:pPr>
        <w:rPr>
          <w:rFonts w:asciiTheme="majorBidi" w:hAnsiTheme="majorBidi" w:cstheme="majorBidi"/>
          <w:sz w:val="28"/>
          <w:szCs w:val="28"/>
        </w:rPr>
      </w:pPr>
    </w:p>
    <w:sectPr w:rsidR="00A04BB4" w:rsidRPr="0069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4D"/>
    <w:rsid w:val="0042044D"/>
    <w:rsid w:val="004E759A"/>
    <w:rsid w:val="005A1EE9"/>
    <w:rsid w:val="00691029"/>
    <w:rsid w:val="006D105B"/>
    <w:rsid w:val="00717D95"/>
    <w:rsid w:val="0089315F"/>
    <w:rsid w:val="00D1506D"/>
    <w:rsid w:val="00D44ABA"/>
    <w:rsid w:val="00DF5B7F"/>
    <w:rsid w:val="00E0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C9AA"/>
  <w15:docId w15:val="{88809FFA-2D5B-4DF8-B947-1C0C70E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B3D1-6552-40F3-B420-FCA7E404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</dc:creator>
  <cp:keywords/>
  <dc:description/>
  <cp:lastModifiedBy>PC</cp:lastModifiedBy>
  <cp:revision>5</cp:revision>
  <cp:lastPrinted>2020-12-10T08:15:00Z</cp:lastPrinted>
  <dcterms:created xsi:type="dcterms:W3CDTF">2020-12-15T11:20:00Z</dcterms:created>
  <dcterms:modified xsi:type="dcterms:W3CDTF">2025-03-25T14:22:00Z</dcterms:modified>
</cp:coreProperties>
</file>