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CD" w:rsidRDefault="007053CD" w:rsidP="0043014D"/>
    <w:p w:rsidR="0043014D" w:rsidRDefault="0043014D" w:rsidP="0043014D">
      <w:r w:rsidRPr="002B5842">
        <w:rPr>
          <w:rFonts w:eastAsia="SimSu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13935C" wp14:editId="54090A43">
            <wp:simplePos x="0" y="0"/>
            <wp:positionH relativeFrom="column">
              <wp:posOffset>-594360</wp:posOffset>
            </wp:positionH>
            <wp:positionV relativeFrom="paragraph">
              <wp:posOffset>144780</wp:posOffset>
            </wp:positionV>
            <wp:extent cx="1257300" cy="1254760"/>
            <wp:effectExtent l="0" t="0" r="0" b="2540"/>
            <wp:wrapTight wrapText="bothSides">
              <wp:wrapPolygon edited="0">
                <wp:start x="21600" y="21600"/>
                <wp:lineTo x="21600" y="284"/>
                <wp:lineTo x="327" y="284"/>
                <wp:lineTo x="327" y="21600"/>
                <wp:lineTo x="21600" y="21600"/>
              </wp:wrapPolygon>
            </wp:wrapTight>
            <wp:docPr id="3" name="Рисунок 3" descr="C:\Users\DOU-237\Desktop\Иллюстрация_без_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237\Desktop\Иллюстрация_без_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573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412">
        <w:t xml:space="preserve"> </w:t>
      </w:r>
    </w:p>
    <w:p w:rsidR="0043014D" w:rsidRPr="004B0155" w:rsidRDefault="0043014D" w:rsidP="004301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5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3014D" w:rsidRPr="004B0155" w:rsidRDefault="0043014D" w:rsidP="004301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55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327»</w:t>
      </w:r>
    </w:p>
    <w:p w:rsidR="0043014D" w:rsidRPr="00E15C26" w:rsidRDefault="0043014D" w:rsidP="0043014D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C2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:rsidR="0043014D" w:rsidRDefault="0043014D" w:rsidP="0043014D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0155">
        <w:rPr>
          <w:rFonts w:ascii="Times New Roman" w:eastAsia="Times New Roman" w:hAnsi="Times New Roman"/>
          <w:sz w:val="20"/>
          <w:szCs w:val="20"/>
          <w:lang w:eastAsia="ru-RU"/>
        </w:rPr>
        <w:t>660036,  г. Красноярск, ул. Академгородок , 66 «а», e-mail: dou327@ mailkrsk.ru  т. 200-25-30</w:t>
      </w:r>
    </w:p>
    <w:p w:rsidR="0043014D" w:rsidRPr="004B0155" w:rsidRDefault="0043014D" w:rsidP="0043014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7E3E" w:rsidRDefault="00734618"/>
    <w:p w:rsidR="0043014D" w:rsidRDefault="0043014D"/>
    <w:p w:rsidR="0043014D" w:rsidRDefault="0043014D"/>
    <w:p w:rsidR="0043014D" w:rsidRDefault="0043014D"/>
    <w:p w:rsidR="0043014D" w:rsidRDefault="0043014D"/>
    <w:p w:rsidR="0043014D" w:rsidRDefault="0043014D"/>
    <w:p w:rsidR="0043014D" w:rsidRDefault="007C19BC" w:rsidP="0043014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 работы семейного</w:t>
      </w:r>
      <w:r w:rsidR="0043014D" w:rsidRPr="0043014D">
        <w:rPr>
          <w:rFonts w:ascii="Times New Roman" w:hAnsi="Times New Roman" w:cs="Times New Roman"/>
          <w:sz w:val="48"/>
          <w:szCs w:val="48"/>
        </w:rPr>
        <w:t xml:space="preserve"> клуба </w:t>
      </w:r>
    </w:p>
    <w:p w:rsidR="0043014D" w:rsidRPr="0043014D" w:rsidRDefault="008107CA" w:rsidP="0043014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«Шагаем вместе</w:t>
      </w:r>
      <w:r w:rsidR="0043014D" w:rsidRPr="0043014D">
        <w:rPr>
          <w:rFonts w:ascii="Times New Roman" w:hAnsi="Times New Roman" w:cs="Times New Roman"/>
          <w:sz w:val="48"/>
          <w:szCs w:val="48"/>
        </w:rPr>
        <w:t>»</w:t>
      </w: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  <w:r w:rsidRPr="0043014D">
        <w:rPr>
          <w:rFonts w:ascii="Times New Roman" w:hAnsi="Times New Roman" w:cs="Times New Roman"/>
          <w:sz w:val="48"/>
          <w:szCs w:val="48"/>
        </w:rPr>
        <w:t>На 2024-2025 учебный год.</w:t>
      </w: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</w:t>
      </w:r>
      <w:r w:rsidR="00653F6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Кононенко Е.А.</w:t>
      </w:r>
      <w:r w:rsidR="00653F6C">
        <w:rPr>
          <w:rFonts w:ascii="Times New Roman" w:hAnsi="Times New Roman" w:cs="Times New Roman"/>
          <w:sz w:val="32"/>
          <w:szCs w:val="32"/>
        </w:rPr>
        <w:br/>
        <w:t>Сугако Т.В.</w:t>
      </w: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</w:t>
      </w:r>
    </w:p>
    <w:p w:rsidR="00875A71" w:rsidRDefault="00875A71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014D" w:rsidRDefault="0043014D" w:rsidP="00875A7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Красноярск 2024</w:t>
      </w:r>
    </w:p>
    <w:bookmarkEnd w:id="0"/>
    <w:p w:rsidR="0043014D" w:rsidRPr="005E6BC7" w:rsidRDefault="0043014D" w:rsidP="0043014D">
      <w:pPr>
        <w:rPr>
          <w:rFonts w:ascii="Times New Roman" w:hAnsi="Times New Roman" w:cs="Times New Roman"/>
          <w:b/>
          <w:sz w:val="28"/>
          <w:szCs w:val="28"/>
        </w:rPr>
      </w:pPr>
      <w:r w:rsidRPr="005E6BC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7C19BC" w:rsidRPr="005E6BC7">
        <w:rPr>
          <w:rFonts w:ascii="Times New Roman" w:hAnsi="Times New Roman" w:cs="Times New Roman"/>
          <w:b/>
          <w:sz w:val="28"/>
          <w:szCs w:val="28"/>
        </w:rPr>
        <w:t>:</w:t>
      </w:r>
    </w:p>
    <w:p w:rsidR="0043014D" w:rsidRPr="005E6BC7" w:rsidRDefault="0043014D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– это процесс многоуровневый и сложный. Чтобы выйти на высокий уровень сотрудничества специалистам образовательного учреждения необходимо создать все необходимые условия для этого. Одним из таковых является повышение уровня педагогической компетенции родителей. Для этого педагоги и узкие специалисты образовательной организации используют различные формы работы: совместные мероприятия, привлечение к усовершенствованию развивающей среды, </w:t>
      </w:r>
      <w:r w:rsidR="00145B3C" w:rsidRPr="005E6BC7">
        <w:rPr>
          <w:rFonts w:ascii="Times New Roman" w:hAnsi="Times New Roman" w:cs="Times New Roman"/>
          <w:sz w:val="28"/>
          <w:szCs w:val="28"/>
        </w:rPr>
        <w:t xml:space="preserve">деятельности в различных кружках. </w:t>
      </w:r>
    </w:p>
    <w:p w:rsidR="00145B3C" w:rsidRPr="005E6BC7" w:rsidRDefault="00145B3C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Комплексной формой взаимодействия с родителями в нашем саду </w:t>
      </w:r>
      <w:r w:rsidR="008107CA">
        <w:rPr>
          <w:rFonts w:ascii="Times New Roman" w:hAnsi="Times New Roman" w:cs="Times New Roman"/>
          <w:sz w:val="28"/>
          <w:szCs w:val="28"/>
        </w:rPr>
        <w:t>стал семейный клуб «Шагаем вместе</w:t>
      </w:r>
      <w:r w:rsidR="007C19BC" w:rsidRPr="005E6BC7">
        <w:rPr>
          <w:rFonts w:ascii="Times New Roman" w:hAnsi="Times New Roman" w:cs="Times New Roman"/>
          <w:sz w:val="28"/>
          <w:szCs w:val="28"/>
        </w:rPr>
        <w:t>».</w:t>
      </w:r>
    </w:p>
    <w:p w:rsidR="007C19BC" w:rsidRPr="005E6BC7" w:rsidRDefault="007C19BC" w:rsidP="0043014D">
      <w:pPr>
        <w:rPr>
          <w:rFonts w:ascii="Times New Roman" w:hAnsi="Times New Roman" w:cs="Times New Roman"/>
          <w:sz w:val="28"/>
          <w:szCs w:val="28"/>
        </w:rPr>
      </w:pPr>
    </w:p>
    <w:p w:rsidR="007C19BC" w:rsidRPr="005E6BC7" w:rsidRDefault="007C19BC" w:rsidP="0043014D">
      <w:pPr>
        <w:rPr>
          <w:rFonts w:ascii="Times New Roman" w:hAnsi="Times New Roman" w:cs="Times New Roman"/>
          <w:b/>
          <w:sz w:val="28"/>
          <w:szCs w:val="28"/>
        </w:rPr>
      </w:pPr>
      <w:r w:rsidRPr="005E6BC7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7C19BC" w:rsidRPr="005E6BC7" w:rsidRDefault="00F0266C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одной из основных задач детского сада является взаимодействие с семьёй для обеспечения полноценного развития ребёнка.</w:t>
      </w:r>
    </w:p>
    <w:p w:rsidR="00FD299B" w:rsidRPr="005E6BC7" w:rsidRDefault="00F0266C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В настоящее время проблема взаимодействия с семьёй обозначена федеральными государственными требованиями. </w:t>
      </w:r>
      <w:r w:rsidR="00FD299B" w:rsidRPr="005E6BC7">
        <w:rPr>
          <w:rFonts w:ascii="Times New Roman" w:hAnsi="Times New Roman" w:cs="Times New Roman"/>
          <w:sz w:val="28"/>
          <w:szCs w:val="28"/>
        </w:rPr>
        <w:t xml:space="preserve">Многие родители недооценивают важности дошкольного возраста, а ведь именно в этом возрасте закладываются основы физического, психического, личностного развития человека. </w:t>
      </w:r>
    </w:p>
    <w:p w:rsidR="00FD299B" w:rsidRPr="005E6BC7" w:rsidRDefault="00FD299B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Как привлечь внимание родителей к проблеме воспитания детей дошкольников?  Как выстроить доверительные отношения с родителями, которые пришли в ДОУ и волнуются за своих детей? </w:t>
      </w:r>
    </w:p>
    <w:p w:rsidR="00B67974" w:rsidRDefault="00FD299B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>На наш взгляд традиционные методы не достаточно эффективны в современном мире, поэтому путём освоения инновационных форм взаимодействия с родителями, реализуем программу в ра</w:t>
      </w:r>
      <w:r w:rsidR="008107CA">
        <w:rPr>
          <w:rFonts w:ascii="Times New Roman" w:hAnsi="Times New Roman" w:cs="Times New Roman"/>
          <w:sz w:val="28"/>
          <w:szCs w:val="28"/>
        </w:rPr>
        <w:t>мках семейного клуба «Шагаем вместе</w:t>
      </w:r>
      <w:r w:rsidRPr="005E6BC7">
        <w:rPr>
          <w:rFonts w:ascii="Times New Roman" w:hAnsi="Times New Roman" w:cs="Times New Roman"/>
          <w:sz w:val="28"/>
          <w:szCs w:val="28"/>
        </w:rPr>
        <w:t>»</w:t>
      </w:r>
      <w:r w:rsidR="005E6BC7">
        <w:rPr>
          <w:rFonts w:ascii="Times New Roman" w:hAnsi="Times New Roman" w:cs="Times New Roman"/>
          <w:sz w:val="28"/>
          <w:szCs w:val="28"/>
        </w:rPr>
        <w:t xml:space="preserve"> на базе МБДОУ 327.</w:t>
      </w:r>
    </w:p>
    <w:p w:rsidR="005E6BC7" w:rsidRPr="005E6BC7" w:rsidRDefault="005E6BC7" w:rsidP="0043014D">
      <w:pPr>
        <w:rPr>
          <w:rFonts w:ascii="Times New Roman" w:hAnsi="Times New Roman" w:cs="Times New Roman"/>
          <w:sz w:val="28"/>
          <w:szCs w:val="28"/>
        </w:rPr>
      </w:pPr>
    </w:p>
    <w:p w:rsidR="00B67974" w:rsidRDefault="00B67974" w:rsidP="0043014D">
      <w:pPr>
        <w:rPr>
          <w:rFonts w:ascii="Times New Roman" w:hAnsi="Times New Roman" w:cs="Times New Roman"/>
          <w:b/>
          <w:sz w:val="28"/>
          <w:szCs w:val="28"/>
        </w:rPr>
      </w:pPr>
      <w:r w:rsidRPr="005E6BC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Актуальность данной работы в том, что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В основе взаимодействия семьи и дошкольного учреждения лежит идея о том, что за воспитание детей несут ответственность родители, а все другие </w:t>
      </w:r>
      <w:r w:rsidRPr="00082406">
        <w:rPr>
          <w:rFonts w:ascii="Times New Roman" w:hAnsi="Times New Roman" w:cs="Times New Roman"/>
          <w:iCs/>
          <w:sz w:val="28"/>
          <w:szCs w:val="28"/>
        </w:rPr>
        <w:lastRenderedPageBreak/>
        <w:t>социальные институты призваны помочь, поддержать, направить, дополнить их воспитательную деятельность.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Признание приоритета семейного воспитания требует новых отношений семьи и дошкольного учреждения, и она определяется понятиями "сотрудничество" и "взаимодействие".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Сотрудничество - это общение "на равных", где никому не принадлежит привилегия указывать, контролировать, оценивать.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Взаимодействие представляет собой способ организации совместной деятельности, которая осуществляется с помощью общения. Главный момент в контексте "семья - дошкольное учреждение"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выбор наилучшего варианта для его развития.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Перейти к новым формам отношений родителей и педагогов невозможно в рамках закрытого детского сада: он должен стать открытой системой.         Результаты зарубежных и отечественных исследований позволяют охарактеризовать, из чего складывается открытость дошкольного учреждения, включающая "открытость внутрь" и "открытость наружу".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Придать дошкольному учреждению "открытость внутрь" значит сделать педагогический процесс более свободным, гибким, выстроить отношения между детьми, родителями, педагогами в одно направление. Создать такие условия, чтобы у всех участников воспитательного процесса (дети, родители, педагоги) возникала личная готовность открыть самого себя в какой-то деятельности, мероприятии, рассказать о своих радостях, тревогах, успехах и неудачах и т.д.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"Открытость детского сада внутрь"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работу ДОУ. 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 От участия родителей в работе дошкольного учреждения выигрывают в первую очередь дети, потому, что они узнают что-то новое, учатся с уважением, любовью и благодарностью смотреть на своих пап, мам, бабушек, дедушек. Родители в свою очередь, раскрывают свои таланты. Педагоги,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lastRenderedPageBreak/>
        <w:t>Проанализировав работу дошкольного учреждения в течение учебного года, выявилось, родители большую часть времени интересуются только вопросами о том, как покушал, как поспал их ребенок. На мероприятия группы (утренники, концерты), родители приходили для того, чтобы сесть и посмотреть на своего ребенка: как он танцует, поет, читает стихи. Сделать фото или видео увиденного. Приобщение к играм, вызывало у них негативную реакцию, нежелание, принять активное участие в происходящем. Чаще всего родители принимали пассивное участие в жизни и мероприятиях группы.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Поэтому формирование активной жизненной позиции родителей, раскрытие своего и детского творческого потенциала, явилось актуальной проблемой.</w:t>
      </w:r>
    </w:p>
    <w:p w:rsidR="00082406" w:rsidRPr="005E6BC7" w:rsidRDefault="00082406" w:rsidP="0043014D">
      <w:pPr>
        <w:rPr>
          <w:rFonts w:ascii="Times New Roman" w:hAnsi="Times New Roman" w:cs="Times New Roman"/>
          <w:b/>
          <w:sz w:val="28"/>
          <w:szCs w:val="28"/>
        </w:rPr>
      </w:pPr>
    </w:p>
    <w:p w:rsidR="002F5C8B" w:rsidRPr="005E6BC7" w:rsidRDefault="002F5C8B" w:rsidP="005E6B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Содержание данной программы отвечает требованиям дошкольной образовательной стратегии, в рамках которой, специалисты ДОУ создают оптимальные условия для повышения культуры, психолого-педагогических знаний родителей, тем самым ориентируя их на повышение активности в воспитательно</w:t>
      </w:r>
      <w:r w:rsidR="008107CA">
        <w:rPr>
          <w:sz w:val="28"/>
          <w:szCs w:val="28"/>
        </w:rPr>
        <w:t>-</w:t>
      </w:r>
      <w:r w:rsidRPr="005E6BC7">
        <w:rPr>
          <w:sz w:val="28"/>
          <w:szCs w:val="28"/>
        </w:rPr>
        <w:t>образовательном процессе с целью развития личности ребёнка.</w:t>
      </w:r>
    </w:p>
    <w:p w:rsidR="002F5C8B" w:rsidRPr="005E6BC7" w:rsidRDefault="002F5C8B" w:rsidP="002F5C8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E6BC7" w:rsidRPr="005E6BC7" w:rsidRDefault="002F5C8B" w:rsidP="002F5C8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C7">
        <w:rPr>
          <w:b/>
          <w:sz w:val="28"/>
          <w:szCs w:val="28"/>
        </w:rPr>
        <w:t>Новизна и практическая значимость:</w:t>
      </w:r>
    </w:p>
    <w:p w:rsidR="002F5C8B" w:rsidRPr="005E6BC7" w:rsidRDefault="002F5C8B" w:rsidP="005E6B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Реализация семейного клуба способствует созданию единой образовательно-воспитательной среды в дошкольном учреждении и семье, развитию психолого-педагоги</w:t>
      </w:r>
      <w:r w:rsidR="00BE456D" w:rsidRPr="005E6BC7">
        <w:rPr>
          <w:sz w:val="28"/>
          <w:szCs w:val="28"/>
        </w:rPr>
        <w:t>ческой компетентности родителей, повышает ответственность и заинтересованное отношение родителей за воспитание детей в условиях семьи на основе использования инновационных форм взаимодействия.</w:t>
      </w: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C7">
        <w:rPr>
          <w:b/>
          <w:sz w:val="28"/>
          <w:szCs w:val="28"/>
        </w:rPr>
        <w:t xml:space="preserve">Цель: </w:t>
      </w: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Создание инновационных систем сотрудничества и взаимодействия дошкольного учреждения и семьи, обеспечивающих единство образовательных и воспитательных воздействий в процессе воспитания дошкольника.</w:t>
      </w: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C7">
        <w:rPr>
          <w:b/>
          <w:sz w:val="28"/>
          <w:szCs w:val="28"/>
        </w:rPr>
        <w:t>Задачи:</w:t>
      </w:r>
    </w:p>
    <w:p w:rsidR="001D6654" w:rsidRPr="005E6BC7" w:rsidRDefault="005E6BC7" w:rsidP="001D6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п</w:t>
      </w:r>
      <w:r w:rsidR="0076463B" w:rsidRPr="005E6BC7">
        <w:rPr>
          <w:sz w:val="28"/>
          <w:szCs w:val="28"/>
        </w:rPr>
        <w:t>овышение уровня психолого-педагогической культуры родителей через их привлечение к участию в теоретических и практических занятиях/мероприятиях;</w:t>
      </w:r>
    </w:p>
    <w:p w:rsidR="005E6BC7" w:rsidRPr="005E6BC7" w:rsidRDefault="005E6BC7" w:rsidP="001D6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lastRenderedPageBreak/>
        <w:t>поднятие степени осознанности родителями своих прав и обязанностей при создании условий для воспитания и развития ребёнка в семье;</w:t>
      </w:r>
    </w:p>
    <w:p w:rsidR="005E6BC7" w:rsidRPr="005E6BC7" w:rsidRDefault="005E6BC7" w:rsidP="005E6B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 xml:space="preserve">  расширение воспитательного потенциала семьи средствами совершенствования научных и практических навыков и умений, применимых в воспитании детей;</w:t>
      </w:r>
    </w:p>
    <w:p w:rsidR="005E6BC7" w:rsidRPr="005E6BC7" w:rsidRDefault="005E6BC7" w:rsidP="005E6B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Привлечение родителей к активному участию в образовательно-воспитательном процессе через внедрение инновационных форм.</w:t>
      </w:r>
    </w:p>
    <w:p w:rsidR="005E6BC7" w:rsidRDefault="005E6BC7" w:rsidP="005E6BC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32"/>
          <w:szCs w:val="32"/>
        </w:rPr>
      </w:pP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Материально – технические условия.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 – техническая база МБДОУ </w:t>
      </w:r>
      <w:r w:rsidR="00810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327 соответствует санитарным нормам, педагогическим требованиям, современному уровню образования.</w:t>
      </w:r>
    </w:p>
    <w:p w:rsid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направления работы клуба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E6BC7" w:rsidRPr="005E6BC7" w:rsidRDefault="005E6BC7" w:rsidP="005E6BC7">
      <w:pPr>
        <w:numPr>
          <w:ilvl w:val="0"/>
          <w:numId w:val="2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Психолого-педагогическое просвещение родителей (определили наиболее важные темы заседаний, наметили сроки деятельности).</w:t>
      </w:r>
    </w:p>
    <w:p w:rsidR="00AA0CC3" w:rsidRPr="00AA0CC3" w:rsidRDefault="005E6BC7" w:rsidP="00AA0CC3">
      <w:pPr>
        <w:numPr>
          <w:ilvl w:val="0"/>
          <w:numId w:val="2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родителей в познавательном развитии детей через «встречи с педагогами».</w:t>
      </w:r>
    </w:p>
    <w:p w:rsidR="005E6BC7" w:rsidRPr="005E6BC7" w:rsidRDefault="005E6BC7" w:rsidP="005E6BC7">
      <w:pPr>
        <w:numPr>
          <w:ilvl w:val="0"/>
          <w:numId w:val="2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заинтересованности родителей в выполнении общего дела, проявлений творческих способностей, в полноценном эмоциональном общений.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Реализации про</w:t>
      </w:r>
      <w:r w:rsidR="008107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граммы семейного клуба «Шагаем вместе</w:t>
      </w: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E6BC7" w:rsidRPr="005E6BC7" w:rsidRDefault="005E6BC7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реализации программы - 1 год. </w:t>
      </w:r>
    </w:p>
    <w:p w:rsidR="005E6BC7" w:rsidRPr="005E6BC7" w:rsidRDefault="006013D3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1</w:t>
      </w:r>
      <w:r w:rsidR="005E6BC7"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 в месяц.</w:t>
      </w:r>
    </w:p>
    <w:p w:rsidR="005E6BC7" w:rsidRPr="005E6BC7" w:rsidRDefault="005E6BC7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– 60 минут.</w:t>
      </w:r>
    </w:p>
    <w:p w:rsidR="005E6BC7" w:rsidRDefault="005E6BC7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семей </w:t>
      </w:r>
      <w:r w:rsidR="007C4BE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E5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10-15</w:t>
      </w:r>
      <w:r w:rsidR="007C4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(предположительно)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C218C" w:rsidRPr="005E6BC7" w:rsidRDefault="00DC218C" w:rsidP="00DC218C">
      <w:p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 организации семейного клуба: 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- круглый стол;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A0C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семинары-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практикумы;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мастер-класс</w:t>
      </w:r>
      <w:r w:rsidR="00AA0CC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решение педагогических ситуаций;</w:t>
      </w:r>
    </w:p>
    <w:p w:rsidR="00AA0CC3" w:rsidRDefault="00AA0CC3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сюжетно-ролевые игры;</w:t>
      </w:r>
    </w:p>
    <w:p w:rsidR="00DC218C" w:rsidRDefault="00DC218C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аукцион (беседа, при которой происходит «покупка-продажа» полезных советов);</w:t>
      </w:r>
    </w:p>
    <w:p w:rsidR="00DC218C" w:rsidRDefault="00DC218C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выпуск семейных газет;</w:t>
      </w:r>
    </w:p>
    <w:p w:rsidR="00AA0CC3" w:rsidRDefault="00AA0CC3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ток-шоу (обсуждение одной точки зрения с разных сторон);</w:t>
      </w:r>
    </w:p>
    <w:p w:rsidR="00AA0CC3" w:rsidRPr="005E6BC7" w:rsidRDefault="00AA0CC3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душевный разговор (спец форма, для родителей детей, имеющих сложности в определенных условиях социума);</w:t>
      </w:r>
    </w:p>
    <w:p w:rsidR="00AA0CC3" w:rsidRDefault="001F7B5A" w:rsidP="005E6BC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ярмарка</w:t>
      </w:r>
      <w:r w:rsidR="00AA0CC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649E" w:rsidRPr="0033649E" w:rsidRDefault="0033649E" w:rsidP="0033649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3649E">
        <w:rPr>
          <w:b/>
          <w:bCs/>
          <w:sz w:val="28"/>
          <w:szCs w:val="28"/>
        </w:rPr>
        <w:lastRenderedPageBreak/>
        <w:t>Ожидаемый конечный результат работы родительского</w:t>
      </w:r>
      <w:r w:rsidR="008107CA">
        <w:rPr>
          <w:b/>
          <w:bCs/>
          <w:sz w:val="28"/>
          <w:szCs w:val="28"/>
        </w:rPr>
        <w:t xml:space="preserve"> клуба «Шагаем вместе</w:t>
      </w:r>
      <w:r w:rsidRPr="0033649E">
        <w:rPr>
          <w:b/>
          <w:bCs/>
          <w:sz w:val="28"/>
          <w:szCs w:val="28"/>
        </w:rPr>
        <w:t>»</w:t>
      </w:r>
    </w:p>
    <w:p w:rsidR="0033649E" w:rsidRP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приобрели социальный опыт</w:t>
      </w:r>
      <w:r w:rsidR="0033649E" w:rsidRPr="0033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решения проблемных ситуаций;</w:t>
      </w:r>
    </w:p>
    <w:p w:rsidR="0033649E" w:rsidRP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</w:t>
      </w:r>
      <w:r w:rsidR="0033649E" w:rsidRPr="0033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здоровья детей и взрослых;</w:t>
      </w:r>
    </w:p>
    <w:p w:rsid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 уровень осознанности родителями своих прав и обязанностей;</w:t>
      </w:r>
    </w:p>
    <w:p w:rsidR="007B74A0" w:rsidRP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активно принимают участие в жизни детского сада.</w:t>
      </w:r>
    </w:p>
    <w:p w:rsidR="0033649E" w:rsidRDefault="0033649E" w:rsidP="005E6BC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Тематический план работы семейного клуба</w:t>
      </w:r>
    </w:p>
    <w:p w:rsidR="0033649E" w:rsidRDefault="008107CA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«Шагаем вместе</w:t>
      </w:r>
      <w:r w:rsidR="003364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2"/>
        <w:gridCol w:w="4898"/>
        <w:gridCol w:w="2565"/>
      </w:tblGrid>
      <w:tr w:rsidR="00D135BF" w:rsidTr="0033649E">
        <w:tc>
          <w:tcPr>
            <w:tcW w:w="1339" w:type="dxa"/>
          </w:tcPr>
          <w:p w:rsidR="0033649E" w:rsidRDefault="0033649E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  <w:r w:rsidR="0088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88623C" w:rsidRPr="004A2CE7" w:rsidRDefault="0088623C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продукт</w:t>
            </w:r>
          </w:p>
        </w:tc>
        <w:tc>
          <w:tcPr>
            <w:tcW w:w="5319" w:type="dxa"/>
          </w:tcPr>
          <w:p w:rsidR="0033649E" w:rsidRPr="004A2CE7" w:rsidRDefault="0033649E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Содержание, цель</w:t>
            </w:r>
          </w:p>
        </w:tc>
        <w:tc>
          <w:tcPr>
            <w:tcW w:w="2687" w:type="dxa"/>
          </w:tcPr>
          <w:p w:rsidR="008138DA" w:rsidRPr="004A2CE7" w:rsidRDefault="008138DA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33649E" w:rsidRPr="004A2CE7" w:rsidRDefault="0033649E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клуба</w:t>
            </w: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585821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E435F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.09 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Вводное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9978B9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 w:rsidR="00D135BF"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работы клуба</w:t>
            </w:r>
          </w:p>
        </w:tc>
        <w:tc>
          <w:tcPr>
            <w:tcW w:w="5319" w:type="dxa"/>
          </w:tcPr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№1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8107CA" w:rsidRPr="001506C7">
              <w:rPr>
                <w:rFonts w:ascii="Times New Roman" w:eastAsia="Times New Roman" w:hAnsi="Times New Roman" w:cs="Times New Roman"/>
                <w:lang w:eastAsia="ru-RU"/>
              </w:rPr>
              <w:t>ема: «Открытие клуба «Шагаем вместе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»». Знакомство с программой.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Мотивирование родителей на посещение семейного клуба.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1.Обсуждение и утверждение плана работы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>, дат проведения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семейного клуба на 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2024-2025гг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4C8B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2.Вводн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>ая беседа.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</w:tcPr>
          <w:p w:rsidR="0033649E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493848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Зам.заведующего</w:t>
            </w:r>
          </w:p>
          <w:p w:rsidR="00493848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Инстурктор по физ-ре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493848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094C8B" w:rsidRPr="001506C7" w:rsidRDefault="00094C8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261AC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E435F" w:rsidRPr="001506C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Рисунки в нетрадиционной технике</w:t>
            </w:r>
            <w:r w:rsidR="00FE1FA0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19" w:type="dxa"/>
          </w:tcPr>
          <w:p w:rsidR="0033649E" w:rsidRPr="001506C7" w:rsidRDefault="00094C8B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№2</w:t>
            </w:r>
          </w:p>
          <w:p w:rsidR="00094C8B" w:rsidRPr="001506C7" w:rsidRDefault="00094C8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«Кто же в гости к нам пришел?»</w:t>
            </w:r>
          </w:p>
          <w:p w:rsidR="00094C8B" w:rsidRPr="001506C7" w:rsidRDefault="00094C8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создание благоприятных условий для комфортного пребывания родителей и детей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во взаимодействии с педагогами и узкими специалистами.</w:t>
            </w:r>
          </w:p>
          <w:p w:rsidR="004C2C79" w:rsidRPr="001506C7" w:rsidRDefault="004C2C7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C2C79" w:rsidRPr="001506C7" w:rsidRDefault="004C2C7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41452" w:rsidRPr="001506C7">
              <w:rPr>
                <w:rFonts w:ascii="Times New Roman" w:eastAsia="Times New Roman" w:hAnsi="Times New Roman" w:cs="Times New Roman"/>
                <w:lang w:eastAsia="ru-RU"/>
              </w:rPr>
              <w:t>Проведим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тренинг на знакомство.</w:t>
            </w:r>
          </w:p>
          <w:p w:rsidR="004C2C79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2.Выполняем</w:t>
            </w:r>
            <w:r w:rsidR="008C28F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упражнения, способствующего раскрепощению и располагающее к активному взаимодействию детей и их родителей с педагогами.</w:t>
            </w:r>
          </w:p>
          <w:p w:rsidR="008C28FE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3.Рисуем</w:t>
            </w:r>
            <w:r w:rsidR="008C28F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в нетрадиционной технике «Дерево дружбы» (предлагаем рисование ладошками и еще несколько вариантов)</w:t>
            </w:r>
          </w:p>
        </w:tc>
        <w:tc>
          <w:tcPr>
            <w:tcW w:w="2687" w:type="dxa"/>
          </w:tcPr>
          <w:p w:rsidR="0033649E" w:rsidRPr="001506C7" w:rsidRDefault="004C2C7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8C28F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Буклеты с музыкальными упражнениями</w:t>
            </w:r>
          </w:p>
        </w:tc>
        <w:tc>
          <w:tcPr>
            <w:tcW w:w="5319" w:type="dxa"/>
          </w:tcPr>
          <w:p w:rsidR="0033649E" w:rsidRPr="001506C7" w:rsidRDefault="00FE1FA0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№3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«Музыка здоровья»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познакомить родителей с техникой, с помощью которой формируется психическое и социальное благополучие детей в различных видах музыкальной деятельности.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1.Учимся правильно дышать и делать само</w:t>
            </w:r>
            <w:r w:rsidR="00C41452" w:rsidRPr="001506C7">
              <w:rPr>
                <w:rFonts w:ascii="Times New Roman" w:eastAsia="Times New Roman" w:hAnsi="Times New Roman" w:cs="Times New Roman"/>
                <w:lang w:eastAsia="ru-RU"/>
              </w:rPr>
              <w:t>массаж.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2.Развиваемся с помощью фонопедических упражнений</w:t>
            </w:r>
            <w:r w:rsidR="00C41452" w:rsidRPr="00150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3.Развиваем чувство ритма. </w:t>
            </w:r>
          </w:p>
          <w:p w:rsidR="00C41452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4.Укрепляем психическое и физическое здоровье при помощи валеологической распевки, музыкально-ритмических упражнений.</w:t>
            </w:r>
          </w:p>
        </w:tc>
        <w:tc>
          <w:tcPr>
            <w:tcW w:w="2687" w:type="dxa"/>
          </w:tcPr>
          <w:p w:rsidR="0033649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3452BE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Самосоченённая книга с иллюстрациями</w:t>
            </w:r>
          </w:p>
        </w:tc>
        <w:tc>
          <w:tcPr>
            <w:tcW w:w="5319" w:type="dxa"/>
          </w:tcPr>
          <w:p w:rsidR="0033649E" w:rsidRPr="001506C7" w:rsidRDefault="00C41452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Заседание №4</w:t>
            </w:r>
          </w:p>
          <w:p w:rsidR="00C41452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«Дом счастливого ребёнка</w:t>
            </w:r>
            <w:r w:rsidR="0026551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или какую роль в нашей семье занимает книга»</w:t>
            </w:r>
          </w:p>
          <w:p w:rsidR="00C41452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привлечь внимание родителей к вопросам соблюдения прав ребёнка на отдых, игру, досуг</w:t>
            </w:r>
            <w:r w:rsidR="003452BE" w:rsidRPr="001506C7">
              <w:rPr>
                <w:rFonts w:ascii="Times New Roman" w:eastAsia="Times New Roman" w:hAnsi="Times New Roman" w:cs="Times New Roman"/>
                <w:lang w:eastAsia="ru-RU"/>
              </w:rPr>
              <w:t>; формирование правовой культуры детей и взрослых.</w:t>
            </w:r>
            <w:r w:rsidR="0026551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Обмен опытом по привлечению детей </w:t>
            </w:r>
            <w:r w:rsidR="0026551E"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родителей к совместному чтению и обсуждению прочитанных книг или совместно просмотренных фильмов.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452BE" w:rsidRPr="001506C7" w:rsidRDefault="00C40455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1.Проведение</w:t>
            </w:r>
            <w:r w:rsidR="003452B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сюжетно-ролевой игры «Дочки-матери»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 Сочиняем сказку по мотивам сказки Григория Остера «Дети и эти».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 Рисуем иллюстрации к придуманной сказке.</w:t>
            </w:r>
          </w:p>
        </w:tc>
        <w:tc>
          <w:tcPr>
            <w:tcW w:w="2687" w:type="dxa"/>
          </w:tcPr>
          <w:p w:rsidR="0033649E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воспитатель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17.12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Новогодние игрушки из бросового материала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№5</w:t>
            </w:r>
          </w:p>
          <w:p w:rsidR="00092741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«Новогодняя вечеринка»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Привлечение родителей к развитию детей, путём совместного труда; сплочение в общем деле.  Познакомить детей со способами изготовления новогодней игрушки и подарков совместно с детьми своими руками из бросового материала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1.Развиваем творческие способности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2.Совершенствуем технические навыки и умения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3.Прививаем художественный вкус детям</w:t>
            </w:r>
          </w:p>
        </w:tc>
        <w:tc>
          <w:tcPr>
            <w:tcW w:w="2687" w:type="dxa"/>
          </w:tcPr>
          <w:p w:rsidR="00092741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8138DA" w:rsidRPr="001506C7" w:rsidRDefault="008138DA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138DA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8138DA" w:rsidRPr="001506C7" w:rsidRDefault="008138DA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8138DA" w:rsidRPr="001506C7" w:rsidRDefault="008138DA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№6</w:t>
            </w:r>
          </w:p>
          <w:p w:rsidR="00CE77DB" w:rsidRPr="001506C7" w:rsidRDefault="00CE77DB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310854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«Успешный ребёнок»</w:t>
            </w:r>
          </w:p>
          <w:p w:rsidR="00310854" w:rsidRPr="001506C7" w:rsidRDefault="00310854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Форма проведения круглый стол</w:t>
            </w:r>
          </w:p>
          <w:p w:rsidR="00310854" w:rsidRPr="001506C7" w:rsidRDefault="00310854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1506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повышение родительской компетентности в вопросах организации совместной работы детского сада, семьи по осознанию родителями значимости своей педагогической деятельности, актуализации позиции родителей, которая способна оказать влияние на формирование личности ребенка предшкольного возраста.</w:t>
            </w:r>
          </w:p>
          <w:p w:rsidR="00310854" w:rsidRPr="001506C7" w:rsidRDefault="00310854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10854" w:rsidRPr="001506C7" w:rsidRDefault="00310854" w:rsidP="0031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 Повысить уровень психолого-педагогической культуры родителей через их привлечение к участию в теоретических и практических мероприятиях.</w:t>
            </w:r>
          </w:p>
          <w:p w:rsidR="00310854" w:rsidRPr="001506C7" w:rsidRDefault="00310854" w:rsidP="0031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 Поднять степень осознанности родителями своих прав и обязанностей за создание оптимальных условий для воспитания и развития ребенка в семье.</w:t>
            </w:r>
          </w:p>
          <w:p w:rsidR="00310854" w:rsidRPr="001506C7" w:rsidRDefault="00310854" w:rsidP="0031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 Расширять воспитательный потенциал семьи средствами совершенствования научных и практических навыков и умений воспитания детей.</w:t>
            </w:r>
          </w:p>
          <w:p w:rsidR="00092741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 Привлекать родителей к активному участию в образовательном процессе.</w:t>
            </w:r>
          </w:p>
        </w:tc>
        <w:tc>
          <w:tcPr>
            <w:tcW w:w="2687" w:type="dxa"/>
          </w:tcPr>
          <w:p w:rsidR="00092741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Зам.заведующего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10854" w:rsidRPr="001506C7" w:rsidRDefault="00CC07B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Наградной материал за участие в </w:t>
            </w: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спортивном мероприятии</w:t>
            </w: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Заседание №7</w:t>
            </w:r>
          </w:p>
          <w:p w:rsidR="00092741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«Мы быстрые и смелые ловкие, умелые»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осуществление взаимосвязи по развитию и укреплению физического и эмоционального здоровья детей между детским садом и семьёй.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1.Воспитываем у детей и родителей положительные эмоции от совместного мероприятия.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2.Развиваем морально – волевые качества: быстрота, сила, ловкость, выносливость.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3.Пропагандируем здорового образа жизни, приобщаем семьи к физкультуре и спорту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4.Проводим спортивно-развлекательную игру.</w:t>
            </w:r>
          </w:p>
        </w:tc>
        <w:tc>
          <w:tcPr>
            <w:tcW w:w="2687" w:type="dxa"/>
          </w:tcPr>
          <w:p w:rsidR="00092741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воспитатель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A2CE7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Инструктор по физ-ре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18.03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куклы-берегини маме в подарок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№8</w:t>
            </w:r>
          </w:p>
          <w:p w:rsidR="00092741" w:rsidRPr="001506C7" w:rsidRDefault="0026551E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Pr="001506C7">
              <w:rPr>
                <w:rFonts w:ascii="Times New Roman" w:hAnsi="Times New Roman" w:cs="Times New Roman"/>
              </w:rPr>
              <w:t xml:space="preserve">«Мама – хранительница семейного очага». </w:t>
            </w:r>
            <w:r w:rsidR="0088623C" w:rsidRPr="001506C7">
              <w:rPr>
                <w:rFonts w:ascii="Times New Roman" w:hAnsi="Times New Roman" w:cs="Times New Roman"/>
              </w:rPr>
              <w:t>Цель: поддержать традиции бережного отношения к матери, закрепить семейные устои для установления благоприятных семейных отношений как залога жизненного успеха человека.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Задачи: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1. Раскрываем смысла понятия «материнство» как священного понятия в различных культурах в контексте тематики проводимой акции.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2. Формируем ценностное отношения к матери через познание того, кем является для ребят мама, какое место мама занимает в семье, что сделала она для них, какого почтения заслуживает и в каких формах почтение может быть выражено.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3.Создаём условия для формирования нравственных взглядов и убеждений, нравственных качеств личности.</w:t>
            </w:r>
          </w:p>
        </w:tc>
        <w:tc>
          <w:tcPr>
            <w:tcW w:w="2687" w:type="dxa"/>
          </w:tcPr>
          <w:p w:rsidR="00092741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Буклеты с полезными советами, созданные руками детей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№9</w:t>
            </w:r>
          </w:p>
          <w:p w:rsidR="00092741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«Аукцион полезных советов»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Цели: 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различных формах продажи товара. </w:t>
            </w:r>
          </w:p>
          <w:p w:rsidR="00010E66" w:rsidRPr="001506C7" w:rsidRDefault="00010E66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C54884" w:rsidRPr="001506C7" w:rsidRDefault="00010E66" w:rsidP="00010E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1.Закрепляем знания детей о т</w:t>
            </w:r>
            <w:r w:rsidR="00C54884" w:rsidRPr="001506C7">
              <w:rPr>
                <w:rFonts w:ascii="Times New Roman" w:eastAsia="Times New Roman" w:hAnsi="Times New Roman" w:cs="Times New Roman"/>
                <w:lang w:eastAsia="ru-RU"/>
              </w:rPr>
              <w:t>аких формах продажи товара как аукцион и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06C7">
              <w:rPr>
                <w:rFonts w:ascii="Times New Roman" w:eastAsia="Times New Roman" w:hAnsi="Times New Roman" w:cs="Times New Roman"/>
                <w:iCs/>
                <w:lang w:eastAsia="ru-RU"/>
              </w:rPr>
              <w:t>ярмарка</w:t>
            </w:r>
            <w:r w:rsidRPr="001506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54884" w:rsidRPr="001506C7" w:rsidRDefault="00C54884" w:rsidP="00010E66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2.Продолжаем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знакомить с особенностями продажи товара на аукционе</w:t>
            </w:r>
            <w:r w:rsidR="009525DA" w:rsidRPr="001506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010E66" w:rsidRPr="001506C7" w:rsidRDefault="00C54884" w:rsidP="00010E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>Развивать навыки счёта, внимание, мышление, речь.</w:t>
            </w:r>
          </w:p>
          <w:p w:rsidR="00010E66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>Воспитывать интерес к играм с экономическим содержанием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Семьи могут покупать или продавать за фишки полезные советы друг другу. Фишки копятся на протяжении всего года и получаются за посещение семейного клуба.</w:t>
            </w:r>
          </w:p>
        </w:tc>
        <w:tc>
          <w:tcPr>
            <w:tcW w:w="2687" w:type="dxa"/>
          </w:tcPr>
          <w:p w:rsidR="00092741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  <w:p w:rsidR="00C5488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Инструктор по физ-ре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Заключительное</w:t>
            </w:r>
          </w:p>
          <w:p w:rsidR="00FE1FA0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1506C7" w:rsidRDefault="001506C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C7" w:rsidRDefault="001506C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C7" w:rsidRDefault="001506C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C7" w:rsidRPr="001506C7" w:rsidRDefault="001506C7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Товары, купленные на ярмарке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№10</w:t>
            </w:r>
          </w:p>
          <w:p w:rsidR="00092741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«Ярмарка знаний»</w:t>
            </w:r>
          </w:p>
          <w:p w:rsidR="00010E66" w:rsidRPr="001506C7" w:rsidRDefault="00010E66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ИТОГОВОЕ МЕРОПРИЯТИЕ</w:t>
            </w:r>
          </w:p>
          <w:p w:rsidR="00010E66" w:rsidRPr="001506C7" w:rsidRDefault="00010E66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C54884" w:rsidRPr="001506C7">
              <w:rPr>
                <w:rFonts w:ascii="Times New Roman" w:eastAsia="Times New Roman" w:hAnsi="Times New Roman" w:cs="Times New Roman"/>
                <w:lang w:eastAsia="ru-RU"/>
              </w:rPr>
              <w:t>подвести годовые итоги</w:t>
            </w:r>
            <w:r w:rsidR="00D135BF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семейного клуба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135BF" w:rsidRPr="001506C7">
              <w:rPr>
                <w:rFonts w:ascii="Times New Roman" w:eastAsia="Times New Roman" w:hAnsi="Times New Roman" w:cs="Times New Roman"/>
                <w:lang w:eastAsia="ru-RU"/>
              </w:rPr>
              <w:t>Проведение ярмарки, организованной педагогами и узкими специалистами</w:t>
            </w:r>
          </w:p>
          <w:p w:rsidR="007B74A0" w:rsidRPr="001506C7" w:rsidRDefault="007B74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2.Реализуется продажа канцелярии, литературы, кулинарных изделий, принадлежностей для художественного творчества</w:t>
            </w:r>
            <w:r w:rsidR="00150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74A0" w:rsidRPr="001506C7" w:rsidRDefault="007B74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Организуется пространство, где семьи могут выставлять на продажу свои товары</w:t>
            </w:r>
            <w:r w:rsidR="00310854" w:rsidRPr="001506C7">
              <w:rPr>
                <w:rFonts w:ascii="Times New Roman" w:eastAsia="Times New Roman" w:hAnsi="Times New Roman" w:cs="Times New Roman"/>
                <w:lang w:eastAsia="ru-RU"/>
              </w:rPr>
              <w:t>, а также на накопленные фишки могут покупать товары у других семей.</w:t>
            </w:r>
          </w:p>
        </w:tc>
        <w:tc>
          <w:tcPr>
            <w:tcW w:w="2687" w:type="dxa"/>
          </w:tcPr>
          <w:p w:rsidR="00092741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Муз.руковолители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33649E" w:rsidRPr="001506C7" w:rsidRDefault="0033649E" w:rsidP="0033649E">
      <w:pPr>
        <w:rPr>
          <w:rFonts w:ascii="Times New Roman" w:eastAsia="Times New Roman" w:hAnsi="Times New Roman" w:cs="Times New Roman"/>
          <w:lang w:eastAsia="ru-RU"/>
        </w:rPr>
      </w:pPr>
    </w:p>
    <w:sectPr w:rsidR="0033649E" w:rsidRPr="0015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18" w:rsidRDefault="00734618" w:rsidP="0043014D">
      <w:pPr>
        <w:spacing w:after="0" w:line="240" w:lineRule="auto"/>
      </w:pPr>
      <w:r>
        <w:separator/>
      </w:r>
    </w:p>
  </w:endnote>
  <w:endnote w:type="continuationSeparator" w:id="0">
    <w:p w:rsidR="00734618" w:rsidRDefault="00734618" w:rsidP="0043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18" w:rsidRDefault="00734618" w:rsidP="0043014D">
      <w:pPr>
        <w:spacing w:after="0" w:line="240" w:lineRule="auto"/>
      </w:pPr>
      <w:r>
        <w:separator/>
      </w:r>
    </w:p>
  </w:footnote>
  <w:footnote w:type="continuationSeparator" w:id="0">
    <w:p w:rsidR="00734618" w:rsidRDefault="00734618" w:rsidP="0043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CAE"/>
    <w:multiLevelType w:val="hybridMultilevel"/>
    <w:tmpl w:val="7CD4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69B7"/>
    <w:multiLevelType w:val="multilevel"/>
    <w:tmpl w:val="9E1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74BAA"/>
    <w:multiLevelType w:val="multilevel"/>
    <w:tmpl w:val="0A7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04A6E"/>
    <w:multiLevelType w:val="multilevel"/>
    <w:tmpl w:val="2366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93"/>
    <w:rsid w:val="00010E66"/>
    <w:rsid w:val="00082406"/>
    <w:rsid w:val="00092741"/>
    <w:rsid w:val="00094C8B"/>
    <w:rsid w:val="00145B3C"/>
    <w:rsid w:val="001506C7"/>
    <w:rsid w:val="001D6654"/>
    <w:rsid w:val="001F25D3"/>
    <w:rsid w:val="001F7B5A"/>
    <w:rsid w:val="00261ACC"/>
    <w:rsid w:val="0026551E"/>
    <w:rsid w:val="002F5C8B"/>
    <w:rsid w:val="00310854"/>
    <w:rsid w:val="0033649E"/>
    <w:rsid w:val="003452BE"/>
    <w:rsid w:val="0039172D"/>
    <w:rsid w:val="003E54DE"/>
    <w:rsid w:val="0043014D"/>
    <w:rsid w:val="00464AAE"/>
    <w:rsid w:val="00493848"/>
    <w:rsid w:val="004A2CE7"/>
    <w:rsid w:val="004C2C79"/>
    <w:rsid w:val="005051ED"/>
    <w:rsid w:val="00515BF1"/>
    <w:rsid w:val="00533D45"/>
    <w:rsid w:val="00552B53"/>
    <w:rsid w:val="005665D7"/>
    <w:rsid w:val="00585821"/>
    <w:rsid w:val="005D1918"/>
    <w:rsid w:val="005E6BC7"/>
    <w:rsid w:val="006013D3"/>
    <w:rsid w:val="0062669B"/>
    <w:rsid w:val="00645E93"/>
    <w:rsid w:val="00653F6C"/>
    <w:rsid w:val="00657C8D"/>
    <w:rsid w:val="0066043D"/>
    <w:rsid w:val="006B73AC"/>
    <w:rsid w:val="007053CD"/>
    <w:rsid w:val="00734618"/>
    <w:rsid w:val="0076463B"/>
    <w:rsid w:val="007B1CC9"/>
    <w:rsid w:val="007B74A0"/>
    <w:rsid w:val="007C19BC"/>
    <w:rsid w:val="007C4BE5"/>
    <w:rsid w:val="008107CA"/>
    <w:rsid w:val="008138DA"/>
    <w:rsid w:val="00823508"/>
    <w:rsid w:val="008575F9"/>
    <w:rsid w:val="00875A71"/>
    <w:rsid w:val="0088623C"/>
    <w:rsid w:val="008C28FE"/>
    <w:rsid w:val="009525DA"/>
    <w:rsid w:val="009978B9"/>
    <w:rsid w:val="00AA0CC3"/>
    <w:rsid w:val="00AE0F8B"/>
    <w:rsid w:val="00AE435F"/>
    <w:rsid w:val="00B070F4"/>
    <w:rsid w:val="00B67974"/>
    <w:rsid w:val="00BE456D"/>
    <w:rsid w:val="00C34412"/>
    <w:rsid w:val="00C40455"/>
    <w:rsid w:val="00C41452"/>
    <w:rsid w:val="00C54884"/>
    <w:rsid w:val="00C659D9"/>
    <w:rsid w:val="00C94DE3"/>
    <w:rsid w:val="00CC07B9"/>
    <w:rsid w:val="00CE77DB"/>
    <w:rsid w:val="00D135BF"/>
    <w:rsid w:val="00DC218C"/>
    <w:rsid w:val="00EF08DF"/>
    <w:rsid w:val="00F0266C"/>
    <w:rsid w:val="00FD299B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0D4B58-F976-4B2A-A306-46005162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BC7"/>
    <w:pPr>
      <w:ind w:left="720"/>
      <w:contextualSpacing/>
    </w:pPr>
  </w:style>
  <w:style w:type="table" w:styleId="a5">
    <w:name w:val="Table Grid"/>
    <w:basedOn w:val="a1"/>
    <w:uiPriority w:val="39"/>
    <w:rsid w:val="0033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9317-FE58-45E6-913E-917C9234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2</cp:revision>
  <cp:lastPrinted>2024-09-04T03:37:00Z</cp:lastPrinted>
  <dcterms:created xsi:type="dcterms:W3CDTF">2025-02-25T08:08:00Z</dcterms:created>
  <dcterms:modified xsi:type="dcterms:W3CDTF">2025-02-25T08:08:00Z</dcterms:modified>
</cp:coreProperties>
</file>