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41C95" w14:textId="0948DFE6" w:rsidR="00324C4F" w:rsidRPr="00324C4F" w:rsidRDefault="00324C4F" w:rsidP="00324C4F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4C4F">
        <w:rPr>
          <w:rFonts w:ascii="Times New Roman" w:hAnsi="Times New Roman" w:cs="Times New Roman"/>
          <w:b/>
          <w:sz w:val="28"/>
          <w:szCs w:val="28"/>
        </w:rPr>
        <w:t>План музыкального занятия</w:t>
      </w:r>
    </w:p>
    <w:p w14:paraId="2E195373" w14:textId="77777777" w:rsidR="00324C4F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CA33C05" w14:textId="66231C3B" w:rsidR="00324C4F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AA3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E7B">
        <w:rPr>
          <w:rFonts w:ascii="Times New Roman" w:hAnsi="Times New Roman" w:cs="Times New Roman"/>
          <w:sz w:val="28"/>
          <w:szCs w:val="28"/>
        </w:rPr>
        <w:t>Сугако</w:t>
      </w:r>
      <w:proofErr w:type="spellEnd"/>
      <w:r w:rsidRPr="00AA3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E7B">
        <w:rPr>
          <w:rFonts w:ascii="Times New Roman" w:hAnsi="Times New Roman" w:cs="Times New Roman"/>
          <w:sz w:val="28"/>
          <w:szCs w:val="28"/>
        </w:rPr>
        <w:t>Татьяная</w:t>
      </w:r>
      <w:proofErr w:type="spellEnd"/>
      <w:r w:rsidRPr="00AA3E7B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14:paraId="3D424C1B" w14:textId="11189888" w:rsidR="00324C4F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 w:rsidRPr="00AA3E7B">
        <w:rPr>
          <w:rFonts w:ascii="Times New Roman" w:hAnsi="Times New Roman" w:cs="Times New Roman"/>
          <w:sz w:val="28"/>
          <w:szCs w:val="28"/>
        </w:rPr>
        <w:t xml:space="preserve"> </w:t>
      </w:r>
      <w:r w:rsidR="00F128A0">
        <w:rPr>
          <w:rFonts w:ascii="Times New Roman" w:hAnsi="Times New Roman" w:cs="Times New Roman"/>
          <w:sz w:val="28"/>
          <w:szCs w:val="28"/>
        </w:rPr>
        <w:t>6</w:t>
      </w:r>
      <w:r w:rsidRPr="00AA3E7B">
        <w:rPr>
          <w:rFonts w:ascii="Times New Roman" w:hAnsi="Times New Roman" w:cs="Times New Roman"/>
          <w:sz w:val="28"/>
          <w:szCs w:val="28"/>
        </w:rPr>
        <w:t>-</w:t>
      </w:r>
      <w:r w:rsidR="00F128A0">
        <w:rPr>
          <w:rFonts w:ascii="Times New Roman" w:hAnsi="Times New Roman" w:cs="Times New Roman"/>
          <w:sz w:val="28"/>
          <w:szCs w:val="28"/>
        </w:rPr>
        <w:t>7</w:t>
      </w:r>
      <w:r w:rsidRPr="00AA3E7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36E7BCE" w14:textId="1BBFCECC" w:rsidR="00324C4F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  <w:r w:rsidRPr="00AA3E7B">
        <w:rPr>
          <w:rFonts w:ascii="Times New Roman" w:hAnsi="Times New Roman" w:cs="Times New Roman"/>
          <w:sz w:val="28"/>
          <w:szCs w:val="28"/>
        </w:rPr>
        <w:t xml:space="preserve"> / Парциальная программа: «От рождения до школы», М.Б. Зацепина, Г.Е. Жукова, соответствует ФГОС.</w:t>
      </w:r>
    </w:p>
    <w:p w14:paraId="30905911" w14:textId="76B94C8A" w:rsidR="00324C4F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b/>
          <w:bCs/>
          <w:sz w:val="28"/>
          <w:szCs w:val="28"/>
        </w:rPr>
        <w:t>Образовательная технология</w:t>
      </w:r>
      <w:r w:rsidRPr="00AA3E7B">
        <w:rPr>
          <w:rFonts w:ascii="Times New Roman" w:hAnsi="Times New Roman" w:cs="Times New Roman"/>
          <w:sz w:val="28"/>
          <w:szCs w:val="28"/>
        </w:rPr>
        <w:t xml:space="preserve">: игровая технология формирования навыков творческого музицирования Т. Э. </w:t>
      </w:r>
      <w:proofErr w:type="spellStart"/>
      <w:r w:rsidRPr="00AA3E7B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AA3E7B">
        <w:rPr>
          <w:rFonts w:ascii="Times New Roman" w:hAnsi="Times New Roman" w:cs="Times New Roman"/>
          <w:sz w:val="28"/>
          <w:szCs w:val="28"/>
        </w:rPr>
        <w:t>.</w:t>
      </w:r>
    </w:p>
    <w:p w14:paraId="2CB5A2BD" w14:textId="35F972A3" w:rsidR="00324C4F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="00486290" w:rsidRPr="009418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86290" w:rsidRPr="00AA3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F46" w:rsidRPr="00AA3E7B">
        <w:rPr>
          <w:rFonts w:ascii="Times New Roman" w:hAnsi="Times New Roman" w:cs="Times New Roman"/>
          <w:sz w:val="28"/>
          <w:szCs w:val="28"/>
        </w:rPr>
        <w:t>cоциально</w:t>
      </w:r>
      <w:proofErr w:type="spellEnd"/>
      <w:r w:rsidR="00957F46" w:rsidRPr="00AA3E7B">
        <w:rPr>
          <w:rFonts w:ascii="Times New Roman" w:hAnsi="Times New Roman" w:cs="Times New Roman"/>
          <w:sz w:val="28"/>
          <w:szCs w:val="28"/>
        </w:rPr>
        <w:t>-коммуникативная, художественно-эстетическая, речевая, познавательная, физическая. Интеграция областей.</w:t>
      </w:r>
    </w:p>
    <w:p w14:paraId="4F310407" w14:textId="162DD10B" w:rsidR="00324C4F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57F46" w:rsidRPr="009418B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418BA">
        <w:rPr>
          <w:rFonts w:ascii="Times New Roman" w:hAnsi="Times New Roman" w:cs="Times New Roman"/>
          <w:sz w:val="28"/>
          <w:szCs w:val="28"/>
        </w:rPr>
        <w:t>«</w:t>
      </w:r>
      <w:r w:rsidR="009418BA" w:rsidRPr="009418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Путешествие в страну музыкальных инструментов</w:t>
      </w:r>
      <w:r w:rsidR="009418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F128A0" w:rsidRPr="009418BA">
        <w:rPr>
          <w:rFonts w:ascii="Times New Roman" w:hAnsi="Times New Roman" w:cs="Times New Roman"/>
          <w:sz w:val="28"/>
          <w:szCs w:val="28"/>
        </w:rPr>
        <w:t>.</w:t>
      </w:r>
    </w:p>
    <w:p w14:paraId="3E707807" w14:textId="5A49E61C" w:rsidR="00AA3E7B" w:rsidRPr="00AA3E7B" w:rsidRDefault="00324C4F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="00AA3E7B" w:rsidRPr="009418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7AB4">
        <w:rPr>
          <w:rFonts w:ascii="Times New Roman" w:hAnsi="Times New Roman" w:cs="Times New Roman"/>
          <w:sz w:val="28"/>
          <w:szCs w:val="28"/>
        </w:rPr>
        <w:t xml:space="preserve"> </w:t>
      </w:r>
      <w:r w:rsidR="00767AB4" w:rsidRPr="00767A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9418BA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767AB4" w:rsidRPr="00767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8BA">
        <w:rPr>
          <w:rFonts w:ascii="Times New Roman" w:hAnsi="Times New Roman" w:cs="Times New Roman"/>
          <w:sz w:val="28"/>
          <w:szCs w:val="28"/>
        </w:rPr>
        <w:t>чувства ритма</w:t>
      </w:r>
      <w:r w:rsidR="009418BA" w:rsidRPr="00767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67AB4" w:rsidRPr="00767AB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</w:t>
      </w:r>
      <w:r w:rsidR="009418B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7AB4" w:rsidRPr="00767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 w:rsidR="009418B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67AB4" w:rsidRPr="00767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элементарного музицировани</w:t>
      </w:r>
      <w:r w:rsidR="009418B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418BA">
        <w:rPr>
          <w:rFonts w:ascii="Times New Roman" w:hAnsi="Times New Roman" w:cs="Times New Roman"/>
          <w:sz w:val="28"/>
          <w:szCs w:val="28"/>
        </w:rPr>
        <w:t>.</w:t>
      </w:r>
    </w:p>
    <w:p w14:paraId="7BB97623" w14:textId="6EE31A08" w:rsidR="00AA3E7B" w:rsidRPr="00F648AA" w:rsidRDefault="00AA3E7B" w:rsidP="00AA3E7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648AA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</w:p>
    <w:p w14:paraId="14F61581" w14:textId="15602D1E" w:rsidR="00AA3E7B" w:rsidRPr="00AA3E7B" w:rsidRDefault="00AA3E7B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E7B">
        <w:rPr>
          <w:rFonts w:ascii="Times New Roman" w:hAnsi="Times New Roman" w:cs="Times New Roman"/>
          <w:sz w:val="28"/>
          <w:szCs w:val="28"/>
        </w:rPr>
        <w:t>Формирова</w:t>
      </w:r>
      <w:r w:rsidR="005E509D">
        <w:rPr>
          <w:rFonts w:ascii="Times New Roman" w:hAnsi="Times New Roman" w:cs="Times New Roman"/>
          <w:sz w:val="28"/>
          <w:szCs w:val="28"/>
        </w:rPr>
        <w:t>ть</w:t>
      </w:r>
      <w:r w:rsidRPr="00AA3E7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E509D">
        <w:rPr>
          <w:rFonts w:ascii="Times New Roman" w:hAnsi="Times New Roman" w:cs="Times New Roman"/>
          <w:sz w:val="28"/>
          <w:szCs w:val="28"/>
        </w:rPr>
        <w:t>ь</w:t>
      </w:r>
      <w:r w:rsidRPr="00AA3E7B">
        <w:rPr>
          <w:rFonts w:ascii="Times New Roman" w:hAnsi="Times New Roman" w:cs="Times New Roman"/>
          <w:sz w:val="28"/>
          <w:szCs w:val="28"/>
        </w:rPr>
        <w:t xml:space="preserve"> воспринимать музыку, чувствовать её настроение и характер</w:t>
      </w:r>
      <w:r w:rsidR="00EF4FC7">
        <w:rPr>
          <w:rFonts w:ascii="Times New Roman" w:hAnsi="Times New Roman" w:cs="Times New Roman"/>
          <w:sz w:val="28"/>
          <w:szCs w:val="28"/>
        </w:rPr>
        <w:t>;</w:t>
      </w:r>
      <w:r w:rsidRPr="00AA3E7B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FA3A1D9" w14:textId="31712948" w:rsidR="00AA3E7B" w:rsidRPr="00AA3E7B" w:rsidRDefault="00AA3E7B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E7B">
        <w:rPr>
          <w:rFonts w:ascii="Times New Roman" w:hAnsi="Times New Roman" w:cs="Times New Roman"/>
          <w:sz w:val="28"/>
          <w:szCs w:val="28"/>
        </w:rPr>
        <w:t>Разви</w:t>
      </w:r>
      <w:r w:rsidR="005E509D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двигательны</w:t>
      </w:r>
      <w:r w:rsidR="005E50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09D">
        <w:rPr>
          <w:rFonts w:ascii="Times New Roman" w:hAnsi="Times New Roman" w:cs="Times New Roman"/>
          <w:sz w:val="28"/>
          <w:szCs w:val="28"/>
        </w:rPr>
        <w:t>способности и умения</w:t>
      </w:r>
      <w:r w:rsidR="00EF4FC7">
        <w:rPr>
          <w:rFonts w:ascii="Times New Roman" w:hAnsi="Times New Roman" w:cs="Times New Roman"/>
          <w:sz w:val="28"/>
          <w:szCs w:val="28"/>
        </w:rPr>
        <w:t>, ф</w:t>
      </w:r>
      <w:r w:rsidRPr="00AA3E7B">
        <w:rPr>
          <w:rFonts w:ascii="Times New Roman" w:hAnsi="Times New Roman" w:cs="Times New Roman"/>
          <w:sz w:val="28"/>
          <w:szCs w:val="28"/>
        </w:rPr>
        <w:t>ормирова</w:t>
      </w:r>
      <w:r w:rsidR="005E509D">
        <w:rPr>
          <w:rFonts w:ascii="Times New Roman" w:hAnsi="Times New Roman" w:cs="Times New Roman"/>
          <w:sz w:val="28"/>
          <w:szCs w:val="28"/>
        </w:rPr>
        <w:t>ть</w:t>
      </w:r>
      <w:r w:rsidRPr="00AA3E7B">
        <w:rPr>
          <w:rFonts w:ascii="Times New Roman" w:hAnsi="Times New Roman" w:cs="Times New Roman"/>
          <w:sz w:val="28"/>
          <w:szCs w:val="28"/>
        </w:rPr>
        <w:t xml:space="preserve"> точност</w:t>
      </w:r>
      <w:r w:rsidR="005E509D">
        <w:rPr>
          <w:rFonts w:ascii="Times New Roman" w:hAnsi="Times New Roman" w:cs="Times New Roman"/>
          <w:sz w:val="28"/>
          <w:szCs w:val="28"/>
        </w:rPr>
        <w:t>ь</w:t>
      </w:r>
      <w:r w:rsidRPr="00AA3E7B">
        <w:rPr>
          <w:rFonts w:ascii="Times New Roman" w:hAnsi="Times New Roman" w:cs="Times New Roman"/>
          <w:sz w:val="28"/>
          <w:szCs w:val="28"/>
        </w:rPr>
        <w:t>, координаци</w:t>
      </w:r>
      <w:r w:rsidR="005E509D">
        <w:rPr>
          <w:rFonts w:ascii="Times New Roman" w:hAnsi="Times New Roman" w:cs="Times New Roman"/>
          <w:sz w:val="28"/>
          <w:szCs w:val="28"/>
        </w:rPr>
        <w:t>ю</w:t>
      </w:r>
      <w:r w:rsidRPr="00AA3E7B">
        <w:rPr>
          <w:rFonts w:ascii="Times New Roman" w:hAnsi="Times New Roman" w:cs="Times New Roman"/>
          <w:sz w:val="28"/>
          <w:szCs w:val="28"/>
        </w:rPr>
        <w:t xml:space="preserve"> движений, гибкост</w:t>
      </w:r>
      <w:r w:rsidR="005E509D">
        <w:rPr>
          <w:rFonts w:ascii="Times New Roman" w:hAnsi="Times New Roman" w:cs="Times New Roman"/>
          <w:sz w:val="28"/>
          <w:szCs w:val="28"/>
        </w:rPr>
        <w:t>ь</w:t>
      </w:r>
      <w:r w:rsidRPr="00AA3E7B">
        <w:rPr>
          <w:rFonts w:ascii="Times New Roman" w:hAnsi="Times New Roman" w:cs="Times New Roman"/>
          <w:sz w:val="28"/>
          <w:szCs w:val="28"/>
        </w:rPr>
        <w:t xml:space="preserve"> и пластичност</w:t>
      </w:r>
      <w:r w:rsidR="005E509D">
        <w:rPr>
          <w:rFonts w:ascii="Times New Roman" w:hAnsi="Times New Roman" w:cs="Times New Roman"/>
          <w:sz w:val="28"/>
          <w:szCs w:val="28"/>
        </w:rPr>
        <w:t>ь</w:t>
      </w:r>
      <w:r w:rsidRPr="00AA3E7B">
        <w:rPr>
          <w:rFonts w:ascii="Times New Roman" w:hAnsi="Times New Roman" w:cs="Times New Roman"/>
          <w:sz w:val="28"/>
          <w:szCs w:val="28"/>
        </w:rPr>
        <w:t>, правильн</w:t>
      </w:r>
      <w:r w:rsidR="005E509D">
        <w:rPr>
          <w:rFonts w:ascii="Times New Roman" w:hAnsi="Times New Roman" w:cs="Times New Roman"/>
          <w:sz w:val="28"/>
          <w:szCs w:val="28"/>
        </w:rPr>
        <w:t>ую</w:t>
      </w:r>
      <w:r w:rsidRPr="00AA3E7B">
        <w:rPr>
          <w:rFonts w:ascii="Times New Roman" w:hAnsi="Times New Roman" w:cs="Times New Roman"/>
          <w:sz w:val="28"/>
          <w:szCs w:val="28"/>
        </w:rPr>
        <w:t xml:space="preserve"> осанк</w:t>
      </w:r>
      <w:r w:rsidR="005E509D">
        <w:rPr>
          <w:rFonts w:ascii="Times New Roman" w:hAnsi="Times New Roman" w:cs="Times New Roman"/>
          <w:sz w:val="28"/>
          <w:szCs w:val="28"/>
        </w:rPr>
        <w:t>у</w:t>
      </w:r>
      <w:r w:rsidR="00EF4FC7">
        <w:rPr>
          <w:rFonts w:ascii="Times New Roman" w:hAnsi="Times New Roman" w:cs="Times New Roman"/>
          <w:sz w:val="28"/>
          <w:szCs w:val="28"/>
        </w:rPr>
        <w:t>;</w:t>
      </w:r>
    </w:p>
    <w:p w14:paraId="0384CD37" w14:textId="08B3ABF8" w:rsidR="00AA3E7B" w:rsidRPr="00AA3E7B" w:rsidRDefault="00AA3E7B" w:rsidP="00AA3E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E7B">
        <w:rPr>
          <w:rFonts w:ascii="Times New Roman" w:hAnsi="Times New Roman" w:cs="Times New Roman"/>
          <w:sz w:val="28"/>
          <w:szCs w:val="28"/>
        </w:rPr>
        <w:t>Разви</w:t>
      </w:r>
      <w:r w:rsidR="000423B9">
        <w:rPr>
          <w:rFonts w:ascii="Times New Roman" w:hAnsi="Times New Roman" w:cs="Times New Roman"/>
          <w:sz w:val="28"/>
          <w:szCs w:val="28"/>
        </w:rPr>
        <w:t>вать</w:t>
      </w:r>
      <w:r w:rsidRPr="00AA3E7B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0423B9">
        <w:rPr>
          <w:rFonts w:ascii="Times New Roman" w:hAnsi="Times New Roman" w:cs="Times New Roman"/>
          <w:sz w:val="28"/>
          <w:szCs w:val="28"/>
        </w:rPr>
        <w:t>е</w:t>
      </w:r>
      <w:r w:rsidRPr="00AA3E7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0423B9">
        <w:rPr>
          <w:rFonts w:ascii="Times New Roman" w:hAnsi="Times New Roman" w:cs="Times New Roman"/>
          <w:sz w:val="28"/>
          <w:szCs w:val="28"/>
        </w:rPr>
        <w:t>и</w:t>
      </w:r>
      <w:r w:rsidRPr="00AA3E7B">
        <w:rPr>
          <w:rFonts w:ascii="Times New Roman" w:hAnsi="Times New Roman" w:cs="Times New Roman"/>
          <w:sz w:val="28"/>
          <w:szCs w:val="28"/>
        </w:rPr>
        <w:t xml:space="preserve">, </w:t>
      </w:r>
      <w:r w:rsidR="000423B9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импровиз</w:t>
      </w:r>
      <w:r w:rsidR="000423B9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в движении</w:t>
      </w:r>
      <w:r w:rsidR="000423B9">
        <w:rPr>
          <w:rFonts w:ascii="Times New Roman" w:hAnsi="Times New Roman" w:cs="Times New Roman"/>
          <w:sz w:val="28"/>
          <w:szCs w:val="28"/>
        </w:rPr>
        <w:t xml:space="preserve"> и музицировать</w:t>
      </w:r>
      <w:r w:rsidR="00EF4FC7">
        <w:rPr>
          <w:rFonts w:ascii="Times New Roman" w:hAnsi="Times New Roman" w:cs="Times New Roman"/>
          <w:sz w:val="28"/>
          <w:szCs w:val="28"/>
        </w:rPr>
        <w:t>;</w:t>
      </w:r>
    </w:p>
    <w:p w14:paraId="3BAD8FB9" w14:textId="23FB51D1" w:rsidR="00AA3E7B" w:rsidRDefault="000C69D3" w:rsidP="00324C4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04D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>
        <w:rPr>
          <w:rFonts w:ascii="Times New Roman" w:hAnsi="Times New Roman" w:cs="Times New Roman"/>
          <w:sz w:val="28"/>
          <w:szCs w:val="28"/>
        </w:rPr>
        <w:t>-ритмическ</w:t>
      </w:r>
      <w:r w:rsidR="00EF4FC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слух через телесное освоение звучащих жестов</w:t>
      </w:r>
      <w:r w:rsidR="00EF4FC7">
        <w:rPr>
          <w:rFonts w:ascii="Times New Roman" w:hAnsi="Times New Roman" w:cs="Times New Roman"/>
          <w:sz w:val="28"/>
          <w:szCs w:val="28"/>
        </w:rPr>
        <w:t>;</w:t>
      </w:r>
    </w:p>
    <w:p w14:paraId="1FD97EF5" w14:textId="41D44DCC" w:rsidR="00EF4FC7" w:rsidRDefault="00EF4FC7" w:rsidP="00EF4FC7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30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30D26" w:rsidRPr="00E30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одействовать воспитанию интереса к музыкальным инструментам</w:t>
      </w:r>
      <w:r w:rsidR="0006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играть на них;</w:t>
      </w:r>
    </w:p>
    <w:p w14:paraId="65608FB8" w14:textId="7EC48510" w:rsidR="00EF4FC7" w:rsidRDefault="00EF4FC7" w:rsidP="00EF4FC7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E30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коммуникативные навыки</w:t>
      </w:r>
      <w:r w:rsidR="00067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умение слушать;</w:t>
      </w:r>
    </w:p>
    <w:p w14:paraId="250CFFF8" w14:textId="5431AAF3" w:rsidR="0006704D" w:rsidRPr="00E30D26" w:rsidRDefault="0006704D" w:rsidP="00EF4FC7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произвольное внимание.</w:t>
      </w:r>
    </w:p>
    <w:p w14:paraId="0C6F842D" w14:textId="77777777" w:rsidR="00AA3E7B" w:rsidRPr="00E30D26" w:rsidRDefault="00AA3E7B" w:rsidP="00324C4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1EDC15" w14:textId="72A8C30B" w:rsidR="00856421" w:rsidRDefault="00856421" w:rsidP="00324C4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4F6BD0" w14:textId="5C2CF5DC" w:rsidR="005E509D" w:rsidRDefault="005E509D" w:rsidP="00324C4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E0D097" w14:textId="22AEF844" w:rsidR="00D55A77" w:rsidRDefault="00D55A77" w:rsidP="00324C4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770027" w14:textId="77777777" w:rsidR="00D55A77" w:rsidRDefault="00D55A77" w:rsidP="00324C4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014D84" w14:textId="77777777" w:rsidR="00E30D26" w:rsidRPr="00324C4F" w:rsidRDefault="00E30D26" w:rsidP="00324C4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DA4185" w14:textId="77777777" w:rsidR="00FA73A3" w:rsidRDefault="00FA73A3" w:rsidP="00324C4F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B80FB" w14:textId="42E040CF" w:rsidR="00324C4F" w:rsidRPr="00B37646" w:rsidRDefault="00324C4F" w:rsidP="00324C4F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4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2920"/>
        <w:gridCol w:w="2958"/>
        <w:gridCol w:w="2957"/>
        <w:gridCol w:w="2986"/>
      </w:tblGrid>
      <w:tr w:rsidR="005A1BEF" w:rsidRPr="00B37646" w14:paraId="37E23B99" w14:textId="77777777" w:rsidTr="00002735">
        <w:tc>
          <w:tcPr>
            <w:tcW w:w="3093" w:type="dxa"/>
          </w:tcPr>
          <w:p w14:paraId="1DE00569" w14:textId="77777777" w:rsidR="00324C4F" w:rsidRPr="00B37646" w:rsidRDefault="00324C4F" w:rsidP="0000273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области социально-коммуникативного развития </w:t>
            </w:r>
          </w:p>
        </w:tc>
        <w:tc>
          <w:tcPr>
            <w:tcW w:w="3093" w:type="dxa"/>
          </w:tcPr>
          <w:p w14:paraId="363C5A06" w14:textId="77777777" w:rsidR="00324C4F" w:rsidRPr="00B37646" w:rsidRDefault="00324C4F" w:rsidP="0000273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познавательного развития</w:t>
            </w:r>
          </w:p>
        </w:tc>
        <w:tc>
          <w:tcPr>
            <w:tcW w:w="3094" w:type="dxa"/>
          </w:tcPr>
          <w:p w14:paraId="44565998" w14:textId="77777777" w:rsidR="00324C4F" w:rsidRPr="00B37646" w:rsidRDefault="00324C4F" w:rsidP="0000273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речевого развития</w:t>
            </w:r>
          </w:p>
        </w:tc>
        <w:tc>
          <w:tcPr>
            <w:tcW w:w="3094" w:type="dxa"/>
          </w:tcPr>
          <w:p w14:paraId="3FB7E5A6" w14:textId="77777777" w:rsidR="00324C4F" w:rsidRPr="00B37646" w:rsidRDefault="00324C4F" w:rsidP="0000273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художественно-эстетического развития</w:t>
            </w:r>
          </w:p>
        </w:tc>
        <w:tc>
          <w:tcPr>
            <w:tcW w:w="3094" w:type="dxa"/>
          </w:tcPr>
          <w:p w14:paraId="0CF1EB72" w14:textId="77777777" w:rsidR="00324C4F" w:rsidRPr="00B37646" w:rsidRDefault="00324C4F" w:rsidP="0000273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физического развития</w:t>
            </w:r>
          </w:p>
        </w:tc>
      </w:tr>
      <w:tr w:rsidR="005A1BEF" w:rsidRPr="00B37646" w14:paraId="3D179622" w14:textId="77777777" w:rsidTr="00957F46">
        <w:trPr>
          <w:trHeight w:val="910"/>
        </w:trPr>
        <w:tc>
          <w:tcPr>
            <w:tcW w:w="3093" w:type="dxa"/>
          </w:tcPr>
          <w:p w14:paraId="42F02618" w14:textId="7A50267D" w:rsidR="00324C4F" w:rsidRPr="00B37646" w:rsidRDefault="00AA3E7B" w:rsidP="00AA3E7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Взаимодействие детей и взрослого, а также друг с другом (приветствие, </w:t>
            </w:r>
            <w:proofErr w:type="spellStart"/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пропевание</w:t>
            </w:r>
            <w:proofErr w:type="spellEnd"/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имени, выбор и распределение инструментов, совместный танец, игра).</w:t>
            </w:r>
          </w:p>
          <w:p w14:paraId="607EC4C8" w14:textId="77777777" w:rsidR="00AA3E7B" w:rsidRPr="00B37646" w:rsidRDefault="00AA3E7B" w:rsidP="00AA3E7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Усвоение элементарных норм поведения (мальчики уступают девочке, ведущий в паре).</w:t>
            </w:r>
          </w:p>
          <w:p w14:paraId="7D15257C" w14:textId="696F5107" w:rsidR="00AA3E7B" w:rsidRPr="00B37646" w:rsidRDefault="00AA3E7B" w:rsidP="00AA3E7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Развитие эмоционального интеллекта и отзывчивости (помочь, сопереживать, поддержать, умение вести себя в группе).</w:t>
            </w:r>
          </w:p>
        </w:tc>
        <w:tc>
          <w:tcPr>
            <w:tcW w:w="3093" w:type="dxa"/>
          </w:tcPr>
          <w:p w14:paraId="1998F410" w14:textId="5F3AB33E" w:rsidR="00324C4F" w:rsidRPr="00B37646" w:rsidRDefault="00D55A77" w:rsidP="0000273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47C6B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накомство со звучащими жестами (звуками, которые могут издавать сами </w:t>
            </w:r>
            <w:r w:rsidR="00D7326B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7C6B" w:rsidRPr="00B37646">
              <w:rPr>
                <w:rFonts w:ascii="Times New Roman" w:hAnsi="Times New Roman" w:cs="Times New Roman"/>
                <w:sz w:val="26"/>
                <w:szCs w:val="26"/>
              </w:rPr>
              <w:t>хлопки, щелчки, притопы).</w:t>
            </w:r>
          </w:p>
          <w:p w14:paraId="2F4BFC23" w14:textId="4445E8D8" w:rsidR="00747C6B" w:rsidRPr="00B37646" w:rsidRDefault="00747C6B" w:rsidP="00747C6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Прослушивание композици</w:t>
            </w:r>
            <w:r w:rsidR="00D55A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2230">
              <w:rPr>
                <w:rFonts w:ascii="Times New Roman" w:hAnsi="Times New Roman" w:cs="Times New Roman"/>
                <w:sz w:val="26"/>
                <w:szCs w:val="26"/>
              </w:rPr>
              <w:t>зарубежного композитора И. Штрауса для оркестра.</w:t>
            </w:r>
          </w:p>
        </w:tc>
        <w:tc>
          <w:tcPr>
            <w:tcW w:w="3094" w:type="dxa"/>
          </w:tcPr>
          <w:p w14:paraId="59DD6101" w14:textId="5553B9CB" w:rsidR="003311F3" w:rsidRPr="00B37646" w:rsidRDefault="00747C6B" w:rsidP="003311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 время приветствия</w:t>
            </w:r>
            <w:r w:rsidR="00DF29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пропевания</w:t>
            </w:r>
            <w:proofErr w:type="spellEnd"/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имени, запоминани</w:t>
            </w:r>
            <w:r w:rsidR="00DF29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текста </w:t>
            </w:r>
            <w:r w:rsidR="003311F3"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311F3"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распевки</w:t>
            </w:r>
            <w:proofErr w:type="spellEnd"/>
            <w:r w:rsidR="003311F3"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происходит развитие речи, также </w:t>
            </w: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идет постоянное пополнение словарного запаса, объяснение новых слов</w:t>
            </w:r>
            <w:r w:rsidR="00845E6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11148862" w14:textId="15535EA7" w:rsidR="00324C4F" w:rsidRPr="00B37646" w:rsidRDefault="00747C6B" w:rsidP="003311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Работа над выразительностью исполнения развивает эмоциональный интеллект, помогает преодолеть застенчивость. Вокальные упражнения развивают речевое и певче</w:t>
            </w:r>
            <w:r w:rsidR="003311F3"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ско</w:t>
            </w: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 дыхание.</w:t>
            </w:r>
          </w:p>
        </w:tc>
        <w:tc>
          <w:tcPr>
            <w:tcW w:w="3094" w:type="dxa"/>
          </w:tcPr>
          <w:p w14:paraId="1324A310" w14:textId="7E1D913D" w:rsidR="001262B9" w:rsidRPr="00B37646" w:rsidRDefault="00160449" w:rsidP="005A1BE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детей восприятия музыкальных образов </w:t>
            </w:r>
            <w:r w:rsidR="005A1BEF" w:rsidRPr="00B37646">
              <w:rPr>
                <w:rFonts w:ascii="Times New Roman" w:hAnsi="Times New Roman" w:cs="Times New Roman"/>
                <w:sz w:val="26"/>
                <w:szCs w:val="26"/>
              </w:rPr>
              <w:t>и умения отразить их в движении, создание оригинальных музыкально-двигательных образов.</w:t>
            </w:r>
          </w:p>
          <w:p w14:paraId="4F59D110" w14:textId="77777777" w:rsidR="00324C4F" w:rsidRPr="00B37646" w:rsidRDefault="001262B9" w:rsidP="005A1BE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Формирование художественно-эстетического вкуса. В процессе восприятия музыки у детей возникает интерес к ней</w:t>
            </w:r>
            <w:r w:rsidR="005A1BEF" w:rsidRPr="00B376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60449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</w:p>
          <w:p w14:paraId="5BC0DDE2" w14:textId="31710446" w:rsidR="005A1BEF" w:rsidRPr="00B37646" w:rsidRDefault="005A1BEF" w:rsidP="005A1BE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Развитие пространственных и временных ориентировок: игровые ситуации, которые требуют реакции на изменения в музыке, на движения других детей.</w:t>
            </w:r>
          </w:p>
        </w:tc>
        <w:tc>
          <w:tcPr>
            <w:tcW w:w="3094" w:type="dxa"/>
          </w:tcPr>
          <w:p w14:paraId="206BE3C8" w14:textId="75E42E25" w:rsidR="00111511" w:rsidRPr="00B37646" w:rsidRDefault="00111511" w:rsidP="0011151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Во время занятий у ребёнка укрепляются мышцы, улучшается координация, он учится владеть своим телом и легко переключаться с одного движения на другое. </w:t>
            </w:r>
          </w:p>
          <w:p w14:paraId="660E2DEB" w14:textId="4DCB465D" w:rsidR="00111511" w:rsidRPr="00B37646" w:rsidRDefault="00111511" w:rsidP="0011151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правильной осанки. </w:t>
            </w:r>
          </w:p>
          <w:p w14:paraId="4ED7CCD3" w14:textId="084F0C9B" w:rsidR="00111511" w:rsidRPr="00B37646" w:rsidRDefault="00111511" w:rsidP="0011151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органов дыхания.</w:t>
            </w:r>
          </w:p>
          <w:p w14:paraId="01BAD098" w14:textId="27FF77CA" w:rsidR="00111511" w:rsidRPr="00B37646" w:rsidRDefault="00111511" w:rsidP="0011151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Ритмичная музыка создаёт положительные эмоции, снижает психологическое утомление, повышая работоспособность организма.</w:t>
            </w:r>
          </w:p>
          <w:p w14:paraId="110D0F7B" w14:textId="77777777" w:rsidR="00324C4F" w:rsidRPr="00B37646" w:rsidRDefault="00324C4F" w:rsidP="0000273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FA505D" w14:textId="77777777" w:rsidR="00111511" w:rsidRDefault="00111511" w:rsidP="00324C4F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2960E5C" w14:textId="77777777" w:rsidR="00B37646" w:rsidRDefault="00B37646" w:rsidP="0076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131E1" w14:textId="77777777" w:rsidR="0076336B" w:rsidRDefault="0076336B" w:rsidP="0076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342DB" w14:textId="77777777" w:rsidR="0076336B" w:rsidRPr="0076336B" w:rsidRDefault="0076336B" w:rsidP="0076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775E2" w14:textId="1BD7CD53" w:rsidR="00324C4F" w:rsidRPr="0076336B" w:rsidRDefault="00324C4F" w:rsidP="00324C4F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36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1582"/>
        <w:gridCol w:w="1417"/>
        <w:gridCol w:w="1418"/>
        <w:gridCol w:w="3969"/>
        <w:gridCol w:w="1942"/>
        <w:gridCol w:w="2164"/>
        <w:gridCol w:w="1783"/>
      </w:tblGrid>
      <w:tr w:rsidR="00767AB4" w:rsidRPr="0076336B" w14:paraId="2AD8E8BC" w14:textId="77777777" w:rsidTr="009F1B4C">
        <w:tc>
          <w:tcPr>
            <w:tcW w:w="516" w:type="dxa"/>
            <w:vAlign w:val="center"/>
          </w:tcPr>
          <w:p w14:paraId="66A24FA4" w14:textId="77777777" w:rsidR="00324C4F" w:rsidRPr="0076336B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2" w:type="dxa"/>
            <w:vAlign w:val="center"/>
          </w:tcPr>
          <w:p w14:paraId="7BD64009" w14:textId="355F4AA4" w:rsidR="00324C4F" w:rsidRPr="000F6F56" w:rsidRDefault="00324C4F" w:rsidP="00B3764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56">
              <w:rPr>
                <w:rFonts w:ascii="Times New Roman" w:hAnsi="Times New Roman" w:cs="Times New Roman"/>
                <w:sz w:val="20"/>
                <w:szCs w:val="20"/>
              </w:rPr>
              <w:t>Этап занятия</w:t>
            </w:r>
          </w:p>
        </w:tc>
        <w:tc>
          <w:tcPr>
            <w:tcW w:w="1417" w:type="dxa"/>
            <w:vAlign w:val="center"/>
          </w:tcPr>
          <w:p w14:paraId="656383F7" w14:textId="77777777" w:rsidR="00324C4F" w:rsidRPr="000F6F56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56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занятия)</w:t>
            </w:r>
          </w:p>
        </w:tc>
        <w:tc>
          <w:tcPr>
            <w:tcW w:w="1418" w:type="dxa"/>
            <w:vAlign w:val="center"/>
          </w:tcPr>
          <w:p w14:paraId="35CA8DBF" w14:textId="77777777" w:rsidR="00324C4F" w:rsidRPr="000F6F56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56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воспитанников</w:t>
            </w:r>
          </w:p>
        </w:tc>
        <w:tc>
          <w:tcPr>
            <w:tcW w:w="3969" w:type="dxa"/>
            <w:vAlign w:val="center"/>
          </w:tcPr>
          <w:p w14:paraId="36ACAB42" w14:textId="77777777" w:rsidR="00324C4F" w:rsidRPr="000F6F56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56">
              <w:rPr>
                <w:rFonts w:ascii="Times New Roman" w:hAnsi="Times New Roman" w:cs="Times New Roman"/>
                <w:sz w:val="20"/>
                <w:szCs w:val="20"/>
              </w:rPr>
              <w:t>Действия педагога по организации деятельности воспитанников</w:t>
            </w:r>
          </w:p>
        </w:tc>
        <w:tc>
          <w:tcPr>
            <w:tcW w:w="1942" w:type="dxa"/>
            <w:vAlign w:val="center"/>
          </w:tcPr>
          <w:p w14:paraId="1932D8C6" w14:textId="77777777" w:rsidR="00324C4F" w:rsidRPr="000F6F56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56">
              <w:rPr>
                <w:rFonts w:ascii="Times New Roman" w:hAnsi="Times New Roman" w:cs="Times New Roman"/>
                <w:sz w:val="20"/>
                <w:szCs w:val="20"/>
              </w:rPr>
              <w:t>Действия воспитанников в областях развития в соответствии с возрастом и особенностями</w:t>
            </w:r>
          </w:p>
        </w:tc>
        <w:tc>
          <w:tcPr>
            <w:tcW w:w="2164" w:type="dxa"/>
            <w:vAlign w:val="center"/>
          </w:tcPr>
          <w:p w14:paraId="4EB2D695" w14:textId="77777777" w:rsidR="00324C4F" w:rsidRPr="000F6F56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56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педагога и воспитанников по достижению планируемых результатов занятия</w:t>
            </w:r>
          </w:p>
        </w:tc>
        <w:tc>
          <w:tcPr>
            <w:tcW w:w="1783" w:type="dxa"/>
            <w:vAlign w:val="center"/>
          </w:tcPr>
          <w:p w14:paraId="3DDEE3E0" w14:textId="77777777" w:rsidR="00324C4F" w:rsidRPr="000F6F56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56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занятия</w:t>
            </w:r>
          </w:p>
        </w:tc>
      </w:tr>
      <w:tr w:rsidR="00767AB4" w:rsidRPr="0076336B" w14:paraId="790B31CC" w14:textId="77777777" w:rsidTr="009F1B4C">
        <w:tc>
          <w:tcPr>
            <w:tcW w:w="516" w:type="dxa"/>
          </w:tcPr>
          <w:p w14:paraId="5E653E66" w14:textId="23BF35F2" w:rsidR="00324C4F" w:rsidRPr="009862CC" w:rsidRDefault="00B37646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2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82" w:type="dxa"/>
          </w:tcPr>
          <w:p w14:paraId="236145BD" w14:textId="77777777" w:rsidR="007D0B14" w:rsidRPr="00D57EBF" w:rsidRDefault="007D0B14" w:rsidP="007D0B1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Вводная часть.</w:t>
            </w:r>
          </w:p>
          <w:p w14:paraId="6D17C18B" w14:textId="0B58FA54" w:rsidR="007D0B14" w:rsidRPr="00D57EBF" w:rsidRDefault="007D0B14" w:rsidP="007D0B1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B8CE085" w14:textId="7127FAF5" w:rsidR="001A141A" w:rsidRPr="00D57EBF" w:rsidRDefault="009862CC" w:rsidP="001A141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Задача - </w:t>
            </w:r>
            <w:r w:rsidR="007D0B14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настроить ребёнка на занятие, </w:t>
            </w:r>
            <w:r w:rsidR="00DA5677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создать позитивный </w:t>
            </w:r>
            <w:r w:rsidR="001A141A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настрой, </w:t>
            </w:r>
            <w:r w:rsidR="007D0B14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развить </w:t>
            </w:r>
            <w:r w:rsidR="001A141A" w:rsidRPr="00D57EBF">
              <w:rPr>
                <w:rFonts w:ascii="Times New Roman" w:hAnsi="Times New Roman" w:cs="Times New Roman"/>
                <w:sz w:val="26"/>
                <w:szCs w:val="26"/>
              </w:rPr>
              <w:t>певческие навыки</w:t>
            </w:r>
            <w:r w:rsidR="00DA5677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87D26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задать </w:t>
            </w:r>
            <w:r w:rsidR="00DA5677" w:rsidRPr="00D57EBF">
              <w:rPr>
                <w:rFonts w:ascii="Times New Roman" w:hAnsi="Times New Roman" w:cs="Times New Roman"/>
                <w:sz w:val="26"/>
                <w:szCs w:val="26"/>
              </w:rPr>
              <w:t>ритм</w:t>
            </w:r>
            <w:r w:rsidR="00287D26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будет использоваться на протяжении всего занятия. </w:t>
            </w:r>
            <w:r w:rsidR="001A141A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="001A141A" w:rsidRPr="00D57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правильной осанки. </w:t>
            </w:r>
          </w:p>
          <w:p w14:paraId="068E0EC2" w14:textId="6839E8C0" w:rsidR="001A141A" w:rsidRPr="00D57EBF" w:rsidRDefault="001A141A" w:rsidP="001A141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органов дыхания. Концентрация внимания.</w:t>
            </w:r>
          </w:p>
          <w:p w14:paraId="4368E051" w14:textId="318A23D1" w:rsidR="00324C4F" w:rsidRPr="00D57EBF" w:rsidRDefault="00324C4F" w:rsidP="001A141A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2D1FA84" w14:textId="5377B447" w:rsidR="00F50C67" w:rsidRPr="00D57EBF" w:rsidRDefault="00F50C67" w:rsidP="003C329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Музыкальное </w:t>
            </w:r>
            <w:r w:rsidR="008D2661" w:rsidRPr="00D57E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риветствие.</w:t>
            </w:r>
          </w:p>
          <w:p w14:paraId="4B7055CB" w14:textId="77777777" w:rsidR="000F6F56" w:rsidRPr="00D57EBF" w:rsidRDefault="000F6F56" w:rsidP="000F6F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Словесный метод:</w:t>
            </w:r>
          </w:p>
          <w:p w14:paraId="324BE262" w14:textId="2F981BA6" w:rsidR="000F6F56" w:rsidRPr="00D57EBF" w:rsidRDefault="000F6F56" w:rsidP="000F6F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объяснение, словесная инструкция.</w:t>
            </w:r>
          </w:p>
          <w:p w14:paraId="299B71FA" w14:textId="6FB44D7D" w:rsidR="000F6F56" w:rsidRPr="00D57EBF" w:rsidRDefault="00D57EBF" w:rsidP="003C329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Игровой метод.</w:t>
            </w:r>
          </w:p>
          <w:p w14:paraId="6F881672" w14:textId="05D298A0" w:rsidR="00F50C67" w:rsidRPr="00D57EBF" w:rsidRDefault="00F50C67" w:rsidP="003C329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Распевка</w:t>
            </w:r>
            <w:proofErr w:type="spellEnd"/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724FC8" w14:textId="7FBF07F6" w:rsidR="00324C4F" w:rsidRPr="00D57EBF" w:rsidRDefault="004458C6" w:rsidP="003C329E">
            <w:pPr>
              <w:pStyle w:val="a9"/>
              <w:rPr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упражнения</w:t>
            </w:r>
            <w:r w:rsidR="007D0B14" w:rsidRPr="00D57E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7506EB4D" w14:textId="77777777" w:rsidR="00324C4F" w:rsidRDefault="003606DC" w:rsidP="003C329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Задается ритм, который будет использоваться на протяжении всего занятия: в </w:t>
            </w:r>
            <w:r w:rsidR="008D2661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звучащих жестах, </w:t>
            </w: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оркестре, в танце.</w:t>
            </w:r>
            <w:r w:rsidR="008D2661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 Педагог приветствует каждого по очереди, в ответ ребенок </w:t>
            </w:r>
            <w:proofErr w:type="spellStart"/>
            <w:r w:rsidR="008D2661" w:rsidRPr="00D57EBF">
              <w:rPr>
                <w:rFonts w:ascii="Times New Roman" w:hAnsi="Times New Roman" w:cs="Times New Roman"/>
                <w:sz w:val="26"/>
                <w:szCs w:val="26"/>
              </w:rPr>
              <w:t>пропевает</w:t>
            </w:r>
            <w:proofErr w:type="spellEnd"/>
            <w:r w:rsidR="008D2661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 свое имя в заданном </w:t>
            </w:r>
            <w:r w:rsidR="00F73CBF" w:rsidRPr="00D57EB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D2661" w:rsidRPr="00D57EBF">
              <w:rPr>
                <w:rFonts w:ascii="Times New Roman" w:hAnsi="Times New Roman" w:cs="Times New Roman"/>
                <w:sz w:val="26"/>
                <w:szCs w:val="26"/>
              </w:rPr>
              <w:t>итм</w:t>
            </w:r>
            <w:r w:rsidR="00F73CBF" w:rsidRPr="00D57EBF">
              <w:rPr>
                <w:rFonts w:ascii="Times New Roman" w:hAnsi="Times New Roman" w:cs="Times New Roman"/>
                <w:sz w:val="26"/>
                <w:szCs w:val="26"/>
              </w:rPr>
              <w:t>ическом рисунке, сопровождая пение хлопками.</w:t>
            </w:r>
          </w:p>
          <w:p w14:paraId="2807A62E" w14:textId="009C43EC" w:rsidR="008F47DF" w:rsidRPr="008F47DF" w:rsidRDefault="008F47DF" w:rsidP="008F47DF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F4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8F4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proofErr w:type="gramEnd"/>
            <w:r w:rsidRPr="008F4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Здравствуйте, ребята!</w:t>
            </w:r>
          </w:p>
          <w:p w14:paraId="487EFACB" w14:textId="05E666A4" w:rsidR="008F47DF" w:rsidRPr="00C20856" w:rsidRDefault="008F47DF" w:rsidP="008F47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F4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Дети отвечают на приветствие.</w:t>
            </w:r>
          </w:p>
          <w:p w14:paraId="72FC5401" w14:textId="403BD601" w:rsidR="008F47DF" w:rsidRPr="00C20856" w:rsidRDefault="008F47DF" w:rsidP="008F47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20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Муз. рук.: </w:t>
            </w:r>
            <w:r w:rsidRPr="00C208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Ребята, сегодня мы с вами отправимся в необычную страну. Такой страны нет ни на одной из географических карт, но она есть там, где любят музыку. Это страна музыкальных инструментов. Вы любите музыку? </w:t>
            </w:r>
            <w:r w:rsidRPr="008F4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Дети отвечают</w:t>
            </w:r>
            <w:r w:rsidRPr="00C20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528DC791" w14:textId="0C3A1FF5" w:rsidR="00FE17DB" w:rsidRPr="008F47DF" w:rsidRDefault="00FE17DB" w:rsidP="008F47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0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Муз. рук.: </w:t>
            </w:r>
            <w:r w:rsidRPr="00C208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Мы отправимся в эту </w:t>
            </w:r>
            <w:r w:rsidRPr="00C208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страну с помощью музыкально – ритмических движений. Тогда сейчас узнаем, кто сегодня к нам пришёл на занятие и отправится в путешествие?</w:t>
            </w:r>
          </w:p>
          <w:p w14:paraId="216B62A8" w14:textId="69AADE1B" w:rsidR="008F47DF" w:rsidRPr="00D57EBF" w:rsidRDefault="00C20856" w:rsidP="00D37D26">
            <w:pPr>
              <w:pStyle w:val="a9"/>
              <w:rPr>
                <w:sz w:val="26"/>
                <w:szCs w:val="26"/>
              </w:rPr>
            </w:pPr>
            <w:r w:rsidRPr="00C20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рук.: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 буду каждого по очереди спрашивать: «Кто сегодня к нам пришёл? А вы отвечать, например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Ва-ня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а остальные ребята должны повторить за вами, как эхо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Ва-ня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и сделать 3 </w:t>
            </w:r>
            <w:r w:rsidR="00D37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лопка.</w:t>
            </w:r>
            <w:r w:rsidRPr="00C20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E17DB" w:rsidRPr="008F4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Дети отвечают</w:t>
            </w:r>
            <w:r w:rsidR="00FE17DB" w:rsidRPr="00C20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942" w:type="dxa"/>
          </w:tcPr>
          <w:p w14:paraId="1F351C80" w14:textId="77777777" w:rsidR="00324C4F" w:rsidRPr="00D57EBF" w:rsidRDefault="0043385F" w:rsidP="004338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Взаимодействуют с педагогом, а также друг с другом, каждый ребенок по-своему интонирует звучание своего имени</w:t>
            </w:r>
            <w:r w:rsidR="002E0E93" w:rsidRPr="00D57E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2FB486F2" w14:textId="0AE3A00A" w:rsidR="002E0E93" w:rsidRPr="00D57EBF" w:rsidRDefault="002E0E93" w:rsidP="002E0E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Пробуждается творческая активность детей, развивается музыкального воображения и мышления, чувство ритма.</w:t>
            </w:r>
          </w:p>
        </w:tc>
        <w:tc>
          <w:tcPr>
            <w:tcW w:w="2164" w:type="dxa"/>
          </w:tcPr>
          <w:p w14:paraId="66C8550B" w14:textId="79C34F60" w:rsidR="00324C4F" w:rsidRPr="00D57EBF" w:rsidRDefault="009F1B4C" w:rsidP="00F73CBF">
            <w:pPr>
              <w:pStyle w:val="a4"/>
              <w:spacing w:line="240" w:lineRule="auto"/>
              <w:ind w:left="0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Ж</w:t>
            </w:r>
            <w:r w:rsidR="008D2661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иво</w:t>
            </w:r>
            <w:r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й </w:t>
            </w:r>
            <w:r w:rsidR="008D2661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эмоциональн</w:t>
            </w:r>
            <w:r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ый</w:t>
            </w:r>
            <w:r w:rsidR="008D2661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отклик</w:t>
            </w:r>
            <w:r w:rsidR="00F73CBF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- </w:t>
            </w:r>
            <w:r w:rsidR="008D2661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улучшение настроения, ребенок ощущает свою важность </w:t>
            </w:r>
            <w:r w:rsidR="00F73CBF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присутствия</w:t>
            </w:r>
            <w:r w:rsidR="008D2661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на занятии.</w:t>
            </w:r>
            <w:r w:rsidR="00F73CBF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Разви</w:t>
            </w:r>
            <w:r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тие </w:t>
            </w:r>
            <w:r w:rsidR="00F73CBF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произвольно</w:t>
            </w:r>
            <w:r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го </w:t>
            </w:r>
            <w:r w:rsidR="00F73CBF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внимание и </w:t>
            </w:r>
            <w:r w:rsidR="00F0582E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его </w:t>
            </w:r>
            <w:r w:rsidR="00F73CBF" w:rsidRPr="00D57E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концентрация.</w:t>
            </w:r>
          </w:p>
          <w:p w14:paraId="3D4B2FA5" w14:textId="77777777" w:rsidR="00D15B57" w:rsidRDefault="00D15B57" w:rsidP="00D15B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Развитие речевого и певческого дыхани</w:t>
            </w:r>
            <w:r w:rsidR="009F1B4C" w:rsidRPr="00D57E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D57E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512D4144" w14:textId="77777777" w:rsidR="0006704D" w:rsidRDefault="0006704D" w:rsidP="00D15B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02DB4CE" w14:textId="77777777" w:rsidR="0006704D" w:rsidRDefault="0006704D" w:rsidP="00D15B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47E1A48" w14:textId="77777777" w:rsidR="0006704D" w:rsidRDefault="0006704D" w:rsidP="00D15B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4C2EEA8" w14:textId="77777777" w:rsidR="0006704D" w:rsidRDefault="0006704D" w:rsidP="00D15B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54A8D34" w14:textId="77777777" w:rsidR="0006704D" w:rsidRDefault="0006704D" w:rsidP="00D15B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817EC91" w14:textId="5A980140" w:rsidR="0006704D" w:rsidRPr="00D57EBF" w:rsidRDefault="0006704D" w:rsidP="00D15B5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30D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оммуникативные навыки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совершенствуются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тренируется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слушать.</w:t>
            </w:r>
          </w:p>
          <w:p w14:paraId="3BA9C96E" w14:textId="3D09D55D" w:rsidR="009F1B4C" w:rsidRPr="00D57EBF" w:rsidRDefault="009F1B4C" w:rsidP="009F1B4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3" w:type="dxa"/>
          </w:tcPr>
          <w:p w14:paraId="3CF07CD3" w14:textId="77BE568B" w:rsidR="00002735" w:rsidRPr="00D57EBF" w:rsidRDefault="00002735" w:rsidP="0000273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Упражнения подобраны с учетом необходимости развивать произвольное внимание</w:t>
            </w:r>
            <w:r w:rsidR="00DE62B6" w:rsidRPr="00D57E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F183D0" w14:textId="0A7B751E" w:rsidR="00002735" w:rsidRPr="00D57EBF" w:rsidRDefault="00DE62B6" w:rsidP="0000273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Музыкальное</w:t>
            </w:r>
            <w:r w:rsidR="00002735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сопровождение побуждало их к подражательным движениям и вызывало эмоциональный отклик.</w:t>
            </w:r>
            <w:r w:rsidR="001700BD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 Удалось создать положительный наст</w:t>
            </w:r>
            <w:r w:rsidR="003B604C" w:rsidRPr="00D57EB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700BD" w:rsidRPr="00D57EBF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="001700BD" w:rsidRPr="00D57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занятие.</w:t>
            </w:r>
          </w:p>
          <w:p w14:paraId="7BA160CA" w14:textId="77777777" w:rsidR="00324C4F" w:rsidRPr="00D57EBF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AB4" w:rsidRPr="0076336B" w14:paraId="6B8F68ED" w14:textId="77777777" w:rsidTr="009A5BC9">
        <w:trPr>
          <w:trHeight w:val="4105"/>
        </w:trPr>
        <w:tc>
          <w:tcPr>
            <w:tcW w:w="516" w:type="dxa"/>
          </w:tcPr>
          <w:p w14:paraId="3D82483C" w14:textId="5393129F" w:rsidR="00324C4F" w:rsidRPr="0076336B" w:rsidRDefault="007D0B14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82" w:type="dxa"/>
          </w:tcPr>
          <w:p w14:paraId="4A19F9A4" w14:textId="556771F3" w:rsidR="00324C4F" w:rsidRPr="008C613E" w:rsidRDefault="007D0B14" w:rsidP="006C23B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13E"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  <w:r w:rsidR="006C23B4" w:rsidRPr="008C61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3BF037E2" w14:textId="3A2C0733" w:rsidR="00686218" w:rsidRPr="008C613E" w:rsidRDefault="00686218" w:rsidP="002C443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13E">
              <w:rPr>
                <w:rFonts w:ascii="Times New Roman" w:hAnsi="Times New Roman" w:cs="Times New Roman"/>
                <w:sz w:val="26"/>
                <w:szCs w:val="26"/>
              </w:rPr>
              <w:t>Телесное освоение ритма с помощью звучащих жестов</w:t>
            </w:r>
            <w:r w:rsidR="002C4438" w:rsidRPr="008C61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4B2C97" w14:textId="461CF13D" w:rsidR="002C4438" w:rsidRDefault="002C4438" w:rsidP="002C443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613E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8C613E">
              <w:rPr>
                <w:rFonts w:ascii="Times New Roman" w:hAnsi="Times New Roman" w:cs="Times New Roman"/>
                <w:sz w:val="26"/>
                <w:szCs w:val="26"/>
              </w:rPr>
              <w:t>тембро</w:t>
            </w:r>
            <w:proofErr w:type="spellEnd"/>
            <w:r w:rsidRPr="008C613E">
              <w:rPr>
                <w:rFonts w:ascii="Times New Roman" w:hAnsi="Times New Roman" w:cs="Times New Roman"/>
                <w:sz w:val="26"/>
                <w:szCs w:val="26"/>
              </w:rPr>
              <w:t>-ритмического слуха.</w:t>
            </w:r>
          </w:p>
          <w:p w14:paraId="035DA771" w14:textId="04E622F0" w:rsidR="00BD7718" w:rsidRDefault="00BD7718" w:rsidP="002C443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Развитие эмоционального интеллекта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0BD6FA07" w14:textId="57317F95" w:rsidR="00343CCC" w:rsidRPr="008C613E" w:rsidRDefault="00343CCC" w:rsidP="002C443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Играть на музыкальных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инструментах в заданном  ритме.</w:t>
            </w:r>
          </w:p>
          <w:p w14:paraId="618AEC3B" w14:textId="151E069B" w:rsidR="00933C84" w:rsidRPr="008C613E" w:rsidRDefault="00933C84" w:rsidP="0068621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2A0414D" w14:textId="77777777" w:rsidR="00324C4F" w:rsidRDefault="004458C6" w:rsidP="00A478A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2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зыкально-ритмические упражнения</w:t>
            </w:r>
            <w:r w:rsidR="00686218" w:rsidRPr="008C613E">
              <w:rPr>
                <w:rFonts w:ascii="Times New Roman" w:hAnsi="Times New Roman" w:cs="Times New Roman"/>
                <w:sz w:val="26"/>
                <w:szCs w:val="26"/>
              </w:rPr>
              <w:t xml:space="preserve"> со звучащими жестами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8A5230" w14:textId="7A7FDC8B" w:rsidR="004458C6" w:rsidRDefault="004458C6" w:rsidP="00A478A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Прослушивание произведения.</w:t>
            </w:r>
          </w:p>
          <w:p w14:paraId="5853B5FC" w14:textId="77777777" w:rsidR="004458C6" w:rsidRDefault="00D15B57" w:rsidP="00A478A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в оркестре на музыкальных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инструментах.</w:t>
            </w:r>
          </w:p>
          <w:p w14:paraId="13D4AD3F" w14:textId="77777777" w:rsidR="00393051" w:rsidRPr="00D57EBF" w:rsidRDefault="00393051" w:rsidP="0039305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Словесный метод:</w:t>
            </w:r>
          </w:p>
          <w:p w14:paraId="6107127E" w14:textId="77777777" w:rsidR="00393051" w:rsidRPr="00D57EBF" w:rsidRDefault="00393051" w:rsidP="0039305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7EBF">
              <w:rPr>
                <w:rFonts w:ascii="Times New Roman" w:hAnsi="Times New Roman" w:cs="Times New Roman"/>
                <w:sz w:val="26"/>
                <w:szCs w:val="26"/>
              </w:rPr>
              <w:t>объяснение, словесная инструкция.</w:t>
            </w:r>
          </w:p>
          <w:p w14:paraId="2995839A" w14:textId="44EE2471" w:rsidR="00A1472D" w:rsidRPr="004458C6" w:rsidRDefault="00A1472D" w:rsidP="00A1472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ABED66F" w14:textId="6BB6C096" w:rsidR="00A478AE" w:rsidRDefault="00E25319" w:rsidP="004D1042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Ритм, заданный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распевке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D1042">
              <w:rPr>
                <w:rFonts w:ascii="Times New Roman" w:hAnsi="Times New Roman" w:cs="Times New Roman"/>
                <w:sz w:val="26"/>
                <w:szCs w:val="26"/>
              </w:rPr>
              <w:t xml:space="preserve">сохраняется в музыкально-ритмическом упражнении. </w:t>
            </w:r>
            <w:r w:rsidR="00DB1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DB1275">
              <w:rPr>
                <w:rFonts w:ascii="Times New Roman" w:hAnsi="Times New Roman" w:cs="Times New Roman"/>
                <w:sz w:val="26"/>
                <w:szCs w:val="26"/>
              </w:rPr>
              <w:t>начала работают по показу, потом повторяют сами, используя звучащие жесты, после повторяют тот же ритм с музыкальными инструментами.</w:t>
            </w:r>
          </w:p>
          <w:p w14:paraId="7FD4D3A8" w14:textId="01592FF2" w:rsidR="00A478AE" w:rsidRDefault="00F7774A" w:rsidP="004D1042">
            <w:pPr>
              <w:pStyle w:val="a9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20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C20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Чтобы нам оказаться в стране музыкальных инструментов, нам нужно выполнить одно волшебное ритмическое упражнение, а потом закрыть глаза. Для этого нам понадобятся наши ладошки, как  вы думаете, они могут звучать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разному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r w:rsidRPr="008F4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Дети отвечают</w:t>
            </w:r>
            <w:r w:rsidRPr="00C20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42B9D659" w14:textId="2D3BFC83" w:rsidR="00A478AE" w:rsidRDefault="00F7774A" w:rsidP="00343CCC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0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Муз. рук.: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Давайте по</w:t>
            </w:r>
            <w:r w:rsidR="00343C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робуем, хлопаем в лад</w:t>
            </w:r>
            <w:r w:rsidR="00343C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 на счет</w:t>
            </w:r>
            <w:r w:rsidR="00343C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1-2 (длинно) 1-2-3 (быстрее). А теперь ладошками попробуем похлопать по коленкам, другой звук? 1-2 (длинно) 1-2-3 (быстрее). А теперь пощёлкаем пальчиками? 1-2 (длинно) 1-2-3 (быстрее).</w:t>
            </w:r>
          </w:p>
          <w:p w14:paraId="7152F5F8" w14:textId="60430F36" w:rsidR="00A4020B" w:rsidRDefault="00A4020B" w:rsidP="00343CCC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Здорово у нас получается, мы узнали, что ладошками можно издавать разные звуки – это называем звучащими жестами.</w:t>
            </w:r>
          </w:p>
          <w:p w14:paraId="33C07C08" w14:textId="17A07867" w:rsidR="00A4020B" w:rsidRDefault="00A4020B" w:rsidP="00A4020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теперь под музыку повторим и попробуем закрыть глазки. Считаем вместе и повторяем 3 раза: 1-2 (длинно) 1-2-3 (быстрее).</w:t>
            </w:r>
          </w:p>
          <w:p w14:paraId="7D72A3D4" w14:textId="77777777" w:rsidR="009002E2" w:rsidRDefault="009002E2" w:rsidP="009002E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(длинно) 1-2-3 (быстрее).</w:t>
            </w:r>
          </w:p>
          <w:p w14:paraId="07AB7ED6" w14:textId="6AB5AA54" w:rsidR="00A4020B" w:rsidRPr="00E03758" w:rsidRDefault="009002E2" w:rsidP="00343CCC">
            <w:pPr>
              <w:pStyle w:val="a9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Звучит музыка колокольчика, дети закрывают глаза, муз. рук</w:t>
            </w:r>
            <w:r w:rsidRPr="00C20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Выносит корзинку с музыкальными инструментами.</w:t>
            </w:r>
          </w:p>
          <w:p w14:paraId="7A694D6D" w14:textId="5E880D0E" w:rsidR="00E94E3A" w:rsidRDefault="00E03758" w:rsidP="00A62986">
            <w:pPr>
              <w:pStyle w:val="a9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Муз. рук.: </w:t>
            </w:r>
            <w:r w:rsidRPr="00E037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Ребята, вот мы с вами оказались в волшебной стране музыкальных инструментов. Посмотрите, сколько в ней различных музыкальных инструментов (перечисляем</w:t>
            </w:r>
            <w:r w:rsidR="009151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представлены шумовые и ударные). Они </w:t>
            </w:r>
            <w:r w:rsidRPr="00E037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 такие разные,</w:t>
            </w:r>
            <w:r w:rsidR="00A6298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6298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каждый из вас может выбрать тот, который ему нравится, но мы с вами будем играть в одном оркестре, а значит в одном ритме. Давай </w:t>
            </w:r>
          </w:p>
          <w:p w14:paraId="67BD066A" w14:textId="0940AB88" w:rsidR="00A4020B" w:rsidRPr="00DB1275" w:rsidRDefault="00A62986" w:rsidP="00343CCC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 по</w:t>
            </w:r>
            <w:r w:rsidR="00E94E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пробуем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Считаем вместе и повторяем 3 раза: 1-2 (длинно) 1-2-3 (быстрее)».</w:t>
            </w:r>
          </w:p>
          <w:p w14:paraId="52FA37F9" w14:textId="49E58ED3" w:rsidR="00DB1275" w:rsidRDefault="00DB1275" w:rsidP="004D1042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Здорово у нас получилось, а теперь послушаем музыку композитора И. Штрауса, которая была написана для оркестра.</w:t>
            </w:r>
          </w:p>
          <w:p w14:paraId="570298C6" w14:textId="4158EE25" w:rsidR="00DB1275" w:rsidRDefault="00DB1275" w:rsidP="004D1042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Слушают.</w:t>
            </w:r>
          </w:p>
          <w:p w14:paraId="4FA9566F" w14:textId="126D463E" w:rsidR="00DB1275" w:rsidRDefault="00DB1275" w:rsidP="00DB127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какое название мы дадим нашему оркестру?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Отвечают.</w:t>
            </w:r>
          </w:p>
          <w:p w14:paraId="0E9C4C60" w14:textId="22177C3B" w:rsidR="005C47DB" w:rsidRDefault="00DB1275" w:rsidP="004D104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Веселые нотки» – отличное название!</w:t>
            </w:r>
            <w:r w:rsidR="00393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Теперь нам нужно соединить всё то, чему  мы сегодня научились. Сначала я пою, представляю наш оркестр, в это время вы не играете: «Сегодня выступает оркестр «Веселые нотки»</w:t>
            </w:r>
            <w:r w:rsidR="00BC1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после все вступают на счет 1-2 (длинно) 1-2-3 (быстрее), далее я </w:t>
            </w:r>
            <w:proofErr w:type="spellStart"/>
            <w:r w:rsidR="00BC1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пропеваю</w:t>
            </w:r>
            <w:proofErr w:type="spellEnd"/>
            <w:r w:rsidR="00BC1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прошу сыграть только мальчиков: «Посмотрите, как мальчишки играют!», после они вступают на счет 1-2 (длинно) 1-</w:t>
            </w:r>
            <w:r w:rsidR="00BC1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2-3 (быстрее), а потом прошу присоединиться девочек: «А девчонки им помогают» на счет 1-2 (длинно) 1-2-3 (быстрее), и в заключительной части играем все вместе также на счет 1-2 (длинно) 1-2-3 (быстрее).</w:t>
            </w:r>
          </w:p>
          <w:p w14:paraId="738B45C7" w14:textId="7A0594E2" w:rsidR="005C47DB" w:rsidRDefault="005C47DB" w:rsidP="005C47D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 второй части музыки слова звучат по-другому: «Сегодня выступает оркестр «Веселые нотки», после все вступают на счет 1-2 (длинно) 1-2-3 (быстрее), далее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пропеваю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прошу сыграть только Машу: «Посмотрите, как Маша играет!», после они вступают на счет 1-2 (длинно) 1-2-3 (быстрее), а потом прошу присоединиться девочек: «А девчонки ей помогают» на счет 1-2 (длинно) 1-2-3 (быстрее), и в заключительной части играем все вместе также на счет 1-2 (длинно) 1-2-3 (быстрее).</w:t>
            </w:r>
          </w:p>
          <w:p w14:paraId="4E1B8C5A" w14:textId="4FF14D01" w:rsidR="005C47DB" w:rsidRDefault="005C47DB" w:rsidP="005C47D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третьей части музыки слова концовки снова меняются: «Сегодня выступает оркестр «Веселые нотки», после все вступают на счет 1-2 (длинно) 1-2-3 (быстрее), далее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пропеваю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прошу сыграть только </w:t>
            </w:r>
            <w:r w:rsidR="00466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«Посмотрите, как </w:t>
            </w:r>
            <w:r w:rsidR="00466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играет!», после они вступают на счет 1-2 (длинно) 1-2-3 (быстрее), а потом прошу присоединиться </w:t>
            </w:r>
            <w:r w:rsidR="00466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«А </w:t>
            </w:r>
            <w:r w:rsidR="00466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мальчишки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66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помогают» на счет 1-2 (длинно) 1-2-3 (быстрее), и в заключительной части играем все вместе также на счет 1-2 (длинно) 1-2-3 (быстрее).</w:t>
            </w:r>
          </w:p>
          <w:p w14:paraId="03AA9CB3" w14:textId="79387246" w:rsidR="00BF1C7F" w:rsidRDefault="00BF1C7F" w:rsidP="00BF1C7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 w:rsidR="00E253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Ребята, вам понравилось играть в оркестре?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Отвечают.</w:t>
            </w:r>
          </w:p>
          <w:p w14:paraId="089908ED" w14:textId="75ACFB44" w:rsidR="005C47DB" w:rsidRDefault="006D6768" w:rsidP="004D104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 w:rsidR="00BF1C7F" w:rsidRPr="00BF1C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Я уверена, что вы никогда не забудете такую прекрасную страну Музыкальных инструментов. Мы обязательно еще </w:t>
            </w:r>
            <w:r w:rsidR="00E253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придём</w:t>
            </w:r>
            <w:r w:rsidR="00BF1C7F" w:rsidRPr="00BF1C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сюда, а </w:t>
            </w:r>
            <w:r w:rsidR="00BF1C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сейчас пришла пора</w:t>
            </w:r>
            <w:r w:rsidR="00BF1C7F" w:rsidRPr="00BF1C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77E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возвращаться</w:t>
            </w:r>
            <w:r w:rsidR="00BF1C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Нас вернет обратно волшебный танец «Змейка».</w:t>
            </w:r>
          </w:p>
          <w:p w14:paraId="031D324E" w14:textId="2398DD87" w:rsidR="00BF1C7F" w:rsidRDefault="00BF1C7F" w:rsidP="00BF1C7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278">
              <w:rPr>
                <w:rFonts w:ascii="Times New Roman" w:hAnsi="Times New Roman" w:cs="Times New Roman"/>
                <w:sz w:val="26"/>
                <w:szCs w:val="26"/>
              </w:rPr>
              <w:t xml:space="preserve">Танец-игра «Змейка» состоит из нескольких частей: </w:t>
            </w:r>
            <w:r w:rsidR="00E25319">
              <w:rPr>
                <w:rFonts w:ascii="Times New Roman" w:hAnsi="Times New Roman" w:cs="Times New Roman"/>
                <w:sz w:val="26"/>
                <w:szCs w:val="26"/>
              </w:rPr>
              <w:t>медленная под заданный ритм и ускоренная.</w:t>
            </w:r>
          </w:p>
          <w:p w14:paraId="2A6D0FA7" w14:textId="77777777" w:rsidR="004D1042" w:rsidRDefault="009A5BC9" w:rsidP="009A5BC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Давайте возьмемся за руки и под ритм музыки будем шагать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сч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ет 1-2 (длинно) 1-2-3 (быстрее). Теперь музыка меняется, мы делаем весело подскоки, но руки держим и не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отпускаем. Так делаем 3 повторения.</w:t>
            </w:r>
          </w:p>
          <w:p w14:paraId="67E6818F" w14:textId="696E2E1D" w:rsidR="0006704D" w:rsidRDefault="009A5BC9" w:rsidP="009A5B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</w:t>
            </w: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Вот мы и вернулись.</w:t>
            </w:r>
            <w:r w:rsidR="000670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Присаживайтесь на свои места.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38DA853" w14:textId="77777777" w:rsidR="0006704D" w:rsidRPr="0006704D" w:rsidRDefault="0006704D" w:rsidP="0006704D"/>
          <w:p w14:paraId="78E42CB0" w14:textId="77777777" w:rsidR="0006704D" w:rsidRPr="0006704D" w:rsidRDefault="0006704D" w:rsidP="0006704D"/>
          <w:p w14:paraId="02823701" w14:textId="77777777" w:rsidR="0006704D" w:rsidRPr="0006704D" w:rsidRDefault="0006704D" w:rsidP="0006704D"/>
          <w:p w14:paraId="7A7BB290" w14:textId="77777777" w:rsidR="0006704D" w:rsidRPr="0006704D" w:rsidRDefault="0006704D" w:rsidP="0006704D"/>
          <w:p w14:paraId="352081E8" w14:textId="77777777" w:rsidR="009A5BC9" w:rsidRPr="0006704D" w:rsidRDefault="009A5BC9" w:rsidP="0006704D"/>
        </w:tc>
        <w:tc>
          <w:tcPr>
            <w:tcW w:w="1942" w:type="dxa"/>
          </w:tcPr>
          <w:p w14:paraId="79FD5D21" w14:textId="77777777" w:rsidR="00A478AE" w:rsidRDefault="00A478AE" w:rsidP="000C4C8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3330D" w14:textId="77777777" w:rsidR="00E03758" w:rsidRDefault="00E03758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Изучают звучащие жесты.</w:t>
            </w:r>
          </w:p>
          <w:p w14:paraId="3AB66372" w14:textId="75CA6F48" w:rsidR="00A478AE" w:rsidRDefault="00A478AE" w:rsidP="000C4C8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C1D22" w14:textId="3B96847B" w:rsidR="00E03758" w:rsidRDefault="00E03758" w:rsidP="000C4C8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54884" w14:textId="77777777" w:rsidR="00E03758" w:rsidRDefault="00E03758" w:rsidP="000C4C8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BE7FE" w14:textId="28A45503" w:rsidR="00F50C67" w:rsidRDefault="00F50C67" w:rsidP="00F50C67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83C30D" w14:textId="77777777" w:rsidR="00324C4F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55AD8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5BF1E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DC8C8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BA126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3EEC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D8B70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89AF5" w14:textId="30F922BF" w:rsidR="00E03758" w:rsidRP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758">
              <w:rPr>
                <w:rFonts w:ascii="Times New Roman" w:hAnsi="Times New Roman" w:cs="Times New Roman"/>
                <w:sz w:val="26"/>
                <w:szCs w:val="26"/>
              </w:rPr>
              <w:t>Повторяют музыкально-</w:t>
            </w:r>
            <w:r w:rsidRPr="00E037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ритмическое упражнение.</w:t>
            </w:r>
          </w:p>
          <w:p w14:paraId="1A5626B9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04D03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FD485" w14:textId="05CB506A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8B558" w14:textId="0BB1CBB6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0B752" w14:textId="4DE5931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8AC13" w14:textId="2DFE4320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1DD99" w14:textId="5B7EE82F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D334C" w14:textId="009B9DAA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C2E97" w14:textId="21943AAA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B48AD" w14:textId="363FE22D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49D35" w14:textId="369FD152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E132D" w14:textId="7EA27DC2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F8891" w14:textId="60E6FDB6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0238F" w14:textId="3ACFCD1E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758">
              <w:rPr>
                <w:rFonts w:ascii="Times New Roman" w:hAnsi="Times New Roman" w:cs="Times New Roman"/>
                <w:sz w:val="26"/>
                <w:szCs w:val="26"/>
              </w:rPr>
              <w:t>Называют музыкальные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884D6C" w14:textId="490F085E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0D9B6" w14:textId="77777777" w:rsidR="00E03758" w:rsidRDefault="00E03758" w:rsidP="00E037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ABA50" w14:textId="3A97F2D2" w:rsidR="00E03758" w:rsidRDefault="00E03758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4B444B" w14:textId="4C87E190" w:rsidR="00E94E3A" w:rsidRDefault="00E94E3A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535F2" w14:textId="262BF2A6" w:rsidR="00E94E3A" w:rsidRDefault="00E94E3A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Выбирают свой инструмент.</w:t>
            </w:r>
          </w:p>
          <w:p w14:paraId="2FAC8B82" w14:textId="06A50C9F" w:rsidR="00E03758" w:rsidRDefault="00E03758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1ECAF" w14:textId="6A419C89" w:rsidR="00DB1275" w:rsidRDefault="00DB1275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F1EFD" w14:textId="2EF4CD57" w:rsidR="00DB1275" w:rsidRDefault="00DB1275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65F25" w14:textId="582CCE6E" w:rsidR="00DB1275" w:rsidRDefault="00DB1275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83072" w14:textId="51676C97" w:rsidR="00DB1275" w:rsidRDefault="00DB1275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FA3F7" w14:textId="77777777" w:rsidR="00DB1275" w:rsidRDefault="00DB1275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5742E" w14:textId="330A5D5D" w:rsidR="00E03758" w:rsidRPr="000C4C85" w:rsidRDefault="00E03758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C4C85">
              <w:rPr>
                <w:rFonts w:ascii="Times New Roman" w:hAnsi="Times New Roman" w:cs="Times New Roman"/>
                <w:sz w:val="26"/>
                <w:szCs w:val="26"/>
              </w:rPr>
              <w:t>роявляют  интерес  к  прослушиванию музыкальн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0C4C85">
              <w:rPr>
                <w:rFonts w:ascii="Times New Roman" w:hAnsi="Times New Roman" w:cs="Times New Roman"/>
                <w:sz w:val="26"/>
                <w:szCs w:val="26"/>
              </w:rPr>
              <w:t>произведени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Pr="000C4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C4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звучанию </w:t>
            </w:r>
            <w:r w:rsidRPr="000C4C85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личных музыкальных инструментов, но в едином ритме.</w:t>
            </w:r>
          </w:p>
          <w:p w14:paraId="4F209965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F7FBE" w14:textId="1E62EFA3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FF0EB" w14:textId="7206E44C" w:rsidR="00DB1275" w:rsidRPr="00DB1275" w:rsidRDefault="00DB1275" w:rsidP="0039305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275">
              <w:rPr>
                <w:rFonts w:ascii="Times New Roman" w:hAnsi="Times New Roman" w:cs="Times New Roman"/>
                <w:sz w:val="26"/>
                <w:szCs w:val="26"/>
              </w:rPr>
              <w:t>Придумывют</w:t>
            </w:r>
            <w:proofErr w:type="spellEnd"/>
            <w:r w:rsidRPr="00DB1275">
              <w:rPr>
                <w:rFonts w:ascii="Times New Roman" w:hAnsi="Times New Roman" w:cs="Times New Roman"/>
                <w:sz w:val="26"/>
                <w:szCs w:val="26"/>
              </w:rPr>
              <w:t xml:space="preserve"> название оркестра.</w:t>
            </w:r>
          </w:p>
          <w:p w14:paraId="57A641E4" w14:textId="203AAE8F" w:rsidR="00DB1275" w:rsidRDefault="00DB1275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7588D" w14:textId="7A1CE054" w:rsidR="00DB1275" w:rsidRDefault="00DB1275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6DED1" w14:textId="0E2ECBC6" w:rsidR="00DB1275" w:rsidRDefault="00DB1275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C2839" w14:textId="77777777" w:rsidR="00DB1275" w:rsidRDefault="00DB1275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708D9" w14:textId="3F710062" w:rsidR="00E03758" w:rsidRDefault="00E03758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C4C85">
              <w:rPr>
                <w:rFonts w:ascii="Times New Roman" w:hAnsi="Times New Roman" w:cs="Times New Roman"/>
                <w:sz w:val="26"/>
                <w:szCs w:val="26"/>
              </w:rPr>
              <w:t>ладеют различными способами звукоизвлечения.</w:t>
            </w:r>
          </w:p>
          <w:p w14:paraId="6D2891D5" w14:textId="486F773D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E377F" w14:textId="28E40943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40836" w14:textId="7FFBD448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BD819" w14:textId="106E205C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C24D6" w14:textId="777E2784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EE3DF" w14:textId="5F38B1A9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47D75" w14:textId="504DBBE8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E9B48" w14:textId="0407F77F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E6A8D" w14:textId="7E3A6B86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BFEC0" w14:textId="72A8C405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4DD77" w14:textId="5160FC90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5A541D" w14:textId="65112599" w:rsidR="005C47DB" w:rsidRDefault="005C47DB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следят за словами педагога, играют в заданном ритме.</w:t>
            </w:r>
          </w:p>
          <w:p w14:paraId="5DDC5352" w14:textId="68754A7A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7146A" w14:textId="68972E80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DFD86B" w14:textId="487E3446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82C22" w14:textId="4AB1F1D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87923" w14:textId="1F6C02FE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B847F" w14:textId="6DD6B4C8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242C8" w14:textId="6328E2AC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8CCF87" w14:textId="5F024F39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62E19" w14:textId="6043609A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DE6F7" w14:textId="42F23E3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A7FF4" w14:textId="5F1B8CA7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FDAC7" w14:textId="12A8E4A7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8A4C5" w14:textId="07B60C10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963E7" w14:textId="137A8790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F4F7D" w14:textId="068966C0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77C49" w14:textId="4BA7E0A0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12761" w14:textId="64307221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7372E" w14:textId="112CAC5E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D3EA7" w14:textId="37B988D3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2DFBD" w14:textId="460E54B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5B2E6" w14:textId="573CEC08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7DDE0" w14:textId="1547B497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7D301" w14:textId="2A96B883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149D6" w14:textId="44EA8530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45262" w14:textId="64D97289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BD235" w14:textId="318BE5F7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1FCBC" w14:textId="6A49A77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B5588" w14:textId="15FD0432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3A692" w14:textId="3FA31E12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26278">
              <w:rPr>
                <w:rFonts w:ascii="Times New Roman" w:hAnsi="Times New Roman" w:cs="Times New Roman"/>
                <w:sz w:val="26"/>
                <w:szCs w:val="26"/>
              </w:rPr>
              <w:t>осле освоения ритма телесно, на инструментах, переходим на ноги.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детей это легко </w:t>
            </w:r>
            <w:r w:rsidR="00E253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получается.</w:t>
            </w:r>
          </w:p>
          <w:p w14:paraId="30BCDDA8" w14:textId="58904ED2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CB17F" w14:textId="54A21B7E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5A01D" w14:textId="74DC7596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801C3" w14:textId="0A8882D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116C7" w14:textId="34D805F4" w:rsidR="00BF1C7F" w:rsidRDefault="00E25319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берутся за руки,</w:t>
            </w:r>
            <w:r w:rsidR="009A5BC9">
              <w:rPr>
                <w:rFonts w:ascii="Times New Roman" w:hAnsi="Times New Roman" w:cs="Times New Roman"/>
                <w:sz w:val="26"/>
                <w:szCs w:val="26"/>
              </w:rPr>
              <w:t xml:space="preserve"> повторяют ритм ногами, притопывая.</w:t>
            </w:r>
          </w:p>
          <w:p w14:paraId="22D18DE9" w14:textId="5C3DDC37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60924" w14:textId="500977C7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4F4FF" w14:textId="6E779D18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2A657" w14:textId="154444EE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51288" w14:textId="30C6D523" w:rsidR="00BF1C7F" w:rsidRDefault="009A5BC9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Реагируют на смену музыки.</w:t>
            </w:r>
          </w:p>
          <w:p w14:paraId="67E12196" w14:textId="42D256BA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5F23E" w14:textId="6E3AF1B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8C8DC" w14:textId="771E7AA8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47DF5" w14:textId="2F7114D2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87696" w14:textId="312A181C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EBA5D1" w14:textId="09450CE2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BF84B" w14:textId="1B4125F2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98071" w14:textId="5DA14C7C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01E4C" w14:textId="6F96F6A4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0D1CA" w14:textId="21FCEE8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86B97" w14:textId="7E246DEC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9F07E" w14:textId="6AABF20E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71EC95" w14:textId="6A8E06B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56F1A" w14:textId="16A42E9C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CDB4F" w14:textId="239627DD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40BAC" w14:textId="2EC09CC7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B4939" w14:textId="1944DBC3" w:rsidR="00BF1C7F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F8955" w14:textId="77777777" w:rsidR="00BF1C7F" w:rsidRPr="000C4C85" w:rsidRDefault="00BF1C7F" w:rsidP="00E037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CD58A" w14:textId="77777777" w:rsidR="00E03758" w:rsidRDefault="00E0375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38823" w14:textId="77777777" w:rsidR="001631DD" w:rsidRDefault="001631DD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54A41" w14:textId="5A11DB61" w:rsidR="001631DD" w:rsidRPr="0076336B" w:rsidRDefault="001631DD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14:paraId="2C3CEAC6" w14:textId="77777777" w:rsidR="0003720B" w:rsidRDefault="0003720B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76228" w14:textId="251B87FE" w:rsidR="00B54479" w:rsidRDefault="00B54479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718">
              <w:rPr>
                <w:rFonts w:ascii="Times New Roman" w:hAnsi="Times New Roman" w:cs="Times New Roman"/>
                <w:sz w:val="26"/>
                <w:szCs w:val="26"/>
              </w:rPr>
              <w:t>Обучение музыке и ритму через телесные ощущения.</w:t>
            </w:r>
          </w:p>
          <w:p w14:paraId="5DC50211" w14:textId="77777777" w:rsidR="009151B3" w:rsidRDefault="009151B3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15922" w14:textId="77777777" w:rsidR="009151B3" w:rsidRDefault="009151B3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E4864" w14:textId="77777777" w:rsidR="009151B3" w:rsidRDefault="009151B3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0A854" w14:textId="77777777" w:rsidR="009151B3" w:rsidRDefault="009151B3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C8303" w14:textId="77777777" w:rsidR="009151B3" w:rsidRDefault="009151B3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Вспоминают названия музыкальных инструментов.</w:t>
            </w:r>
          </w:p>
          <w:p w14:paraId="56736B5F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26B6A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7F6EBB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7D951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2DC68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39DDC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68F73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57DE3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AF1516" w14:textId="44F23CE5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6ED71" w14:textId="369FD022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07827" w14:textId="290E34CE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0C8500" w14:textId="78571362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F9442" w14:textId="023772FC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2DA35" w14:textId="33B9E0A0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B1B89" w14:textId="628C4690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BDC74" w14:textId="3CC51553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CFDA0E" w14:textId="13ED412D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A1904" w14:textId="22CE74BD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6138AC" w14:textId="5DC7F94C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3B824" w14:textId="18AC2DA0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EFFDC" w14:textId="778A5F41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533A2" w14:textId="354A7A6F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47D117" w14:textId="2F2D0DE3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A8F95" w14:textId="6EE34A53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75474" w14:textId="4E5FBB2F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CDA22" w14:textId="21691EF3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50686" w14:textId="7F682FFF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64A5D" w14:textId="1B5FAE06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3E6A9" w14:textId="12B65E05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Радуются своему выбору, договариваются, если двум детям захотелось играть на одном инструменте.</w:t>
            </w:r>
          </w:p>
          <w:p w14:paraId="7B8A9C36" w14:textId="0F97B822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FB536" w14:textId="2057AFB0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BA8F6" w14:textId="778DBDC8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B68863" w14:textId="5C9AF2A3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B4BA7" w14:textId="2C7229D9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C3E0D" w14:textId="7AA558DA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4EA51F" w14:textId="48216EE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86930" w14:textId="68D82509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1B8DD" w14:textId="0DEDD406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BA692" w14:textId="26621851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B96D9" w14:textId="1AE6B7E2" w:rsidR="001631DD" w:rsidRPr="00B51A96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923A8" w14:textId="6549B39A" w:rsidR="001631DD" w:rsidRPr="00B51A96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1A96">
              <w:rPr>
                <w:rFonts w:ascii="Times New Roman" w:hAnsi="Times New Roman" w:cs="Times New Roman"/>
                <w:sz w:val="26"/>
                <w:szCs w:val="26"/>
              </w:rPr>
              <w:t>Внимательно следят за словами педагога.</w:t>
            </w:r>
          </w:p>
          <w:p w14:paraId="0F6A85A3" w14:textId="77777777" w:rsidR="001631DD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FE6A65" w14:textId="79120FBA" w:rsidR="001631DD" w:rsidRPr="0076336B" w:rsidRDefault="001631DD" w:rsidP="00B544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14:paraId="32FC98FC" w14:textId="2E66B6AE" w:rsidR="0013787C" w:rsidRDefault="0013787C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A14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Дети стали более раскрепощенными, охотно исполняют</w:t>
            </w:r>
            <w:r w:rsidR="00A1472D" w:rsidRPr="00A14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партию</w:t>
            </w:r>
            <w:r w:rsidRPr="00A14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детском оркестре</w:t>
            </w:r>
            <w:r w:rsidR="00A1472D" w:rsidRPr="00A14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ощущают единство звучания.</w:t>
            </w:r>
            <w:r w:rsidR="007F0E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631DD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Сформировался  </w:t>
            </w:r>
            <w:r w:rsidR="007F0E41" w:rsidRPr="00F73C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живо</w:t>
            </w:r>
            <w:r w:rsidR="001631DD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й </w:t>
            </w:r>
            <w:r w:rsidR="007F0E41" w:rsidRPr="00F73C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эмоциональн</w:t>
            </w:r>
            <w:r w:rsidR="001631DD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ый</w:t>
            </w:r>
            <w:r w:rsidR="007F0E41" w:rsidRPr="00F73C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отклик</w:t>
            </w:r>
            <w:r w:rsidR="007F0E4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- </w:t>
            </w:r>
            <w:r w:rsidR="007F0E41" w:rsidRPr="00F73CB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улучшение настроения</w:t>
            </w:r>
            <w:r w:rsidR="007F0E4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.</w:t>
            </w:r>
          </w:p>
          <w:p w14:paraId="4BF3A870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6BEED507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0050DB78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56D9070D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47308BE7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7A8E8276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6F275F37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4E34BA9D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7B6849FF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6FDCE0EC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2DF801F9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5B150209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0EE97B2A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204ACFC9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5DF06DB5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0194EC94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67992D79" w14:textId="77777777" w:rsidR="001631DD" w:rsidRDefault="001631DD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4519A93C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7A4226E0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109A7913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18EDE602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30676465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0BA45AE1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7DE668F2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56014C33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2E91E09A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2F8B46FA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53CB5CC8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6A7F111F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26CAC548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15B86DCF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7F885810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28679850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3CDE443E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5707BE0E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78207408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5BAE9894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764E76CB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45FF278B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66F98B01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29298ABE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0C18C844" w14:textId="77777777" w:rsidR="00B51A96" w:rsidRDefault="00B51A96" w:rsidP="0013787C">
            <w:pPr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14:paraId="17125F2C" w14:textId="2DC78690" w:rsidR="00845E6F" w:rsidRPr="00A1472D" w:rsidRDefault="00845E6F" w:rsidP="0013787C">
            <w:pPr>
              <w:shd w:val="clear" w:color="auto" w:fill="FFFFFF"/>
              <w:spacing w:line="240" w:lineRule="auto"/>
              <w:rPr>
                <w:rFonts w:ascii="Trebuchet MS" w:eastAsia="Times New Roman" w:hAnsi="Trebuchet MS" w:cs="Times New Roman"/>
                <w:color w:val="676A6C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Оркестр звучит, дети удерживают ритм.</w:t>
            </w:r>
          </w:p>
          <w:p w14:paraId="74853B81" w14:textId="77777777" w:rsidR="00324C4F" w:rsidRDefault="00324C4F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4137A" w14:textId="77777777" w:rsidR="00B51A96" w:rsidRDefault="00B51A96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BFF63" w14:textId="77777777" w:rsidR="00B51A96" w:rsidRDefault="00B51A96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5694A" w14:textId="77777777" w:rsidR="00B51A96" w:rsidRDefault="00B51A96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8E99C" w14:textId="77777777" w:rsidR="00B51A96" w:rsidRDefault="00B51A96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935F3" w14:textId="77777777" w:rsidR="00B51A96" w:rsidRDefault="00B51A96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E2F7B" w14:textId="77777777" w:rsidR="00B51A96" w:rsidRDefault="00B51A96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C81B5" w14:textId="77777777" w:rsidR="00B51A96" w:rsidRDefault="00B51A96" w:rsidP="00B51A9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A3FC7" w14:textId="77777777" w:rsidR="00B51A96" w:rsidRDefault="00B51A96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Удалось произвести р</w:t>
            </w:r>
            <w:r w:rsidRPr="00A14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аспределение инструментов с учетом предпочтения детей.</w:t>
            </w:r>
          </w:p>
          <w:p w14:paraId="37895F8E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C81F120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FCAA775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AF0EE1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34DF91F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DBFE83C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6D029E4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85B974" w14:textId="77777777" w:rsidR="005C47DB" w:rsidRDefault="005C47DB" w:rsidP="00B51A9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74E505" w14:textId="77777777" w:rsidR="005C47DB" w:rsidRDefault="005C47DB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Удалось распределить ро</w:t>
            </w:r>
            <w:r w:rsidR="009A5B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в оркестре и вовремя вступать той группе детей, которую называл педагог.</w:t>
            </w:r>
          </w:p>
          <w:p w14:paraId="6382B274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804EA7A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C7B9FE6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B2107F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32FBF16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C29EDD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553F1C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62B8D7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59D543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A575E47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C8BC36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3E9252E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2442D14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C822A29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8985531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708FAAA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E8518A2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0EE6A1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B277EB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2AF4C84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A1704C6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1EE8D7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D74078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8D1168F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85B4170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FEA6F8E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C67CD1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AF3CC9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9BBC336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33CC071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CAF7003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1690F70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820857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586C47A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E2C521D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556FB8C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FD21F9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E0D0787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E6971D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D4021E7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618A30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8FF232A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F4BFEC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73AD61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6CF4A9D" w14:textId="70BB5F7C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Успешно справляются  с завершающим заданием основного этапа занятия, поскольку этот ритм повторяется с самого начала.</w:t>
            </w:r>
          </w:p>
          <w:p w14:paraId="5FA41818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53D3F64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B59DAC" w14:textId="77777777" w:rsidR="0006704D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54462CF" w14:textId="1DFF5193" w:rsidR="0006704D" w:rsidRPr="0076336B" w:rsidRDefault="0006704D" w:rsidP="009A5BC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AB4" w:rsidRPr="0076336B" w14:paraId="28C1042F" w14:textId="77777777" w:rsidTr="009F1B4C">
        <w:tc>
          <w:tcPr>
            <w:tcW w:w="516" w:type="dxa"/>
          </w:tcPr>
          <w:p w14:paraId="57484076" w14:textId="58F5CACA" w:rsidR="007D0B14" w:rsidRDefault="007D0B14" w:rsidP="009A5B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82" w:type="dxa"/>
          </w:tcPr>
          <w:p w14:paraId="09DDDB4B" w14:textId="7C8B5935" w:rsidR="007D0B14" w:rsidRPr="0006704D" w:rsidRDefault="007D0B14" w:rsidP="006C23B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04D"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</w:t>
            </w:r>
            <w:r w:rsidR="006C23B4" w:rsidRPr="00067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6135FBDB" w14:textId="5A912795" w:rsidR="007D0B14" w:rsidRPr="00EC015C" w:rsidRDefault="00845E6F" w:rsidP="00EC01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="003606DC" w:rsidRPr="00EC015C">
              <w:rPr>
                <w:rFonts w:ascii="Times New Roman" w:hAnsi="Times New Roman" w:cs="Times New Roman"/>
                <w:sz w:val="26"/>
                <w:szCs w:val="26"/>
              </w:rPr>
              <w:t>танцевальны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606DC" w:rsidRPr="00EC015C">
              <w:rPr>
                <w:rFonts w:ascii="Times New Roman" w:hAnsi="Times New Roman" w:cs="Times New Roman"/>
                <w:sz w:val="26"/>
                <w:szCs w:val="26"/>
              </w:rPr>
              <w:t xml:space="preserve"> навык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3606DC" w:rsidRPr="00EC01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побужден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ие к импровизации </w:t>
            </w:r>
            <w:r w:rsidR="003606DC" w:rsidRPr="00EC015C">
              <w:rPr>
                <w:rFonts w:ascii="Times New Roman" w:hAnsi="Times New Roman" w:cs="Times New Roman"/>
                <w:sz w:val="26"/>
                <w:szCs w:val="26"/>
              </w:rPr>
              <w:t>просты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606DC" w:rsidRPr="00EC015C">
              <w:rPr>
                <w:rFonts w:ascii="Times New Roman" w:hAnsi="Times New Roman" w:cs="Times New Roman"/>
                <w:sz w:val="26"/>
                <w:szCs w:val="26"/>
              </w:rPr>
              <w:t xml:space="preserve"> танцевальны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606DC" w:rsidRPr="00EC015C">
              <w:rPr>
                <w:rFonts w:ascii="Times New Roman" w:hAnsi="Times New Roman" w:cs="Times New Roman"/>
                <w:sz w:val="26"/>
                <w:szCs w:val="26"/>
              </w:rPr>
              <w:t xml:space="preserve"> движени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D7718" w:rsidRPr="00EC01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3A7D335" w14:textId="52CCC1D6" w:rsidR="00EC015C" w:rsidRPr="00EC015C" w:rsidRDefault="00EC015C" w:rsidP="00EC015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1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Задача 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 выз</w:t>
            </w:r>
            <w:r w:rsidRPr="00EC01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вать у детей интерес к занят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иям, желание заниматься музыкой,</w:t>
            </w:r>
            <w:r w:rsidRPr="00EC01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доставлять эмоциональное наслаждение от выполняемых действий, вызывать чувство радости.</w:t>
            </w:r>
          </w:p>
          <w:p w14:paraId="1F32795B" w14:textId="1249A727" w:rsidR="00BD7718" w:rsidRPr="00EC015C" w:rsidRDefault="00BD7718" w:rsidP="0000273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E6658DE" w14:textId="04BB9D4C" w:rsidR="007D0B14" w:rsidRPr="00EC015C" w:rsidRDefault="00F50C67" w:rsidP="0082627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Танец-игра</w:t>
            </w:r>
            <w:r w:rsidR="00EC015C" w:rsidRPr="00EC015C">
              <w:rPr>
                <w:rFonts w:ascii="Times New Roman" w:hAnsi="Times New Roman" w:cs="Times New Roman"/>
                <w:sz w:val="26"/>
                <w:szCs w:val="26"/>
              </w:rPr>
              <w:t xml:space="preserve"> по принципу «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015C" w:rsidRPr="00EC015C">
              <w:rPr>
                <w:rFonts w:ascii="Times New Roman" w:hAnsi="Times New Roman" w:cs="Times New Roman"/>
                <w:sz w:val="26"/>
                <w:szCs w:val="26"/>
              </w:rPr>
              <w:t>вигайся -замри».</w:t>
            </w:r>
          </w:p>
        </w:tc>
        <w:tc>
          <w:tcPr>
            <w:tcW w:w="3969" w:type="dxa"/>
          </w:tcPr>
          <w:p w14:paraId="1041EB4D" w14:textId="77777777" w:rsidR="00826278" w:rsidRDefault="0006704D" w:rsidP="006A54F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</w:t>
            </w: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ук.: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5B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авершении занятия нас ждёт игра-танец</w:t>
            </w:r>
            <w:r w:rsidR="009A5B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26278" w:rsidRPr="00826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826278" w:rsidRPr="00826278">
              <w:rPr>
                <w:rFonts w:ascii="Times New Roman" w:hAnsi="Times New Roman" w:cs="Times New Roman"/>
                <w:sz w:val="26"/>
                <w:szCs w:val="26"/>
              </w:rPr>
              <w:t>Двигайся-замри</w:t>
            </w:r>
            <w:proofErr w:type="gramEnd"/>
            <w:r w:rsidR="00826278" w:rsidRPr="0082627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t xml:space="preserve"> Когда играет </w:t>
            </w:r>
            <w:proofErr w:type="gramStart"/>
            <w:r w:rsidR="00826278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  <w:proofErr w:type="gramEnd"/>
            <w:r w:rsidR="00826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4F0">
              <w:rPr>
                <w:rFonts w:ascii="Times New Roman" w:hAnsi="Times New Roman" w:cs="Times New Roman"/>
                <w:sz w:val="26"/>
                <w:szCs w:val="26"/>
              </w:rPr>
              <w:t xml:space="preserve">вы 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t>двига</w:t>
            </w:r>
            <w:r w:rsidR="006A54F0">
              <w:rPr>
                <w:rFonts w:ascii="Times New Roman" w:hAnsi="Times New Roman" w:cs="Times New Roman"/>
                <w:sz w:val="26"/>
                <w:szCs w:val="26"/>
              </w:rPr>
              <w:t>етесь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t xml:space="preserve"> в своем темпе, придумыва</w:t>
            </w:r>
            <w:r w:rsidR="006A54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A54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t xml:space="preserve"> новые 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движения, когда музыка останавливается – замира</w:t>
            </w:r>
            <w:r w:rsidR="006A54F0">
              <w:rPr>
                <w:rFonts w:ascii="Times New Roman" w:hAnsi="Times New Roman" w:cs="Times New Roman"/>
                <w:sz w:val="26"/>
                <w:szCs w:val="26"/>
              </w:rPr>
              <w:t>ете</w:t>
            </w:r>
            <w:r w:rsidR="00826278">
              <w:rPr>
                <w:rFonts w:ascii="Times New Roman" w:hAnsi="Times New Roman" w:cs="Times New Roman"/>
                <w:sz w:val="26"/>
                <w:szCs w:val="26"/>
              </w:rPr>
              <w:t xml:space="preserve"> на месте.</w:t>
            </w:r>
          </w:p>
          <w:p w14:paraId="4BECA78A" w14:textId="77777777" w:rsidR="00DD5B71" w:rsidRDefault="00DD5B71" w:rsidP="006A54F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C416B" w14:textId="7E2EDE2D" w:rsidR="00DD5B71" w:rsidRPr="00826278" w:rsidRDefault="00DD5B71" w:rsidP="006A54F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</w:t>
            </w:r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</w:t>
            </w:r>
            <w:proofErr w:type="gramStart"/>
            <w:r w:rsidRPr="00E03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Наше занятие подошло к концу, давайте все дружно попрощаемся, пропоем: «До</w:t>
            </w:r>
            <w:r w:rsidR="00FF66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свидания!» и похлопаем.</w:t>
            </w:r>
          </w:p>
        </w:tc>
        <w:tc>
          <w:tcPr>
            <w:tcW w:w="1942" w:type="dxa"/>
          </w:tcPr>
          <w:p w14:paraId="08BED9F6" w14:textId="77777777" w:rsidR="007D0B14" w:rsidRDefault="00F93967" w:rsidP="00D101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п</w:t>
            </w:r>
            <w:r w:rsidRPr="000C4C85">
              <w:rPr>
                <w:rFonts w:ascii="Times New Roman" w:hAnsi="Times New Roman" w:cs="Times New Roman"/>
                <w:sz w:val="26"/>
                <w:szCs w:val="26"/>
              </w:rPr>
              <w:t>роявляют  интерес  </w:t>
            </w:r>
            <w:r w:rsidR="00F022FA">
              <w:rPr>
                <w:rFonts w:ascii="Times New Roman" w:hAnsi="Times New Roman" w:cs="Times New Roman"/>
                <w:sz w:val="26"/>
                <w:szCs w:val="26"/>
              </w:rPr>
              <w:t xml:space="preserve">к игровой деятельности. С </w:t>
            </w:r>
            <w:r w:rsidR="00F022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удовольствием выполняют все действия.</w:t>
            </w:r>
          </w:p>
          <w:p w14:paraId="3F16A0FB" w14:textId="73259D47" w:rsidR="00D101F3" w:rsidRPr="0076336B" w:rsidRDefault="00D101F3" w:rsidP="00D101F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Удается импровизировать</w:t>
            </w:r>
            <w:r w:rsidR="00DD5B71">
              <w:rPr>
                <w:rFonts w:ascii="Times New Roman" w:hAnsi="Times New Roman" w:cs="Times New Roman"/>
                <w:sz w:val="26"/>
                <w:szCs w:val="26"/>
              </w:rPr>
              <w:t xml:space="preserve"> в танце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4" w:type="dxa"/>
          </w:tcPr>
          <w:p w14:paraId="38077D0E" w14:textId="481F9840" w:rsidR="0003720B" w:rsidRDefault="0003720B" w:rsidP="0003720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Возникновение </w:t>
            </w: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музыкальных образов и умени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 отразить их в движении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06F971" w14:textId="7F20A843" w:rsidR="007D0B14" w:rsidRDefault="00845E6F" w:rsidP="00845E6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76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пространственных и временных ориентировок: игровые ситуации, которые требуют реакции на изменения в музыке, </w:t>
            </w:r>
            <w:r w:rsidR="00EC015C">
              <w:rPr>
                <w:rFonts w:ascii="Times New Roman" w:hAnsi="Times New Roman" w:cs="Times New Roman"/>
                <w:sz w:val="26"/>
                <w:szCs w:val="26"/>
              </w:rPr>
              <w:t xml:space="preserve">её остановку, </w:t>
            </w: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на движения других дет</w:t>
            </w:r>
            <w:r w:rsidR="00EC015C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F939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E40A74" w14:textId="2171BE36" w:rsidR="0003720B" w:rsidRDefault="0003720B" w:rsidP="00845E6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AEEB1" w14:textId="41598D00" w:rsidR="0003720B" w:rsidRDefault="0003720B" w:rsidP="00845E6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7646">
              <w:rPr>
                <w:rFonts w:ascii="Times New Roman" w:hAnsi="Times New Roman" w:cs="Times New Roman"/>
                <w:sz w:val="26"/>
                <w:szCs w:val="26"/>
              </w:rPr>
              <w:t>оздание оригинальных музыкально-двигательных образов.</w:t>
            </w:r>
          </w:p>
          <w:p w14:paraId="364ED388" w14:textId="0915D12A" w:rsidR="0003720B" w:rsidRDefault="0003720B" w:rsidP="00845E6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5FA0C" w14:textId="77777777" w:rsidR="0003720B" w:rsidRDefault="0003720B" w:rsidP="00845E6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A815E" w14:textId="33869671" w:rsidR="00F93967" w:rsidRPr="0076336B" w:rsidRDefault="00F93967" w:rsidP="00845E6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произвольного внимания в игровой форме.</w:t>
            </w:r>
          </w:p>
        </w:tc>
        <w:tc>
          <w:tcPr>
            <w:tcW w:w="1783" w:type="dxa"/>
          </w:tcPr>
          <w:p w14:paraId="689E2C32" w14:textId="3F371DAF" w:rsidR="00845E6F" w:rsidRPr="00B37646" w:rsidRDefault="00DD5B71" w:rsidP="00845E6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t>лучш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t>владе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 своим телом и легко </w:t>
            </w:r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переключа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="00845E6F" w:rsidRPr="00B37646">
              <w:rPr>
                <w:rFonts w:ascii="Times New Roman" w:hAnsi="Times New Roman" w:cs="Times New Roman"/>
                <w:sz w:val="26"/>
                <w:szCs w:val="26"/>
              </w:rPr>
              <w:t xml:space="preserve"> с одного движения на другое. </w:t>
            </w:r>
          </w:p>
          <w:p w14:paraId="13B1D83B" w14:textId="37E401CE" w:rsidR="007D0B14" w:rsidRPr="0076336B" w:rsidRDefault="00EC015C" w:rsidP="00DD5B7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С интересом и удовольствием приход</w:t>
            </w:r>
            <w:r w:rsidR="00DD5B7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C015C">
              <w:rPr>
                <w:rFonts w:ascii="Times New Roman" w:hAnsi="Times New Roman" w:cs="Times New Roman"/>
                <w:sz w:val="26"/>
                <w:szCs w:val="26"/>
              </w:rPr>
              <w:t>т 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967" w:rsidRPr="0076336B" w14:paraId="3FEEF8A6" w14:textId="77777777" w:rsidTr="00CD4C7D">
        <w:tc>
          <w:tcPr>
            <w:tcW w:w="2098" w:type="dxa"/>
            <w:gridSpan w:val="2"/>
          </w:tcPr>
          <w:p w14:paraId="77B9421B" w14:textId="41B2B980" w:rsidR="00F93967" w:rsidRPr="00004A9D" w:rsidRDefault="00F93967" w:rsidP="0007093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Итоги и самоанализ </w:t>
            </w:r>
            <w:r w:rsidRPr="00004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урока/ обоснование выбранных действий методиста, форм организации деятельности </w:t>
            </w:r>
          </w:p>
        </w:tc>
        <w:tc>
          <w:tcPr>
            <w:tcW w:w="12693" w:type="dxa"/>
            <w:gridSpan w:val="6"/>
          </w:tcPr>
          <w:p w14:paraId="616CC953" w14:textId="45E8A8F5" w:rsidR="00070938" w:rsidRPr="00070938" w:rsidRDefault="004A5E32" w:rsidP="00070938">
            <w:pPr>
              <w:shd w:val="clear" w:color="auto" w:fill="FFFFFF"/>
              <w:spacing w:line="240" w:lineRule="auto"/>
              <w:jc w:val="both"/>
              <w:rPr>
                <w:rFonts w:ascii="Trebuchet MS" w:eastAsia="Times New Roman" w:hAnsi="Trebuchet MS" w:cs="Times New Roman"/>
                <w:color w:val="676A6C"/>
                <w:sz w:val="26"/>
                <w:szCs w:val="26"/>
              </w:rPr>
            </w:pPr>
            <w:r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Данное занятие было запланировано мной с уч</w:t>
            </w:r>
            <w:r w:rsidR="00070938"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етом образовательной программы ДОУ, у</w:t>
            </w:r>
            <w:r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частники музыкального занятия - дети подготовительной  группы. </w:t>
            </w:r>
            <w:r w:rsidR="00070938"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Двумя основными принципами выбранной </w:t>
            </w:r>
            <w:r w:rsidR="00070938"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технологии являются: импровизационно-творческая деятельность и игра, эти формы вызывают азарт и восторг, дают эмоциональный всплеск. Дети от них не устают, потому что являются деятелями, а не сторонними наблюдателями. Они внутри музыки, а не снаружи.</w:t>
            </w:r>
          </w:p>
          <w:p w14:paraId="257460D4" w14:textId="552D375E" w:rsidR="00070938" w:rsidRPr="00070938" w:rsidRDefault="00070938" w:rsidP="00070938">
            <w:pPr>
              <w:shd w:val="clear" w:color="auto" w:fill="FFFFFF"/>
              <w:spacing w:line="240" w:lineRule="auto"/>
              <w:jc w:val="both"/>
              <w:rPr>
                <w:rFonts w:ascii="Trebuchet MS" w:eastAsia="Times New Roman" w:hAnsi="Trebuchet MS" w:cs="Times New Roman"/>
                <w:color w:val="676A6C"/>
                <w:sz w:val="26"/>
                <w:szCs w:val="26"/>
              </w:rPr>
            </w:pPr>
            <w:r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виды детской деятельности, применяемые в технологии - пение, речевое музицирование, игра на детских музыкальных инструментах, танец, импровизированное движение.</w:t>
            </w:r>
          </w:p>
          <w:p w14:paraId="3C485A61" w14:textId="00833E04" w:rsidR="00070938" w:rsidRPr="00070938" w:rsidRDefault="00070938" w:rsidP="00070938">
            <w:pPr>
              <w:shd w:val="clear" w:color="auto" w:fill="FFFFFF"/>
              <w:spacing w:line="240" w:lineRule="auto"/>
              <w:jc w:val="both"/>
              <w:rPr>
                <w:rFonts w:ascii="Trebuchet MS" w:eastAsia="Times New Roman" w:hAnsi="Trebuchet MS" w:cs="Times New Roman"/>
                <w:color w:val="676A6C"/>
                <w:sz w:val="26"/>
                <w:szCs w:val="26"/>
              </w:rPr>
            </w:pPr>
            <w:r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звуками собственного тела есть первая бессознательная импровизация ребенка, поэтому звучащие жесты это надежный путь к тому, чтобы дети начали элементарно импровизировать. Но самое основное, это то, что звучащие жесты являются самым эффективным средством в развитии ритмического чувства детей, так как оно развивается только через движение и мышечные ощущения человека.</w:t>
            </w:r>
          </w:p>
          <w:p w14:paraId="45EEE31D" w14:textId="77777777" w:rsidR="00070938" w:rsidRPr="00521E2F" w:rsidRDefault="004A5E32" w:rsidP="0007093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Счи</w:t>
            </w:r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таю, что ребята на занятии были внимательны, заинтересованы, эмоциональны в силу своих возможностей. Легко шли на контакт. Справлялись с поставленными задачами. В разных видах музыкальной деятельности они проявляли себя по-разному.</w:t>
            </w:r>
          </w:p>
          <w:p w14:paraId="69DB9319" w14:textId="210D4397" w:rsidR="00070938" w:rsidRPr="00521E2F" w:rsidRDefault="004A5E32" w:rsidP="0007093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музыкального занятия мной был подобран музыкальный материал: песни, музыкальные произведения. Также подготовлен</w:t>
            </w:r>
            <w:r w:rsidR="00070938"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музыкальные инструменты</w:t>
            </w:r>
            <w:r w:rsidR="00070938"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5232732A" w14:textId="7F25A40A" w:rsidR="00070938" w:rsidRPr="00521E2F" w:rsidRDefault="00901F68" w:rsidP="00F939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Поставленные мной задачи соответствуют возрастным особенностям детей и программным задачам образовательной программы.</w:t>
            </w:r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Усвоение музыкальных знаний происходило через все основные виды музыкальной деятельности: музыкально-</w:t>
            </w:r>
            <w:proofErr w:type="gramStart"/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ритмические движения</w:t>
            </w:r>
            <w:proofErr w:type="gramEnd"/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слушание</w:t>
            </w:r>
            <w:r w:rsidR="00521E2F"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музыки</w:t>
            </w:r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игра на музыкальных инструментах, пение, танец</w:t>
            </w:r>
            <w:r w:rsidR="00FF66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игра</w:t>
            </w:r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На занятии были использов</w:t>
            </w:r>
            <w:r w:rsidR="00FF66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аны такие методы как, наглядный</w:t>
            </w:r>
            <w:bookmarkStart w:id="0" w:name="_GoBack"/>
            <w:bookmarkEnd w:id="0"/>
            <w:r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словесный (беседа, пение, музыкально-ритмические упражнения), практический (игра на музыкальных инструментах, ритмическая работа, музыкально-ритмические движения</w:t>
            </w:r>
            <w:r w:rsidR="00521E2F" w:rsidRPr="00521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через звучащие жесты).</w:t>
            </w:r>
          </w:p>
          <w:p w14:paraId="756DE0BE" w14:textId="6044F6ED" w:rsidR="00901F68" w:rsidRPr="008A2F80" w:rsidRDefault="008A2F80" w:rsidP="00F939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2F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Считаю, что музыкальное занятие прошло в оптимальном темпе, в доброжелательной психологической атмосфере, поставленные задачи были мной выполнены на необходимом уровне.</w:t>
            </w:r>
          </w:p>
          <w:p w14:paraId="3378E4D1" w14:textId="42B1FFE5" w:rsidR="00F93967" w:rsidRPr="0076336B" w:rsidRDefault="00F93967" w:rsidP="000709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5C029" w14:textId="77777777" w:rsidR="00324C4F" w:rsidRDefault="00324C4F" w:rsidP="00324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0F5E79" w14:textId="77777777" w:rsidR="00DA05D1" w:rsidRDefault="00DA05D1"/>
    <w:sectPr w:rsidR="00DA05D1" w:rsidSect="00324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EFC"/>
    <w:multiLevelType w:val="multilevel"/>
    <w:tmpl w:val="AA7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1037C2"/>
    <w:multiLevelType w:val="multilevel"/>
    <w:tmpl w:val="87E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62EDB"/>
    <w:multiLevelType w:val="multilevel"/>
    <w:tmpl w:val="86F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E2781"/>
    <w:multiLevelType w:val="multilevel"/>
    <w:tmpl w:val="9448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57746"/>
    <w:multiLevelType w:val="multilevel"/>
    <w:tmpl w:val="2B60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AE"/>
    <w:rsid w:val="00002735"/>
    <w:rsid w:val="00004A9D"/>
    <w:rsid w:val="0002348F"/>
    <w:rsid w:val="0003720B"/>
    <w:rsid w:val="000423B9"/>
    <w:rsid w:val="0006704D"/>
    <w:rsid w:val="00070938"/>
    <w:rsid w:val="000C4C85"/>
    <w:rsid w:val="000C69D3"/>
    <w:rsid w:val="000F6F56"/>
    <w:rsid w:val="00111511"/>
    <w:rsid w:val="001262B9"/>
    <w:rsid w:val="0013787C"/>
    <w:rsid w:val="00160449"/>
    <w:rsid w:val="001631DD"/>
    <w:rsid w:val="001700BD"/>
    <w:rsid w:val="001A141A"/>
    <w:rsid w:val="001D3B0D"/>
    <w:rsid w:val="001D4607"/>
    <w:rsid w:val="00287D26"/>
    <w:rsid w:val="002C4438"/>
    <w:rsid w:val="002E0E93"/>
    <w:rsid w:val="002F472C"/>
    <w:rsid w:val="00324C4F"/>
    <w:rsid w:val="003250FF"/>
    <w:rsid w:val="003311F3"/>
    <w:rsid w:val="003400CF"/>
    <w:rsid w:val="00343CCC"/>
    <w:rsid w:val="003606DC"/>
    <w:rsid w:val="00393051"/>
    <w:rsid w:val="003B604C"/>
    <w:rsid w:val="003C329E"/>
    <w:rsid w:val="003E2437"/>
    <w:rsid w:val="0043385F"/>
    <w:rsid w:val="00435742"/>
    <w:rsid w:val="004458C6"/>
    <w:rsid w:val="00463D72"/>
    <w:rsid w:val="00465357"/>
    <w:rsid w:val="00466F9A"/>
    <w:rsid w:val="00486290"/>
    <w:rsid w:val="004A5E32"/>
    <w:rsid w:val="004D1042"/>
    <w:rsid w:val="005039BA"/>
    <w:rsid w:val="00521E2F"/>
    <w:rsid w:val="005A1BEF"/>
    <w:rsid w:val="005C47DB"/>
    <w:rsid w:val="005E509D"/>
    <w:rsid w:val="00677EA0"/>
    <w:rsid w:val="00686218"/>
    <w:rsid w:val="006A54F0"/>
    <w:rsid w:val="006C23B4"/>
    <w:rsid w:val="006D6768"/>
    <w:rsid w:val="00742230"/>
    <w:rsid w:val="00747C6B"/>
    <w:rsid w:val="0076336B"/>
    <w:rsid w:val="00767AB4"/>
    <w:rsid w:val="007A0289"/>
    <w:rsid w:val="007D0B14"/>
    <w:rsid w:val="007F0E41"/>
    <w:rsid w:val="00826278"/>
    <w:rsid w:val="00845E6F"/>
    <w:rsid w:val="0085231E"/>
    <w:rsid w:val="00856421"/>
    <w:rsid w:val="008A2F80"/>
    <w:rsid w:val="008C613E"/>
    <w:rsid w:val="008D2661"/>
    <w:rsid w:val="008F47DF"/>
    <w:rsid w:val="009002E2"/>
    <w:rsid w:val="00901F68"/>
    <w:rsid w:val="009151B3"/>
    <w:rsid w:val="00933C84"/>
    <w:rsid w:val="009418BA"/>
    <w:rsid w:val="00957F46"/>
    <w:rsid w:val="009862CC"/>
    <w:rsid w:val="0099093A"/>
    <w:rsid w:val="009A5BC9"/>
    <w:rsid w:val="009A5DE4"/>
    <w:rsid w:val="009F1B4C"/>
    <w:rsid w:val="00A1472D"/>
    <w:rsid w:val="00A34EB7"/>
    <w:rsid w:val="00A4020B"/>
    <w:rsid w:val="00A478AE"/>
    <w:rsid w:val="00A62986"/>
    <w:rsid w:val="00A724F9"/>
    <w:rsid w:val="00A864AE"/>
    <w:rsid w:val="00A90135"/>
    <w:rsid w:val="00AA3E7B"/>
    <w:rsid w:val="00B37646"/>
    <w:rsid w:val="00B51A96"/>
    <w:rsid w:val="00B54479"/>
    <w:rsid w:val="00BA17D3"/>
    <w:rsid w:val="00BC129D"/>
    <w:rsid w:val="00BD7718"/>
    <w:rsid w:val="00BF1C7F"/>
    <w:rsid w:val="00C20856"/>
    <w:rsid w:val="00C73168"/>
    <w:rsid w:val="00CA48F0"/>
    <w:rsid w:val="00D101F3"/>
    <w:rsid w:val="00D15B57"/>
    <w:rsid w:val="00D37D26"/>
    <w:rsid w:val="00D55A77"/>
    <w:rsid w:val="00D57EBF"/>
    <w:rsid w:val="00D7326B"/>
    <w:rsid w:val="00DA05D1"/>
    <w:rsid w:val="00DA5677"/>
    <w:rsid w:val="00DB1275"/>
    <w:rsid w:val="00DD5B71"/>
    <w:rsid w:val="00DE62B6"/>
    <w:rsid w:val="00DF29F0"/>
    <w:rsid w:val="00E03758"/>
    <w:rsid w:val="00E074E8"/>
    <w:rsid w:val="00E25319"/>
    <w:rsid w:val="00E30D26"/>
    <w:rsid w:val="00E94E3A"/>
    <w:rsid w:val="00EA652C"/>
    <w:rsid w:val="00EB2C85"/>
    <w:rsid w:val="00EC015C"/>
    <w:rsid w:val="00EF4FC7"/>
    <w:rsid w:val="00F022FA"/>
    <w:rsid w:val="00F0582E"/>
    <w:rsid w:val="00F07C89"/>
    <w:rsid w:val="00F128A0"/>
    <w:rsid w:val="00F43C17"/>
    <w:rsid w:val="00F50C67"/>
    <w:rsid w:val="00F648AA"/>
    <w:rsid w:val="00F73CBF"/>
    <w:rsid w:val="00F7774A"/>
    <w:rsid w:val="00F93967"/>
    <w:rsid w:val="00FA73A3"/>
    <w:rsid w:val="00FE17DB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F"/>
    <w:pPr>
      <w:spacing w:line="25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B2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C4F"/>
    <w:pPr>
      <w:ind w:left="720"/>
      <w:contextualSpacing/>
    </w:pPr>
  </w:style>
  <w:style w:type="character" w:styleId="a5">
    <w:name w:val="Strong"/>
    <w:basedOn w:val="a0"/>
    <w:uiPriority w:val="22"/>
    <w:qFormat/>
    <w:rsid w:val="00324C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B2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EB2C85"/>
    <w:rPr>
      <w:i/>
      <w:iCs/>
    </w:rPr>
  </w:style>
  <w:style w:type="paragraph" w:styleId="a7">
    <w:name w:val="Normal (Web)"/>
    <w:basedOn w:val="a"/>
    <w:uiPriority w:val="99"/>
    <w:semiHidden/>
    <w:unhideWhenUsed/>
    <w:rsid w:val="00EB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A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A3E7B"/>
    <w:rPr>
      <w:color w:val="0000FF"/>
      <w:u w:val="single"/>
    </w:rPr>
  </w:style>
  <w:style w:type="paragraph" w:styleId="a9">
    <w:name w:val="No Spacing"/>
    <w:uiPriority w:val="1"/>
    <w:qFormat/>
    <w:rsid w:val="00AA3E7B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F5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0C67"/>
  </w:style>
  <w:style w:type="character" w:customStyle="1" w:styleId="c3">
    <w:name w:val="c3"/>
    <w:basedOn w:val="a0"/>
    <w:rsid w:val="00F50C67"/>
  </w:style>
  <w:style w:type="character" w:customStyle="1" w:styleId="c6">
    <w:name w:val="c6"/>
    <w:basedOn w:val="a0"/>
    <w:rsid w:val="006C23B4"/>
  </w:style>
  <w:style w:type="paragraph" w:customStyle="1" w:styleId="c4">
    <w:name w:val="c4"/>
    <w:basedOn w:val="a"/>
    <w:rsid w:val="008F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47DF"/>
  </w:style>
  <w:style w:type="character" w:customStyle="1" w:styleId="c19">
    <w:name w:val="c19"/>
    <w:basedOn w:val="a0"/>
    <w:rsid w:val="008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F"/>
    <w:pPr>
      <w:spacing w:line="25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B2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C4F"/>
    <w:pPr>
      <w:ind w:left="720"/>
      <w:contextualSpacing/>
    </w:pPr>
  </w:style>
  <w:style w:type="character" w:styleId="a5">
    <w:name w:val="Strong"/>
    <w:basedOn w:val="a0"/>
    <w:uiPriority w:val="22"/>
    <w:qFormat/>
    <w:rsid w:val="00324C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B2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EB2C85"/>
    <w:rPr>
      <w:i/>
      <w:iCs/>
    </w:rPr>
  </w:style>
  <w:style w:type="paragraph" w:styleId="a7">
    <w:name w:val="Normal (Web)"/>
    <w:basedOn w:val="a"/>
    <w:uiPriority w:val="99"/>
    <w:semiHidden/>
    <w:unhideWhenUsed/>
    <w:rsid w:val="00EB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A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A3E7B"/>
    <w:rPr>
      <w:color w:val="0000FF"/>
      <w:u w:val="single"/>
    </w:rPr>
  </w:style>
  <w:style w:type="paragraph" w:styleId="a9">
    <w:name w:val="No Spacing"/>
    <w:uiPriority w:val="1"/>
    <w:qFormat/>
    <w:rsid w:val="00AA3E7B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F5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0C67"/>
  </w:style>
  <w:style w:type="character" w:customStyle="1" w:styleId="c3">
    <w:name w:val="c3"/>
    <w:basedOn w:val="a0"/>
    <w:rsid w:val="00F50C67"/>
  </w:style>
  <w:style w:type="character" w:customStyle="1" w:styleId="c6">
    <w:name w:val="c6"/>
    <w:basedOn w:val="a0"/>
    <w:rsid w:val="006C23B4"/>
  </w:style>
  <w:style w:type="paragraph" w:customStyle="1" w:styleId="c4">
    <w:name w:val="c4"/>
    <w:basedOn w:val="a"/>
    <w:rsid w:val="008F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47DF"/>
  </w:style>
  <w:style w:type="character" w:customStyle="1" w:styleId="c19">
    <w:name w:val="c19"/>
    <w:basedOn w:val="a0"/>
    <w:rsid w:val="008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38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C235-A714-4E69-9FA4-30B6DADE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11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TATI</cp:lastModifiedBy>
  <cp:revision>105</cp:revision>
  <dcterms:created xsi:type="dcterms:W3CDTF">2025-02-21T11:38:00Z</dcterms:created>
  <dcterms:modified xsi:type="dcterms:W3CDTF">2025-02-24T16:14:00Z</dcterms:modified>
</cp:coreProperties>
</file>