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7F28" w14:textId="77777777" w:rsidR="00B66B77" w:rsidRPr="005F3060" w:rsidRDefault="00B66B77" w:rsidP="00B66B77">
      <w:pPr>
        <w:jc w:val="center"/>
        <w:rPr>
          <w:rFonts w:ascii="Times New Roman" w:hAnsi="Times New Roman" w:cs="Times New Roman"/>
          <w:b/>
          <w:sz w:val="32"/>
        </w:rPr>
      </w:pPr>
      <w:r w:rsidRPr="005F3060">
        <w:rPr>
          <w:rFonts w:ascii="Times New Roman" w:hAnsi="Times New Roman" w:cs="Times New Roman"/>
          <w:b/>
          <w:sz w:val="32"/>
        </w:rPr>
        <w:t>Картотека русских народных игр.</w:t>
      </w:r>
    </w:p>
    <w:p w14:paraId="11EC0CAF" w14:textId="77777777" w:rsidR="005B68E3" w:rsidRDefault="005B68E3" w:rsidP="005B68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Народные игры в детском саду — не развлечение, а особый метод вовлечения детей в творческую деятельность, метод стимулирования их активности.</w:t>
      </w:r>
    </w:p>
    <w:p w14:paraId="27AF3F76" w14:textId="77777777" w:rsidR="005B68E3" w:rsidRDefault="005B68E3" w:rsidP="005B68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Играя, ребёнок познаёт окружающий его мир. Разучивая и используя в играх, хороводах фольклорные тексты и песни, он наполняет их конкретным содержанием применительно к игровым ситуациям. Познаёт ценности и символы культуры своего народа. Игра учит ребёнка тому, что он может сделать и в чём он слаб. Играя, ребёнок становится сильнее физически, овладевает новыми умениями, освобождается от избытка энергии, испытывает различные решения своих проблем, учится общаться с другими людьми. </w:t>
      </w:r>
    </w:p>
    <w:p w14:paraId="092259F4" w14:textId="77777777" w:rsidR="005B68E3" w:rsidRDefault="005B68E3" w:rsidP="005B68E3">
      <w:pPr>
        <w:pStyle w:val="c0"/>
        <w:shd w:val="clear" w:color="auto" w:fill="FFFFFF"/>
        <w:spacing w:before="0" w:beforeAutospacing="0" w:after="0" w:afterAutospacing="0"/>
        <w:rPr>
          <w:b/>
          <w:bCs/>
          <w:lang w:bidi="ru-RU"/>
        </w:rPr>
      </w:pPr>
    </w:p>
    <w:p w14:paraId="05E18F14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«Заря»</w:t>
      </w:r>
    </w:p>
    <w:p w14:paraId="393AB6E7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Атрибуты: Ленточка.</w:t>
      </w:r>
    </w:p>
    <w:p w14:paraId="1C877E15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 игры: Дети встают в круг, руки держат за спиной, а одному из играющих - "заря" ходит сзади с лентой и говорит: Заря - зарница, Красная девица,</w:t>
      </w:r>
    </w:p>
    <w:p w14:paraId="14FCAE05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полю ходила, Ключи обронила, Ключи золотые, Ленты голубые, Кольца обвитые -</w:t>
      </w:r>
    </w:p>
    <w:p w14:paraId="3CACA6BF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водой пошла!</w:t>
      </w:r>
    </w:p>
    <w:p w14:paraId="4685B851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Играющие не поворачиваются, пока водящий выбирает, кому на плечо положить ленту.</w:t>
      </w:r>
    </w:p>
    <w:p w14:paraId="12FCC77B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"Жмурки"</w:t>
      </w:r>
    </w:p>
    <w:p w14:paraId="067D7B2D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Атрибуты: Лента или шарф.</w:t>
      </w:r>
    </w:p>
    <w:p w14:paraId="16EB1763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Ход игры: Играющему завязывают глаза, отводят от игроков в сторону и поворачивают несколько раз вокруг себя. Затем переговариваются с ним:</w:t>
      </w:r>
    </w:p>
    <w:p w14:paraId="53ECE09E" w14:textId="77777777" w:rsidR="005B68E3" w:rsidRPr="005B68E3" w:rsidRDefault="005B68E3" w:rsidP="005B68E3">
      <w:pPr>
        <w:widowControl w:val="0"/>
        <w:numPr>
          <w:ilvl w:val="0"/>
          <w:numId w:val="1"/>
        </w:numPr>
        <w:tabs>
          <w:tab w:val="left" w:pos="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bookmark0"/>
      <w:bookmarkEnd w:id="0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Кот, кот, на чем стоишь?</w:t>
      </w:r>
    </w:p>
    <w:p w14:paraId="4171FB52" w14:textId="77777777" w:rsidR="005B68E3" w:rsidRPr="005B68E3" w:rsidRDefault="005B68E3" w:rsidP="005B68E3">
      <w:pPr>
        <w:widowControl w:val="0"/>
        <w:numPr>
          <w:ilvl w:val="0"/>
          <w:numId w:val="1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bookmark1"/>
      <w:bookmarkEnd w:id="1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квашне.</w:t>
      </w:r>
    </w:p>
    <w:p w14:paraId="4CC33E2C" w14:textId="77777777" w:rsidR="005B68E3" w:rsidRPr="005B68E3" w:rsidRDefault="005B68E3" w:rsidP="005B68E3">
      <w:pPr>
        <w:widowControl w:val="0"/>
        <w:numPr>
          <w:ilvl w:val="0"/>
          <w:numId w:val="1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bookmark2"/>
      <w:bookmarkEnd w:id="2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в квашне?</w:t>
      </w:r>
    </w:p>
    <w:p w14:paraId="7934FF77" w14:textId="77777777" w:rsidR="005B68E3" w:rsidRPr="005B68E3" w:rsidRDefault="005B68E3" w:rsidP="005B68E3">
      <w:pPr>
        <w:widowControl w:val="0"/>
        <w:numPr>
          <w:ilvl w:val="0"/>
          <w:numId w:val="1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bookmark3"/>
      <w:bookmarkEnd w:id="3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Квас!</w:t>
      </w:r>
    </w:p>
    <w:p w14:paraId="01395E23" w14:textId="77777777" w:rsidR="005B68E3" w:rsidRPr="005B68E3" w:rsidRDefault="005B68E3" w:rsidP="005B68E3">
      <w:pPr>
        <w:widowControl w:val="0"/>
        <w:numPr>
          <w:ilvl w:val="0"/>
          <w:numId w:val="1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bookmark4"/>
      <w:bookmarkEnd w:id="4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Лови мышей, а не нас!</w:t>
      </w:r>
    </w:p>
    <w:p w14:paraId="10DD1965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этих слов участники игры разбегаются, а "</w:t>
      </w:r>
      <w:proofErr w:type="spellStart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жмурка</w:t>
      </w:r>
      <w:proofErr w:type="spellEnd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 их ловит.</w:t>
      </w:r>
    </w:p>
    <w:p w14:paraId="0D23DF68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«Кто быстрее»</w:t>
      </w:r>
    </w:p>
    <w:p w14:paraId="343E621A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Атрибуты: «блин» на палочке, изготовленный из любого материала желтого цвета.</w:t>
      </w:r>
    </w:p>
    <w:p w14:paraId="58463BF3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Ход игры: Дети встают в хоровод. В середине круга - водящий. В руках у него «блин» на палочке, изготовленный из любого материала желтого цвета. Дети двигаются в хороводе по солнцу. Водящий- </w:t>
      </w:r>
      <w:proofErr w:type="spellStart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противоходом</w:t>
      </w:r>
      <w:proofErr w:type="spellEnd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Дети поют песенку:</w:t>
      </w:r>
    </w:p>
    <w:p w14:paraId="1976B9D3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нашей печке много места,</w:t>
      </w:r>
    </w:p>
    <w:p w14:paraId="7AC39C08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блинов замесим тесто,</w:t>
      </w:r>
    </w:p>
    <w:p w14:paraId="3D45CA94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Напечем их дюжину,</w:t>
      </w:r>
    </w:p>
    <w:p w14:paraId="39796A5B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Пригласим всех к ужину!</w:t>
      </w:r>
    </w:p>
    <w:p w14:paraId="01F1EFB1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конце песни водящий останавливается и протягивает «блин» между двумя детьми, рядом с которыми он оказался. Они и будут соревноваться. Соревнующиеся поворачиваются спиной друг к другу и по команде остальных детей:</w:t>
      </w:r>
    </w:p>
    <w:p w14:paraId="3985097B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Тин-</w:t>
      </w:r>
      <w:proofErr w:type="spellStart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тинка</w:t>
      </w:r>
      <w:proofErr w:type="spellEnd"/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14:paraId="3FC985A8" w14:textId="77777777" w:rsidR="005B68E3" w:rsidRPr="005B68E3" w:rsidRDefault="005B68E3" w:rsidP="005B68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Подай блинка!</w:t>
      </w:r>
    </w:p>
    <w:p w14:paraId="311963EF" w14:textId="77777777" w:rsidR="005B68E3" w:rsidRPr="005B68E3" w:rsidRDefault="005B68E3" w:rsidP="005B68E3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6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Обегают детей за кругом и возвращаются к своим местам. Победит тот, кто первым возьмет «блин», он же становится ведущим.</w:t>
      </w:r>
    </w:p>
    <w:p w14:paraId="361BA2DD" w14:textId="77777777" w:rsidR="005B68E3" w:rsidRPr="005B68E3" w:rsidRDefault="005B68E3" w:rsidP="005B68E3">
      <w:pPr>
        <w:rPr>
          <w:rFonts w:ascii="Times New Roman" w:hAnsi="Times New Roman" w:cs="Times New Roman"/>
          <w:b/>
          <w:sz w:val="24"/>
          <w:szCs w:val="24"/>
        </w:rPr>
      </w:pPr>
    </w:p>
    <w:p w14:paraId="5D43C65C" w14:textId="77777777" w:rsidR="005B68E3" w:rsidRPr="005B68E3" w:rsidRDefault="005B68E3" w:rsidP="005B68E3">
      <w:pPr>
        <w:rPr>
          <w:rFonts w:ascii="Times New Roman" w:hAnsi="Times New Roman" w:cs="Times New Roman"/>
          <w:b/>
          <w:sz w:val="24"/>
          <w:szCs w:val="24"/>
        </w:rPr>
      </w:pPr>
    </w:p>
    <w:p w14:paraId="0C1D9B9B" w14:textId="485D13BC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lastRenderedPageBreak/>
        <w:t>Игра «</w:t>
      </w:r>
      <w:r w:rsidR="00B66AB8">
        <w:rPr>
          <w:rFonts w:ascii="Times New Roman" w:hAnsi="Times New Roman" w:cs="Times New Roman"/>
          <w:b/>
          <w:sz w:val="24"/>
          <w:szCs w:val="24"/>
        </w:rPr>
        <w:t>Метёлка Бабы Яги</w:t>
      </w:r>
      <w:r w:rsidRPr="005B68E3">
        <w:rPr>
          <w:rFonts w:ascii="Times New Roman" w:hAnsi="Times New Roman" w:cs="Times New Roman"/>
          <w:b/>
          <w:sz w:val="24"/>
          <w:szCs w:val="24"/>
        </w:rPr>
        <w:t>»</w:t>
      </w:r>
    </w:p>
    <w:p w14:paraId="66E7372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загадывать.</w:t>
      </w:r>
    </w:p>
    <w:p w14:paraId="4F3C266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Летом спят, а зимой бегут.</w:t>
      </w:r>
    </w:p>
    <w:p w14:paraId="5199A5E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гору деревяшка, под гору – коняшка.  (Сани)</w:t>
      </w:r>
    </w:p>
    <w:p w14:paraId="0E7DF45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Упрятались голышки во мохнатые мешки,</w:t>
      </w:r>
    </w:p>
    <w:p w14:paraId="1112B52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Четверо вместе, один на шесте. (Рука в рукавичке)</w:t>
      </w:r>
    </w:p>
    <w:p w14:paraId="15BB3D1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Идет Егорка – бела шубенка (Снег)</w:t>
      </w:r>
    </w:p>
    <w:p w14:paraId="4B23FC4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Глянули в оконце, </w:t>
      </w:r>
    </w:p>
    <w:p w14:paraId="3E9287A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Лежит белое суконце (Снег)</w:t>
      </w:r>
    </w:p>
    <w:p w14:paraId="166B440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Трескучий ядрен</w:t>
      </w:r>
    </w:p>
    <w:p w14:paraId="2C1C732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Намостил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мостен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;</w:t>
      </w:r>
    </w:p>
    <w:p w14:paraId="5A7AF0D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 дворам пробежал,</w:t>
      </w:r>
    </w:p>
    <w:p w14:paraId="3975649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окна расписал (Мороз)</w:t>
      </w:r>
    </w:p>
    <w:p w14:paraId="67A1709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Текло, текло и легло под стекло. (Лед)</w:t>
      </w:r>
    </w:p>
    <w:p w14:paraId="376A1CD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Я вода да по воде же и плаваю. (Лед)</w:t>
      </w:r>
    </w:p>
    <w:p w14:paraId="7CE21E5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Гуляет в поле, да не конь,</w:t>
      </w:r>
    </w:p>
    <w:p w14:paraId="09B35B4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Летает на воле, да не птица. (Метель, вьюга)</w:t>
      </w:r>
    </w:p>
    <w:p w14:paraId="40C0B07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Белый Тихон</w:t>
      </w:r>
    </w:p>
    <w:p w14:paraId="3B3FB07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С неба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спихан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15624F4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Где пробегает – </w:t>
      </w:r>
    </w:p>
    <w:p w14:paraId="7789170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Ковром устилает. (Снег)</w:t>
      </w:r>
    </w:p>
    <w:p w14:paraId="61459AD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465243EF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«Пирог»</w:t>
      </w:r>
    </w:p>
    <w:p w14:paraId="5D04FE2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стоят в двух шеренгах друг к другу лицом. Между шеренгами садится участник, изображающий «пирог». Все поют:</w:t>
      </w:r>
    </w:p>
    <w:p w14:paraId="23968E8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высокинький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61E5EC7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широкинький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4CAE5A6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Да экий он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мякошенький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57CE862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Режь его да ешь.</w:t>
      </w:r>
    </w:p>
    <w:p w14:paraId="28FD0EC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Во время пения при словах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высокинький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поднимают руки вверх,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широкинький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- разводят в стороны,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мякошенький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- гладят по животу.</w:t>
      </w:r>
    </w:p>
    <w:p w14:paraId="0F2D0A9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14:paraId="4DFC06F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8A40FD7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«Петушиный бой»</w:t>
      </w:r>
    </w:p>
    <w:p w14:paraId="29008A5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Играющие, стоя на одной ноге, толкают друг друга плечом, стараясь заставить один другого встать на обе ноги.</w:t>
      </w:r>
    </w:p>
    <w:p w14:paraId="14C8004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7BF6102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«Перетяни веревку»</w:t>
      </w:r>
    </w:p>
    <w:p w14:paraId="63F972E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полу кладут 2 обруча и протягивают веревку от середины одного до середины другого. Участники игры делятся на 2 команды. В обручи входят по одному человеку от каждой команды. По сигналу они бегут и меняются местами. Прибежавший первым в обруч соперника и выдернувший веревку из другого обруча считается победителем. После первой пары бежит вторая, третья и так до последней.</w:t>
      </w:r>
    </w:p>
    <w:p w14:paraId="73BAC8D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FB7924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«Курочки и петушки»</w:t>
      </w:r>
    </w:p>
    <w:p w14:paraId="2074AF2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Три пары в течение одной минуты собирают зерна (фасоль, горох, тыквенные семечки), разбросанные на полу. Побеждают те, кто больше собрал.</w:t>
      </w:r>
    </w:p>
    <w:p w14:paraId="3770257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645A05D8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«Горелки»</w:t>
      </w:r>
    </w:p>
    <w:p w14:paraId="6C9F117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Играющие выстраиваются парами друг за другом – в колонку. Дети берутся за руки и поднимают  их вверх, образуя «ворота». Последняя пара проходит «под воротами» и становится впереди, за ней идет следующая пара. «Говорящий» становится впереди, шагов на 5-6 от первой пары, спиной к  ним. Все участники поют или приговаривают:</w:t>
      </w:r>
    </w:p>
    <w:p w14:paraId="2D6E3F4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Гори, гори ясно,</w:t>
      </w:r>
    </w:p>
    <w:p w14:paraId="797E450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Чтобы не погасло!</w:t>
      </w:r>
    </w:p>
    <w:p w14:paraId="7C2C281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Глянь на небо,</w:t>
      </w:r>
    </w:p>
    <w:p w14:paraId="450BCE7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Птички летят,</w:t>
      </w:r>
    </w:p>
    <w:p w14:paraId="70FC23F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Колокольчики звенят:</w:t>
      </w:r>
    </w:p>
    <w:p w14:paraId="13FC7CD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-Динь-дон, динь-дон,</w:t>
      </w:r>
    </w:p>
    <w:p w14:paraId="584D3FD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Выбегай скорее вон!</w:t>
      </w:r>
    </w:p>
    <w:p w14:paraId="26979DE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 окончании песенки двое ребят, оказавшись впереди, разбегаются в разные стороны, остальные хором кричат:</w:t>
      </w:r>
    </w:p>
    <w:p w14:paraId="2191B5F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Раз, два, не воронь,</w:t>
      </w:r>
    </w:p>
    <w:p w14:paraId="6DFE485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беги, как огонь!</w:t>
      </w:r>
    </w:p>
    <w:p w14:paraId="4F298D9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«Горящий» старается догнать бегущих. Если игрокам удается взять друг  друга за руки, прежде чем одного из них поймает «горящий», то они встают впереди колонны, а «горящий» опять ловит, т.е. «горит». А если «горящий» поймает одного из бегающих, то он встает с ним, а водит игрок, оставшийся без пары.</w:t>
      </w:r>
    </w:p>
    <w:p w14:paraId="0828BF6F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«Звонарь»</w:t>
      </w:r>
    </w:p>
    <w:p w14:paraId="1E44AAF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встают в круг. Считалкой выбирают водящего. Он идет по кругу и приговаривает:</w:t>
      </w:r>
    </w:p>
    <w:p w14:paraId="4B5E9A1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 xml:space="preserve">Дили-дон,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-дон,</w:t>
      </w:r>
    </w:p>
    <w:p w14:paraId="0749791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Отгадай, откуда звон.</w:t>
      </w:r>
    </w:p>
    <w:p w14:paraId="28B60A1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 раза в ладоши, кланяется и встает за водящим. Теперь они вдвоем идут по кругу, приговаривая:</w:t>
      </w:r>
    </w:p>
    <w:p w14:paraId="6AAE05C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Дили-дон,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-дон,</w:t>
      </w:r>
    </w:p>
    <w:p w14:paraId="31213D1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Отгадай, откуда звон.</w:t>
      </w:r>
    </w:p>
    <w:p w14:paraId="6331C7B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</w:r>
    </w:p>
    <w:p w14:paraId="07C6A274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 «Утка-Гусь»</w:t>
      </w:r>
    </w:p>
    <w:p w14:paraId="6A52E4C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стоят в кругу, руки держат за спиной. Выбирается водящий, ему дают в руки маленький мячик. Водящий стоит за кругом. На слова: «Утка, утка, утка!» - которые произносит водящий, он идет мимо стоящих к нему спиной детей. На слово «Гусь! – кладет в руки одному из участников игры мячик. После этого водящий и ребенок с мячиком в руках расходятся в разные стороны. Они идут шагом, а во время встречи говорят друг другу: «Добро утро» или «Добрый день», «Добрый вечер», кивают головой и продолжают «путь» до того места, с которого начали движение. Побеждает тот, кто приходит первым. Идти нужно обязательно шагом. Победивший становится ведущим.</w:t>
      </w:r>
    </w:p>
    <w:p w14:paraId="091E84D4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«Мы веселые ребята»</w:t>
      </w:r>
    </w:p>
    <w:p w14:paraId="72DA5BC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Выбирается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. Он становится спиной к играющим. Дети подбегают к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ловишке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со словами: «Мы веселые ребята, любим бегать и играть, но попробуй нас поймать. Раз, два, три (хлопают в ладоши) – лови!». С окончанием текста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догоняет детей.</w:t>
      </w:r>
    </w:p>
    <w:p w14:paraId="3DFFEC49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 xml:space="preserve">Игра с Солнцем. </w:t>
      </w:r>
    </w:p>
    <w:p w14:paraId="1E18844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центре круга – «солнце» (на голову ребенку надевают шапочку с изображением солнце). Дети хором произносят:</w:t>
      </w:r>
    </w:p>
    <w:p w14:paraId="2D96CCB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Гори, солнце, ярче –</w:t>
      </w:r>
    </w:p>
    <w:p w14:paraId="0D38622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Летом будет жарче,</w:t>
      </w:r>
    </w:p>
    <w:p w14:paraId="471AF5B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зима теплее,</w:t>
      </w:r>
    </w:p>
    <w:p w14:paraId="7051757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весна милее.</w:t>
      </w:r>
    </w:p>
    <w:p w14:paraId="001496C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14:paraId="30E9E30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с платочком.</w:t>
      </w:r>
    </w:p>
    <w:p w14:paraId="17B86CD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Масленица играет с детьми. Дети идут, держась за руки, по кругу, Масленица движется им навстречу по внутреннему кругу. Напевает:</w:t>
      </w:r>
    </w:p>
    <w:p w14:paraId="1934A3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я Масленица,</w:t>
      </w:r>
    </w:p>
    <w:p w14:paraId="136BFB2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Я не падчерица,</w:t>
      </w:r>
    </w:p>
    <w:p w14:paraId="308EF53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Со платочком хожу,</w:t>
      </w:r>
    </w:p>
    <w:p w14:paraId="7762F87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К вам сейчас подойду.</w:t>
      </w:r>
    </w:p>
    <w:p w14:paraId="2AE35FE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останавливаются, а Масленица произносит, становясь между двумя детьми:</w:t>
      </w:r>
    </w:p>
    <w:p w14:paraId="6FE3C77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плече платок лежит,</w:t>
      </w:r>
    </w:p>
    <w:p w14:paraId="1067D4D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Кто быстрее пробежит?</w:t>
      </w:r>
    </w:p>
    <w:p w14:paraId="7A5CB6A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1D75B1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</w:r>
    </w:p>
    <w:p w14:paraId="4DCE4D1C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5B68E3">
        <w:rPr>
          <w:rFonts w:ascii="Times New Roman" w:hAnsi="Times New Roman" w:cs="Times New Roman"/>
          <w:b/>
          <w:sz w:val="24"/>
          <w:szCs w:val="24"/>
        </w:rPr>
        <w:t>Ловишка</w:t>
      </w:r>
      <w:proofErr w:type="spellEnd"/>
      <w:r w:rsidRPr="005B68E3">
        <w:rPr>
          <w:rFonts w:ascii="Times New Roman" w:hAnsi="Times New Roman" w:cs="Times New Roman"/>
          <w:b/>
          <w:sz w:val="24"/>
          <w:szCs w:val="24"/>
        </w:rPr>
        <w:t>»</w:t>
      </w:r>
    </w:p>
    <w:p w14:paraId="7E70F72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и скоморохи (обращаются к одному из скоморохов, на котором надета шапочка козлика).</w:t>
      </w:r>
    </w:p>
    <w:p w14:paraId="4EC64DB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Козлик серенький,</w:t>
      </w:r>
    </w:p>
    <w:p w14:paraId="289F2D8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Хвостик беленький,</w:t>
      </w:r>
    </w:p>
    <w:p w14:paraId="7DA2970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Мы тебя напоим,</w:t>
      </w:r>
    </w:p>
    <w:p w14:paraId="618861C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Мы тебя накормим,</w:t>
      </w:r>
    </w:p>
    <w:p w14:paraId="481BC3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Ты нас не бодай,</w:t>
      </w:r>
    </w:p>
    <w:p w14:paraId="6C22D03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в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Ловишку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поиграй.</w:t>
      </w:r>
    </w:p>
    <w:p w14:paraId="0E9A39A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После слов, обращенных к «козлику», дети разбегаются, а «козлик» старается их забодать.</w:t>
      </w:r>
    </w:p>
    <w:p w14:paraId="4DA37325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«Карусели».</w:t>
      </w:r>
    </w:p>
    <w:p w14:paraId="12852F5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Продолжаем мы веселье,</w:t>
      </w:r>
    </w:p>
    <w:p w14:paraId="1A76728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Вес бегом на карусели.</w:t>
      </w:r>
    </w:p>
    <w:p w14:paraId="4D146EE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 обучу привязаны ленты. Дети берутся за ленту одной рукой и идут сначала в одну сторону, а затем, поменяв руку, в другу. Обруч держит взрослый.  «Кататься» на карусели можно под традиционный текст:</w:t>
      </w:r>
    </w:p>
    <w:p w14:paraId="23F0315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Еле, еле, еле, еле</w:t>
      </w:r>
    </w:p>
    <w:p w14:paraId="50A0EB9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Закружились карусели,</w:t>
      </w:r>
    </w:p>
    <w:p w14:paraId="487B8AD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14:paraId="4689A19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14:paraId="2909B92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Тише, тише, не спешите,</w:t>
      </w:r>
    </w:p>
    <w:p w14:paraId="75112B6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Карусель остановите.</w:t>
      </w:r>
    </w:p>
    <w:p w14:paraId="2EBB735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Раз-два, раз-два,</w:t>
      </w:r>
    </w:p>
    <w:p w14:paraId="68440DB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Вот и началась игра.</w:t>
      </w:r>
    </w:p>
    <w:p w14:paraId="15CE37A3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«Жмурки»</w:t>
      </w:r>
    </w:p>
    <w:p w14:paraId="2339371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Скок-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оскок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 скок-поскок,</w:t>
      </w:r>
    </w:p>
    <w:p w14:paraId="650437A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Зайка прыгнул на пенек,</w:t>
      </w:r>
    </w:p>
    <w:p w14:paraId="6DD75BD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барабан он громко бьет,</w:t>
      </w:r>
    </w:p>
    <w:p w14:paraId="79EAB84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жмурки всех играть зовет.</w:t>
      </w:r>
    </w:p>
    <w:p w14:paraId="3CAC0A6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Ход игры. Играющему завязывают глаза, отводят от игроков в сторону и поворачивают несколько раз вокруг себя. Затем переговариваются с ним:</w:t>
      </w:r>
    </w:p>
    <w:p w14:paraId="2F17FB7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Кот, кот, на чем стоишь?</w:t>
      </w:r>
    </w:p>
    <w:p w14:paraId="4615F8B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На квашне.</w:t>
      </w:r>
    </w:p>
    <w:p w14:paraId="53F3561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Что в квашне?</w:t>
      </w:r>
    </w:p>
    <w:p w14:paraId="393A0FB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Квас!</w:t>
      </w:r>
    </w:p>
    <w:p w14:paraId="0378A54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Лови мышей, а не нас!</w:t>
      </w:r>
    </w:p>
    <w:p w14:paraId="4669ACE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После этих слов участники игры разбегаются, а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их ловит.</w:t>
      </w:r>
    </w:p>
    <w:p w14:paraId="5F1AC30D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«Пройди в воротца»</w:t>
      </w:r>
    </w:p>
    <w:p w14:paraId="20B9BF3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 игры. Весна водит всех взрослых и детей «восьмеркой» за собой (движение «ниточка с иголочкой»). С окончанием музыки Весна указывает рукой на какую-либо пару детей и взрослых. Они поворачиваются лицом друг к другу и берутся за руки, образу «воротца». Остальные дети проходят, ведомые Весной, в эти воротца. Внутри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воротцев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остается ребенок. Игра продолжается, пока не окажутся пойманными 4-5 детей. Под плясовую мелодию они танцуют, а другие дети весело хлопают в ладоши.</w:t>
      </w:r>
    </w:p>
    <w:p w14:paraId="10E94D44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с «козликом».</w:t>
      </w:r>
    </w:p>
    <w:p w14:paraId="6145EA9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 игры. В центре круга, в котором стоят дети, - «козлик». Дети поизносят слова потешки и выполняют движения в соответствии с текстом.</w:t>
      </w:r>
    </w:p>
    <w:p w14:paraId="5245883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Вышел козлик погулять,</w:t>
      </w:r>
    </w:p>
    <w:p w14:paraId="5088366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Свои ножки поразмять.</w:t>
      </w:r>
    </w:p>
    <w:p w14:paraId="149C91C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Козлик ножками стучит,</w:t>
      </w:r>
    </w:p>
    <w:p w14:paraId="5591FA4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По-козлиному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кричит:</w:t>
      </w:r>
    </w:p>
    <w:p w14:paraId="5C3C48D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«Бе-е-е, бе-е!»</w:t>
      </w:r>
    </w:p>
    <w:p w14:paraId="0FC35D6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двигаются в центр круга и обратно. Дети стоят в кругу, а «козлик» стучит «копытцами» и показывает «рожки». «Козлик» кричит и догоняет детей, которые разбегаются.</w:t>
      </w:r>
    </w:p>
    <w:p w14:paraId="54E26D6A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с «петушком».</w:t>
      </w:r>
    </w:p>
    <w:p w14:paraId="0D8C5C2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 игры. Дети стоят лицом в руг. В центре – ребенок в шапочке петушка. Произносится текст потешки и выполняются движения.</w:t>
      </w:r>
    </w:p>
    <w:p w14:paraId="5CB89D3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Трух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-тух-тух-тух!</w:t>
      </w:r>
    </w:p>
    <w:p w14:paraId="3174E8C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Ходит по двору петух.</w:t>
      </w:r>
    </w:p>
    <w:p w14:paraId="6D13F0C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Сам – со шпорами,</w:t>
      </w:r>
    </w:p>
    <w:p w14:paraId="310959F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Хвост – с узорами!</w:t>
      </w:r>
    </w:p>
    <w:p w14:paraId="4ECC1D0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Под окном стоит,</w:t>
      </w:r>
    </w:p>
    <w:p w14:paraId="0782BBB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весь двор кричит,</w:t>
      </w:r>
    </w:p>
    <w:p w14:paraId="3D68F07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Кто услышит –</w:t>
      </w:r>
    </w:p>
    <w:p w14:paraId="7DDED96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Тот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беит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!</w:t>
      </w:r>
    </w:p>
    <w:p w14:paraId="6947372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Ку-ка-ре-ку!</w:t>
      </w:r>
    </w:p>
    <w:p w14:paraId="6C1AF0C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 xml:space="preserve">Дети идут по кругу, высоко поднимая согнутые в коленях ноги и размахивая крыльями. «Петух» также идет по круг, но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. Дети разворачиваются лицом в круг,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продолая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14:paraId="60943C43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«Колечко»</w:t>
      </w:r>
    </w:p>
    <w:p w14:paraId="31D8D04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играющие выстраиваются в ряд. У скомороха в руках колечко, которое он прячет в ладонях и затем старается незаметно передать одному из ребят, при этом говорит:</w:t>
      </w:r>
    </w:p>
    <w:p w14:paraId="65B9EF0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2913E03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Уж я золото хороню,</w:t>
      </w:r>
    </w:p>
    <w:p w14:paraId="7A8CB34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Чист серебро хороню!</w:t>
      </w:r>
    </w:p>
    <w:p w14:paraId="02C6B83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высоком терему</w:t>
      </w:r>
    </w:p>
    <w:p w14:paraId="1C94B3A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Гадай, гадай, девица.</w:t>
      </w:r>
    </w:p>
    <w:p w14:paraId="0FBBBEB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Гадай, гадай, красная!</w:t>
      </w:r>
    </w:p>
    <w:p w14:paraId="30906F2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Стоящий последним ищет кольцо, а скоморох приговаривает: «Гадай, гадай, у кого кольцо, чисто серебро». Если участник угадал, у кого кольцо, то   он становится ведущим.</w:t>
      </w:r>
    </w:p>
    <w:p w14:paraId="30055B53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«У медведя во бору»</w:t>
      </w:r>
    </w:p>
    <w:p w14:paraId="588D5A6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Выбирается водящий – «медведь». Он находится на некотором расстоянии от других участников игры. Дети произносят текст, приближаясь к «медведю».</w:t>
      </w:r>
    </w:p>
    <w:p w14:paraId="41D2777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У медведя во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боу</w:t>
      </w:r>
      <w:proofErr w:type="spellEnd"/>
    </w:p>
    <w:p w14:paraId="423ECE3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Грибы, ягоды беру,</w:t>
      </w:r>
    </w:p>
    <w:p w14:paraId="7E7A5C6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медведь не спит,</w:t>
      </w:r>
    </w:p>
    <w:p w14:paraId="3738241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на нас рычит.</w:t>
      </w:r>
    </w:p>
    <w:p w14:paraId="7FCCD78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 окончанием текста дети разбегаются, «медведь» их догоняет.</w:t>
      </w:r>
    </w:p>
    <w:p w14:paraId="70751BB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процессе игры могут быть использованы и такие слова:</w:t>
      </w:r>
    </w:p>
    <w:p w14:paraId="57B585B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 медведя во бору</w:t>
      </w:r>
    </w:p>
    <w:p w14:paraId="69D77A8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Грибы-ягоды я рву.</w:t>
      </w:r>
    </w:p>
    <w:p w14:paraId="0A85282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медведь не спит,</w:t>
      </w:r>
    </w:p>
    <w:p w14:paraId="3161103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на нас глядит,</w:t>
      </w:r>
    </w:p>
    <w:p w14:paraId="73B8F25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потом как зарычит</w:t>
      </w:r>
    </w:p>
    <w:p w14:paraId="1935C8F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 за нами побежит!</w:t>
      </w:r>
    </w:p>
    <w:p w14:paraId="3F6AE7E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мы ягоды берем</w:t>
      </w:r>
    </w:p>
    <w:p w14:paraId="035013D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 медведю не даем,</w:t>
      </w:r>
    </w:p>
    <w:p w14:paraId="3214EC8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Идем в бор с дубинкой,</w:t>
      </w:r>
    </w:p>
    <w:p w14:paraId="67C3BCD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Бить медведю в спинку!</w:t>
      </w:r>
    </w:p>
    <w:p w14:paraId="5B301F87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«Дедушка Мазай»</w:t>
      </w:r>
    </w:p>
    <w:p w14:paraId="60366A5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Ход игры. Играющие выбирают дедушку Мазая. Остальные участники договариваются, какие движения, обозначающие работу (например: сеяние, жатву, косьбу и т.п.) или другой вид занятий (ходьба на лыжах, катание на коньках, игра в снежки и т.д.) будут ему показывать. Они подходят к дедушке Мазаю и поют.</w:t>
      </w:r>
    </w:p>
    <w:p w14:paraId="22996AF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Здравствуй, дедушка Мазай,</w:t>
      </w:r>
    </w:p>
    <w:p w14:paraId="72A9286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Из коробки вылезай!</w:t>
      </w:r>
    </w:p>
    <w:p w14:paraId="5E8094E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Где мы были – мы не скажем,</w:t>
      </w:r>
    </w:p>
    <w:p w14:paraId="05DCF12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что делали – покажем!</w:t>
      </w:r>
    </w:p>
    <w:p w14:paraId="081B53F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1B70B71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После этих лов все изображают движениями работу, о которой договорились. Если Мазай отгадывает, дети разбегаются, и он их ловит. Кого первого поймали. Тот становится новым дедушкой Мазаем, и игра повторяется. Если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неотгадывают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 ему показывают другую работу.</w:t>
      </w:r>
    </w:p>
    <w:p w14:paraId="4E2CEC6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Вмсто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пения может звучать такой диалог:</w:t>
      </w:r>
    </w:p>
    <w:p w14:paraId="2C773A9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Здравствуй, дед!</w:t>
      </w:r>
    </w:p>
    <w:p w14:paraId="750E70C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Здравствуйте, дети! Где вы были?</w:t>
      </w:r>
    </w:p>
    <w:p w14:paraId="4609E45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На работе.</w:t>
      </w:r>
    </w:p>
    <w:p w14:paraId="048A2AF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Что делали?</w:t>
      </w:r>
    </w:p>
    <w:p w14:paraId="439FDAA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После этих слов дети выполняют движения.    </w:t>
      </w:r>
    </w:p>
    <w:p w14:paraId="669492C8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«Жмурки с колокольчиком»</w:t>
      </w:r>
    </w:p>
    <w:p w14:paraId="6CCFF97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 игры. По жребию (считалкой) выбирают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жмурку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и игрока, которого он будет искать.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Жмурке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завязываюи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глаза, а другому ребенку дают колокольчик. Участники игры встают в круг.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должен поймать водящего с колокольчиком. Затем выбирается новая пара игроков. «Жмурок»  может быть несколько. Стоящие в кругу дети предостерегают «жмурок» от встреч друг с другом словами: «Огонь! Огонь!»</w:t>
      </w:r>
    </w:p>
    <w:p w14:paraId="01A333C3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Хоровод-игра «Со вьюном я хожу»</w:t>
      </w:r>
    </w:p>
    <w:p w14:paraId="6D05835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Ход игры. Дети становятся в круг, лицом в центр. Один ребенок – ведущий. У него в руках – «вьюнок» (им может быть атласная лента или сплетенная косой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верневочка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с пришитыми к ней бумажными плотными листочками. Под пение первого куплета ведущий идет «восьмеркой» (обходя каждого ребенка) и на последнее слово куплета кланяется тому, перед кем останавливается.</w:t>
      </w:r>
    </w:p>
    <w:p w14:paraId="078CE06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 вьюном я хожу,</w:t>
      </w:r>
    </w:p>
    <w:p w14:paraId="428A749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 зеленым я хожу.</w:t>
      </w:r>
    </w:p>
    <w:p w14:paraId="54A87BA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Я не знаю, куда</w:t>
      </w:r>
    </w:p>
    <w:p w14:paraId="5E9CC6F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Вьюн положить</w:t>
      </w:r>
    </w:p>
    <w:p w14:paraId="3F89603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 началом 2-го куплета за ведущим идет тот ребенок, кому поклонился ведущий.</w:t>
      </w:r>
    </w:p>
    <w:p w14:paraId="143C4B0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Положи ты вьюн,</w:t>
      </w:r>
    </w:p>
    <w:p w14:paraId="68176F2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Положи ты вьюн,</w:t>
      </w:r>
    </w:p>
    <w:p w14:paraId="661152E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Положи ты вьюн</w:t>
      </w:r>
    </w:p>
    <w:p w14:paraId="41A5AF1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правое плечо.</w:t>
      </w:r>
    </w:p>
    <w:p w14:paraId="0C3C1E3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На третий куплет движения повторяются.</w:t>
      </w:r>
    </w:p>
    <w:p w14:paraId="7960EC2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со правого,</w:t>
      </w:r>
    </w:p>
    <w:p w14:paraId="1650F79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со правого,</w:t>
      </w:r>
    </w:p>
    <w:p w14:paraId="3B36A70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со правого</w:t>
      </w:r>
    </w:p>
    <w:p w14:paraId="3AB2B59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левое положи.</w:t>
      </w:r>
    </w:p>
    <w:p w14:paraId="74EC8FC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 концу песни со «вьюном» ходят четверо. Затем «вьюн» кладут в центр круга. Под веселую плясовую четверо детей танцуют, выполняя любые танцевальные движения. С окончанием музыки дети стараются взять «вьюн». Самый ловкий становится ведущим, и игра повторяется.</w:t>
      </w:r>
    </w:p>
    <w:p w14:paraId="3255D603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 «Веселые музыканты».</w:t>
      </w:r>
    </w:p>
    <w:p w14:paraId="21FFF47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Ход игры. Под любую мелодию из двух частей дети, стоя в кругу, играют на музыкальных инструментах (погремушках, румбах, колокольчиках и др.). Петрушка стоит в центре круга, дирижируя. С окончанием первой части дети, положив инструменты на пол, легко бегут по кругу. Петрушка становится в общий круг и бежит вместе с детьми. С окончанием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музыки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 xml:space="preserve"> играющие быстро разбирают инструменты. Дирижером становится тот, кому инструмента не досталось.</w:t>
      </w:r>
    </w:p>
    <w:p w14:paraId="7351C4ED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«Заря-заряница»</w:t>
      </w:r>
    </w:p>
    <w:p w14:paraId="22FCC08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Ход игры. Выбираются двое водящих. И водящие, и играющие стоят по кругу, держа в руках ленточку (на карусели укрепляются ленты по числу играющих). Все идут хороводом и поют.</w:t>
      </w:r>
    </w:p>
    <w:p w14:paraId="5573657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Заря-заряница, Красная девица,</w:t>
      </w:r>
    </w:p>
    <w:p w14:paraId="47097A2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 полю ходила,</w:t>
      </w:r>
    </w:p>
    <w:p w14:paraId="51A0DD4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Ключи обронила,</w:t>
      </w:r>
    </w:p>
    <w:p w14:paraId="23569B5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Ключи золотые,</w:t>
      </w:r>
    </w:p>
    <w:p w14:paraId="4C92B7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Ленты расписные.</w:t>
      </w:r>
    </w:p>
    <w:p w14:paraId="33916BA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Один, два, три – не воронь,</w:t>
      </w:r>
    </w:p>
    <w:p w14:paraId="6CDC1C6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беги, как огонь!</w:t>
      </w:r>
    </w:p>
    <w:p w14:paraId="533B0F8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последние слова водящего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14:paraId="1BCFCC85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«Двойные горелки».</w:t>
      </w:r>
    </w:p>
    <w:p w14:paraId="0DE5C45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Участники становятся парами в колонну. Если играющих в горелки много, то можно стать парами в две колонны (одна против другой) на расстоянии 15-20 м. Два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горельщика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стоят впереди колонн – каждый спиной к своей колонне. Со словами «…колокольчики звенят» последняя пара в каждой из колонн разъединяет руки и бежит навстречу игрокам из противоположной команды, стараясь образовать с ними новые пары.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Горельщики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 ловят любого из бегущих. Оставшиеся без пар становятся новыми «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горельщиками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».</w:t>
      </w:r>
    </w:p>
    <w:p w14:paraId="42A8FB2B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«Жмурки «Ваня» и «Маня».</w:t>
      </w:r>
    </w:p>
    <w:p w14:paraId="67B86CB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Выбираются двое водящих (девочка и мальчик) и назначают одного из них «Маней» с тоненьким голоском, а второго – «Ваней», который говорит басом (для создания обстановки большего веселья мальчика можно сделать «Маней», а девочку «Ваней»). Водящим завязывают глаза, иногда кружат вокруг себя.</w:t>
      </w:r>
    </w:p>
    <w:p w14:paraId="2930CA3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Остальные играющие образуют вокруг водящих круг и берутся за руки. «Ваню» отводят подальше от «Мани» и предлагают ее найти.</w:t>
      </w:r>
    </w:p>
    <w:p w14:paraId="4FCA1F8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Протянув вперед руки, «Ваня»  начинает искать и звать: «Где ты, Маня?» - «Я здесь», - отвечает «Маня», но сама, чувствуя его приближение, отбегает в сторону. «Ваня» может принять за «Маню» кого-нибудь из играющих. В этом случае ему объясняют ошибку. Вместе с тем играющие не дают и «Мане» выйти из круга и натолкнуться на  что-нибудь. Когда «Ваня» находит «Маню», их заменяют новой парой водящих.</w:t>
      </w:r>
    </w:p>
    <w:p w14:paraId="18287AC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Стоящие в кругу дети не должны подсказывать водящим, где кто находится.</w:t>
      </w:r>
    </w:p>
    <w:p w14:paraId="63FBCE8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Чтобы поймать «Маню», достаточно коснуться ее рукой, не хватая и не удерживая.</w:t>
      </w:r>
    </w:p>
    <w:p w14:paraId="4E2E28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Если «Ваня» долго не может поймать «Маню», следует предложить им поменяться ролями или уступить место новой паре желающих.</w:t>
      </w:r>
    </w:p>
    <w:p w14:paraId="5BCF8181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«Земля – вода – небо»</w:t>
      </w:r>
    </w:p>
    <w:p w14:paraId="42A80628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(или «Зверь – рыба – птица»)</w:t>
      </w:r>
    </w:p>
    <w:p w14:paraId="430113A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Играющие должны знать названия рыб, птиц, зверей, чтобы игра проходила веселее и активнее. В первом и втором вариантах названия угадывается соответствие: небо – птицы, вода – рыбы и т.д. В игре принимают участие все желающие дети. Играющие садятся или становятся кругом лицом к центру. В середине круга – ведущий с мячом (лучше набивным).</w:t>
      </w:r>
    </w:p>
    <w:p w14:paraId="1B5B054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Ведущий произносит одно из слов названия игры и тут же бросает мяч в руки любому игроку. Тот ловит мяч, называет соответствующее животное, например, лису или медведя на слово «зверь» («земля»), и возвращает мяч ведущему. Если участник игры не успел назвать или неправильно назвал животное, не сумел поймать мяч, то он получает штрафное очко или отдает фант (любой мелкий предмет).</w:t>
      </w:r>
    </w:p>
    <w:p w14:paraId="0DE6E71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Ведущий кидает мяч новым игрокам, стараясь всех держать в напряжении в ожидании мяча и необходимости быстро назвать нужное животное. Мяч можно дважды кинуть одному и тому же играющему. Когда накопится группа участников, имеющих штрафные очки, игру прерывают, чтобы разыграть фанты, а имеющим штрафные очки дать веселое групповое задание: спеть, сплясать, изобразить пантомиму и т.д. Затем игра продолжается с новым ведущим.</w:t>
      </w:r>
    </w:p>
    <w:p w14:paraId="6E3D075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Ведущий может кидать мяч только произнося уже слово «земля» или другое.</w:t>
      </w:r>
    </w:p>
    <w:p w14:paraId="364FA39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Нельзя повторяться в названиях животных.</w:t>
      </w:r>
    </w:p>
    <w:p w14:paraId="2842E165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«Испорченный телефончик»</w:t>
      </w:r>
    </w:p>
    <w:p w14:paraId="28CDB2DD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(Старое название игры – «Слухи»)</w:t>
      </w:r>
    </w:p>
    <w:p w14:paraId="7653939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игре принимают участие 8-10 человек. Дети садятся в ряд или полукругом. Одного выбирают ведущим. Он садится первым и придумывает слова или фразу. Эту фразу ведущий шепчет соседнему игроку на ухо. Тот передает услышанное следующему по порядку и т.д. Передавать фразу надо на ухо так, чтобы другие не слышали. Говорить следует отчетливо, не искажая слов нарочно. Нарушивший это садится последним в ряду.</w:t>
      </w:r>
    </w:p>
    <w:p w14:paraId="7F51D06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Затем ведущий подходит к последнему в ряду играющему и просит произнести то, что ему передали. Почти всегда с первоначальной фразой происходят изменения, потому что игрок не всегда хорошо может расслышать слово и заменить его сходным по звучанию. Чтобы выяснить, кто первым исказил фразу, просят повторить, что он услышал, не только последнего в ряду, но и второго от края. Первый исказивший слово пересаживается в конец ряда. На освободившееся место садится ведущий. Новым ведущим становится тот, кто оказался в начале ряда. Если фраза или слово воспроизведены без ошибок, ведущим остается прежний игрок.</w:t>
      </w:r>
    </w:p>
    <w:p w14:paraId="00B43937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lastRenderedPageBreak/>
        <w:t>«Третий – лишний с гребешком»</w:t>
      </w:r>
    </w:p>
    <w:p w14:paraId="1D039EF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Играющие собираются на небольшой площадке или в зале. Выбирают двух водящих. Остальные становятся по кругу парами: один впереди другого. Один водящий убегает от второго и может стать впереди любой пары. Стоящий сзади оказывается лишним и должен убегать от второго водящего.</w:t>
      </w:r>
    </w:p>
    <w:p w14:paraId="2EF6351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У вторых водящих в руке – ремень или пояс (или жгут, скрученный из шарфа, платка). Второй водящий бежит вокруг играющих, стремясь осалить (стегнуть) ремнем первого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водящего прежде чем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 xml:space="preserve"> тот станет впереди чьей-то пары. Если ему это удалось, он подбрасывает ремень вверх, а сам убегает. Осаленный должен теперь догонять и салить. Разрешается только один легкий удар ремнем.</w:t>
      </w:r>
    </w:p>
    <w:p w14:paraId="36604E2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Чтобы игра проходила весело, водящие то и дело применяют неожиданные уловки. Например, второй водящий на бегу может незаметно передать ремень кому-то из стоящих, а сам продолжает гнаться за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первым  водящим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>. Как только он пробегает около держащего ремень игрока, тот торжествующе «стегает» водящего ремнем. Затем подбрасывает ремень и убегает, став новым первым водящим. Первый же превращается во второго и должен, подобрав ремень, догонять убегающего. Бывший второй водящий становится в оставшуюся неполную пару.</w:t>
      </w:r>
    </w:p>
    <w:p w14:paraId="27A3CBC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Заканчивается игра по договоренности.</w:t>
      </w:r>
    </w:p>
    <w:p w14:paraId="51CCA47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Водящие не должны убегать в сторону от круга или пересекать его, сокращая расстояние. Убегающий может становиться впереди любой стоящей пары.</w:t>
      </w:r>
    </w:p>
    <w:p w14:paraId="32CF7FD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«Золотые ворота»</w:t>
      </w:r>
    </w:p>
    <w:p w14:paraId="5D69386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Из участников игры выбираются двое. Они будут «солнцем» и «луной» («месяцем»). Затем «солнце» и «месяц» становятся лицом друг к другу, берутся за руки и поднимают их, как бы образуя ворота. Остальные играющие берутся за руки и вереницей идут через «ворота». При этом играющие поют любимые песни. Когда через «ворота» идет последний, они «закрываются». Попавшегося тихо спрашивают, на чью сторону он хотел бы стать: позади «луны» или «солнца». Игрок выбирает и встает позади соответствующего игрока. Остальные снова идут через «ворота», и игра продолжается до последнего. Когда все распределены, группы устраивают перетягивание каната. Вариант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игы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: дети, изображающие «ворота», говорят:</w:t>
      </w:r>
    </w:p>
    <w:p w14:paraId="28A659B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Золотые ворота</w:t>
      </w:r>
    </w:p>
    <w:p w14:paraId="10CD344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Пропускают не всегда:</w:t>
      </w:r>
    </w:p>
    <w:p w14:paraId="2B5A428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Первый раз прощается,</w:t>
      </w:r>
    </w:p>
    <w:p w14:paraId="40B6451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Второй раз – запрещается,</w:t>
      </w:r>
    </w:p>
    <w:p w14:paraId="2B85C20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на третий раз</w:t>
      </w:r>
    </w:p>
    <w:p w14:paraId="45722AC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Не пропустим вас!</w:t>
      </w:r>
    </w:p>
    <w:p w14:paraId="47DF63F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«Ворота» закрываются при последнем слове и «ловят»  того, кто остался в них. Чтобы не быть пойманным, идущие невольно ускоряют шаг, иногда переходят на бег, а ловящие, в свою очередь, меняют скорость речитатива. Игра становится более подвижной и веселой. Заканчивается она также перетягиванием каната.</w:t>
      </w:r>
    </w:p>
    <w:p w14:paraId="600ACE8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Другая разновидность игры состоит в том, что «ворот» - 2 пары. Игроки, изображавшие их, произносят стишок одновременно (в лад). Пойманные не выбирают, куда встать, а сразу включаются в команду поймавших их «ворот» Изображающие ворота соревнуются в том, кто больше поймает игроков. Соревнование завершается перетягиванием.</w:t>
      </w:r>
    </w:p>
    <w:p w14:paraId="19A0E130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«Капканы»</w:t>
      </w:r>
    </w:p>
    <w:p w14:paraId="4BEBBC5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Из числа играющих выбирается несколько «капканов» (по 2 человека). Стоя в парах лицом друг к другу, они поднимают сомкнутые руки, образуя воротца, или «капканчики», через которые пробегают, взявшись за руки, остальные игроки.</w:t>
      </w:r>
    </w:p>
    <w:p w14:paraId="2DA6120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«Капканы» образуют круг и открыты, пока играет музыка (или звучит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бубуен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). По сигналу (свисток, громкий хлопок, прекращение музыки) «капканы» закрываются, т.е. опускаются руки, задерживая оказавшихся между рук.</w:t>
      </w:r>
    </w:p>
    <w:p w14:paraId="570E730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Пойманные берутся за руки с участниками «капкана», образуя кружок из 3-4 человек. Они снова поднимают руки, а цепочка из остальных игроков опять бежит по кругу, пробегая через «капканы». Те закрываются снова и снова, пока не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останентся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всего 2-3 пойманных, самых быстрых и ловких.</w:t>
      </w:r>
    </w:p>
    <w:p w14:paraId="605ECCB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14:paraId="2FE19DF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«Почта»</w:t>
      </w:r>
    </w:p>
    <w:p w14:paraId="7D76F49C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(«Откуда и куда?»)</w:t>
      </w:r>
    </w:p>
    <w:p w14:paraId="5792EE9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Участвует любое количество играющих. Каждый из играющих задумывает и называет громко какой-нибудь город. Остальные должны запомнить – у кого какой город.</w:t>
      </w:r>
    </w:p>
    <w:p w14:paraId="3AD91D9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Начать игру может любой, изобразив звуки почтового колокольчика: «Динь-динь-динь!». Кто-нибудь тут же спрашивает: «Кто едет?» - «Почта». «Откуда и куда?» - «Из Москвы в Париж» (называть надо только те города, которые выбраны игроками). Отвечает тот, кто выбрал Москву, а следующий говорит обязательно тот, чей город – Париж:</w:t>
      </w:r>
    </w:p>
    <w:p w14:paraId="3651A6F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А что делают в Москве?</w:t>
      </w:r>
    </w:p>
    <w:p w14:paraId="757F1B8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Все ходят, копают картошку, - может ответить «приехавший из Москва».</w:t>
      </w:r>
    </w:p>
    <w:p w14:paraId="28502D6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Сразу все играющие, кроме «приехавшего», начинают изображать, как в «Москве копают картошку». Задания должны быть смешными и по возможности трудно выполнимыми, так как с тех, кто не сможет этого изобразить, «приехавший» берет фант (любую вещь) и складывает на виду у всех.</w:t>
      </w:r>
    </w:p>
    <w:p w14:paraId="26EA07E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Теперь выбравший Париж говорит «Динь, динь!» и т.д. Игра продолжается. В конце разыгрываются фанты.</w:t>
      </w:r>
    </w:p>
    <w:p w14:paraId="7B3E1A0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«Два Мороза»</w:t>
      </w:r>
    </w:p>
    <w:p w14:paraId="187A95E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Из играющих выбирают водящих – двух Морозов. Они выходят на середину зала. Участники игры с одной стороны зала, на которой они собираются вначале, должны перебегать на другую сторону. Это происходит после следующего диалога.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Подбоченясь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 два «Мороза» обращаются к собравшимся:</w:t>
      </w:r>
    </w:p>
    <w:p w14:paraId="31D6954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Мы два брата молодые, два Мороза Удалые.</w:t>
      </w:r>
    </w:p>
    <w:p w14:paraId="1029285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Мороз, Красный нос, - объявляет один.</w:t>
      </w:r>
    </w:p>
    <w:p w14:paraId="15FCAAB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Я – Мороз, Синий нос, - представляется другой и спрашивает с напускной угрозой в голосе: - Ну-ка, кто из вас решится  в путь-дороженьку пуститься?</w:t>
      </w:r>
    </w:p>
    <w:p w14:paraId="192E92B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хором отвечают:</w:t>
      </w:r>
    </w:p>
    <w:p w14:paraId="2ABF349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Не боимся мы угроз, и не страшен нам мороз!</w:t>
      </w:r>
    </w:p>
    <w:p w14:paraId="04519B5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После произнесенных слов дети бросаются перебегать на другую сторону зала. Если никто из игроков не решается это сделать, «Морозы» объявляют, что все, кто не побежит на счет «три», станут проигравшими – будут «заморожены». Морозы читают: «Раз, два, три!» Все бросаются перебегать зал, а «Морозы» стараются осалить (коснуться) детей рукой. Осаленный должен остановиться, замереть без движения, как «замороженный». «Разморозить» его могут другие, еще не </w:t>
      </w:r>
      <w:r w:rsidRPr="005B68E3">
        <w:rPr>
          <w:rFonts w:ascii="Times New Roman" w:hAnsi="Times New Roman" w:cs="Times New Roman"/>
          <w:sz w:val="24"/>
          <w:szCs w:val="24"/>
        </w:rPr>
        <w:lastRenderedPageBreak/>
        <w:t>осаленные игрока, коснувшись рукой. Тогда он бежит вместе со всеми на противоположную границу зала, куда «Морозы» уже не имеют права забегать.</w:t>
      </w:r>
    </w:p>
    <w:p w14:paraId="49C01BB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начале игры можно договориться, что «замороженных» водящие отводят в свой «ледяной дворец», где выручить их нельзя до смены водящих.</w:t>
      </w:r>
    </w:p>
    <w:p w14:paraId="69F3F22D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«Золото хороню».</w:t>
      </w:r>
    </w:p>
    <w:p w14:paraId="4E9E991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садятся по кругу на пол, скрестив ноги, руки у них находятся за спиной. Одному из играющих кладут в руки предмет, который должен найти выбранный считалкой водящий. При этом участники игры напевают знакомую песню тихо, если водящий удаляется от предмета, и громко, если он к нему приближается. Можно вместо песни использовать приговорку:</w:t>
      </w:r>
    </w:p>
    <w:p w14:paraId="3564D58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Уж я золото хороню,</w:t>
      </w:r>
    </w:p>
    <w:p w14:paraId="7860C71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Чисто серебро хороню</w:t>
      </w:r>
    </w:p>
    <w:p w14:paraId="33C3249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высоком терему.</w:t>
      </w:r>
    </w:p>
    <w:p w14:paraId="605F56F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Гадай, гадай, красная,</w:t>
      </w:r>
    </w:p>
    <w:p w14:paraId="4497748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Через поле идучи,</w:t>
      </w:r>
    </w:p>
    <w:p w14:paraId="015F41F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Руссу косу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плетучи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3E72FE3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Шелком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первиваючи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5C8F817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Златом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приплетаючи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.</w:t>
      </w:r>
    </w:p>
    <w:p w14:paraId="086760D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Вместо приговорки один из играющих может звенеть в колокольчик.</w:t>
      </w:r>
    </w:p>
    <w:p w14:paraId="00FBF0E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«Чепуха».</w:t>
      </w:r>
    </w:p>
    <w:p w14:paraId="5C568A7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Выбирается водящий, который отходит в сторону. Участники игры загадывают любые предметы (каждый-свой). Приходит водящий и задаёт участникам вопросы, в ответ на которые игроки должны назвать задуманный предмет.</w:t>
      </w:r>
    </w:p>
    <w:p w14:paraId="7F0BC7C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Играющий, чей ответ более других подошёл к заданному вопросу, становится водящим. </w:t>
      </w:r>
    </w:p>
    <w:p w14:paraId="01FD32CF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«Жмурки».</w:t>
      </w:r>
    </w:p>
    <w:p w14:paraId="6992E42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Водящий –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– становится в центре. Ему завязывают глаза и поворачивают несколько раз вокруг себя. Происходит диалог жмурки и играющих:</w:t>
      </w:r>
    </w:p>
    <w:p w14:paraId="434855E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-Где стоишь?</w:t>
      </w:r>
    </w:p>
    <w:p w14:paraId="49159C8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-На мосту.</w:t>
      </w:r>
    </w:p>
    <w:p w14:paraId="5D228D5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-Что продаёшь?</w:t>
      </w:r>
    </w:p>
    <w:p w14:paraId="1194C8C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-Квас.</w:t>
      </w:r>
    </w:p>
    <w:p w14:paraId="13E6438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-Ищи три года нас.</w:t>
      </w:r>
    </w:p>
    <w:p w14:paraId="03BA048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Участники расходятся по комнате,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идёт их искать. В ходе игры участники не должны сходить со своих мест. Им разрешается приседать, отклоняться, вставать на колени. Если водящий находит и угадывает ребёнка, он передаёт ему роль жмурки.</w:t>
      </w:r>
    </w:p>
    <w:p w14:paraId="124BE757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«Жмурки наоборот».</w:t>
      </w:r>
    </w:p>
    <w:p w14:paraId="04F6AE9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Выбирается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. Но глаза ему не завязывают. Его сажают перед большим белым экраном. На небольшом расстоянии от экрана устанавливают фонарик. Играющие проходят между фонарём и экраном, а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жмурка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по теням должен узнать участников игры. Игроки, чтобы сбить водящего с толку, </w:t>
      </w:r>
      <w:r w:rsidRPr="005B68E3">
        <w:rPr>
          <w:rFonts w:ascii="Times New Roman" w:hAnsi="Times New Roman" w:cs="Times New Roman"/>
          <w:sz w:val="24"/>
          <w:szCs w:val="24"/>
        </w:rPr>
        <w:lastRenderedPageBreak/>
        <w:t>могут надеть на себя любые детали одежды. За каждого неправильно названного игрока водящий отдаёт фант.</w:t>
      </w:r>
    </w:p>
    <w:p w14:paraId="0695140E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Игра «Колечко, колечко»</w:t>
      </w:r>
    </w:p>
    <w:p w14:paraId="202F02D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Выбирают  считалкой ведущего.</w:t>
      </w:r>
    </w:p>
    <w:p w14:paraId="468D2DA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садятся на лавку, складывают ладошки. Стоять остаются двое. У одного из них (ведущего) – колечко. Все начинают произносить текст и в такт потряхивать ладошками, сложенными вместе. Водящий с колечком в ладошках поочередно подходит к каждому из сидящих и незаметно кому-то из них опускает колечко. Второй из стоящих должен отгадать, у кого в ладошках колечко. Если угадывает, садится на  место того, у кого было колечко. Если нет, все дружно произносят: «Раз, два, три, колечко, беги» Ребенок с колечком убегает. Тот, кто угадывал, бросается вдогонку. Играющие произносят:</w:t>
      </w:r>
    </w:p>
    <w:p w14:paraId="311D2BF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Колечко, колечко, катись на крылечко,</w:t>
      </w:r>
    </w:p>
    <w:p w14:paraId="472BB94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Через поле, через луг возвращайся, сделав круг!</w:t>
      </w:r>
    </w:p>
    <w:p w14:paraId="7370CFBB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 xml:space="preserve">Вариант игры с несколько иным названием «В перстни» предлагает </w:t>
      </w:r>
      <w:proofErr w:type="spellStart"/>
      <w:r w:rsidRPr="005B68E3">
        <w:rPr>
          <w:rFonts w:ascii="Times New Roman" w:hAnsi="Times New Roman" w:cs="Times New Roman"/>
          <w:b/>
          <w:sz w:val="24"/>
          <w:szCs w:val="24"/>
        </w:rPr>
        <w:t>Г.Науменко</w:t>
      </w:r>
      <w:proofErr w:type="spellEnd"/>
      <w:r w:rsidRPr="005B68E3">
        <w:rPr>
          <w:rFonts w:ascii="Times New Roman" w:hAnsi="Times New Roman" w:cs="Times New Roman"/>
          <w:b/>
          <w:sz w:val="24"/>
          <w:szCs w:val="24"/>
        </w:rPr>
        <w:t>.</w:t>
      </w:r>
    </w:p>
    <w:p w14:paraId="49DE367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садятся в ряд и складывают ладони «лодочкой». Водящий вкладывает свои ладони в ладони каждого участника игры. Одному из них он должен незаметно оставить «перстень» - колечко, камушек, орех, который зажат у него между ладонями. При этом он приговаривает:</w:t>
      </w:r>
    </w:p>
    <w:p w14:paraId="6CDB4A1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Я по лавочке иду,</w:t>
      </w:r>
    </w:p>
    <w:p w14:paraId="33B73C2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Золот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 перстень хороню – </w:t>
      </w:r>
    </w:p>
    <w:p w14:paraId="178BD40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матушкин теремок,</w:t>
      </w:r>
    </w:p>
    <w:p w14:paraId="6A51CFE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Под батюшкин замок.</w:t>
      </w:r>
    </w:p>
    <w:p w14:paraId="5FA2D0E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Вам не отгадать, не отгадать!</w:t>
      </w:r>
    </w:p>
    <w:p w14:paraId="0435EA6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Мне вам не сказать, не сказать!</w:t>
      </w:r>
    </w:p>
    <w:p w14:paraId="236EC7F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Сидящие отвечают:</w:t>
      </w:r>
    </w:p>
    <w:p w14:paraId="6BF91D7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Мы давно уж гадали,</w:t>
      </w:r>
    </w:p>
    <w:p w14:paraId="4EEBA7C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Мы давно перстень искали –</w:t>
      </w:r>
    </w:p>
    <w:p w14:paraId="418F95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за крепкими замками,</w:t>
      </w:r>
    </w:p>
    <w:p w14:paraId="3C62137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 дубовыми дверями.</w:t>
      </w:r>
    </w:p>
    <w:p w14:paraId="1991675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Затем один из играющих пытается отгадать, у кого спрятано кольцо. Ему приговаривают:</w:t>
      </w:r>
    </w:p>
    <w:p w14:paraId="7A3552E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Покатилось колечко с красного крылечка –</w:t>
      </w:r>
    </w:p>
    <w:p w14:paraId="6ABA8F3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 овинам, по клетям, по амбарам, по сеням.</w:t>
      </w:r>
    </w:p>
    <w:p w14:paraId="1215BB8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Найди золотое колечко!</w:t>
      </w:r>
    </w:p>
    <w:p w14:paraId="66C6FB0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Если он найдет, у кого спрятано кольцо, они одновременно с ним бегут в разные стороны, обегая лавку. Кто первым сядет на свободное место, тот водящий. Он и прячет снова кольцо.</w:t>
      </w:r>
    </w:p>
    <w:p w14:paraId="7A986FF0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«Дятел».</w:t>
      </w:r>
    </w:p>
    <w:p w14:paraId="450B3FD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Ходит дятел по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пашнице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</w:t>
      </w:r>
    </w:p>
    <w:p w14:paraId="5B9C626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Ищет зёрнышко  пшеницы,</w:t>
      </w:r>
    </w:p>
    <w:p w14:paraId="1977368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Не нашел и долбит  сук:</w:t>
      </w:r>
    </w:p>
    <w:p w14:paraId="0D7476B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Тук, тук, тук, тук! </w:t>
      </w:r>
    </w:p>
    <w:p w14:paraId="47FC47B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Выбирают дятла, подходят к дереву и поют.</w:t>
      </w:r>
    </w:p>
    <w:p w14:paraId="3458188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Дятел берёт палку и считая про себя,</w:t>
      </w:r>
    </w:p>
    <w:p w14:paraId="32B13C0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Стучит по дереву задуманное количество раз.</w:t>
      </w:r>
    </w:p>
    <w:p w14:paraId="545965C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Игрок, который правильно  назовёт число</w:t>
      </w:r>
    </w:p>
    <w:p w14:paraId="04A1B5A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Ударов, столько раз бежит вокруг дерева,</w:t>
      </w:r>
    </w:p>
    <w:p w14:paraId="4AC33411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 становится новым дятлом.</w:t>
      </w:r>
    </w:p>
    <w:p w14:paraId="3DB14CF0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«Заря-</w:t>
      </w:r>
      <w:proofErr w:type="spellStart"/>
      <w:r w:rsidRPr="005B68E3">
        <w:rPr>
          <w:rFonts w:ascii="Times New Roman" w:hAnsi="Times New Roman" w:cs="Times New Roman"/>
          <w:b/>
          <w:sz w:val="24"/>
          <w:szCs w:val="24"/>
        </w:rPr>
        <w:t>зареница</w:t>
      </w:r>
      <w:proofErr w:type="spellEnd"/>
      <w:r w:rsidRPr="005B68E3">
        <w:rPr>
          <w:rFonts w:ascii="Times New Roman" w:hAnsi="Times New Roman" w:cs="Times New Roman"/>
          <w:b/>
          <w:sz w:val="24"/>
          <w:szCs w:val="24"/>
        </w:rPr>
        <w:t>».</w:t>
      </w:r>
    </w:p>
    <w:p w14:paraId="55E1681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Заря-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зареница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 красная девица.</w:t>
      </w:r>
    </w:p>
    <w:p w14:paraId="4362BFC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 полю ходила, ключи обронила.</w:t>
      </w:r>
    </w:p>
    <w:p w14:paraId="3E63059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Ключи золотые, ленты голубые.</w:t>
      </w:r>
    </w:p>
    <w:p w14:paraId="77DA275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Раз, два – не воронь, а беги как огонь.</w:t>
      </w:r>
    </w:p>
    <w:p w14:paraId="07249C1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держат «карусель» за ленты, идут по кругу и поют.</w:t>
      </w:r>
    </w:p>
    <w:p w14:paraId="2283C8B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Водящий ходит вне круга, с последними словами задевает</w:t>
      </w:r>
    </w:p>
    <w:p w14:paraId="34B8B39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Одного из игроков. Они разбегаются в разные стороны, кто</w:t>
      </w:r>
    </w:p>
    <w:p w14:paraId="2CCF1CF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Первый возьмётся за ленту. Неудачник становится водящим.</w:t>
      </w:r>
    </w:p>
    <w:p w14:paraId="20964F60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«Золотые ворота».</w:t>
      </w:r>
    </w:p>
    <w:p w14:paraId="416FD91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Золотые ворота, проходите, господа!</w:t>
      </w:r>
    </w:p>
    <w:p w14:paraId="7AE7F83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 первый раз прощается, второй раз запрещается,</w:t>
      </w:r>
    </w:p>
    <w:p w14:paraId="3029F39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А на третий раз не пропустим вас.</w:t>
      </w:r>
    </w:p>
    <w:p w14:paraId="5472450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3ECE728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Два ведущих делают ворота. Один – «серебряное блюдечко»,</w:t>
      </w:r>
    </w:p>
    <w:p w14:paraId="110CC19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другой – «наливное яблочко». Все проходят в ворота, с последним </w:t>
      </w:r>
    </w:p>
    <w:p w14:paraId="316AC2A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словом ворота опускаются, задерживая одного из игроков.</w:t>
      </w:r>
    </w:p>
    <w:p w14:paraId="67BB290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Игрок: - «Золотые ворота, пропустите вы меня.»</w:t>
      </w:r>
    </w:p>
    <w:p w14:paraId="12211A7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Ответ: - «Мы всех пропускаем, а тебя оставляем. Что выбираешь,</w:t>
      </w:r>
    </w:p>
    <w:p w14:paraId="1B01919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Наливное яблочко или серебряное блюдечко?</w:t>
      </w:r>
    </w:p>
    <w:p w14:paraId="263BFEF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Игрок переходит на выбранную сторону.</w:t>
      </w:r>
    </w:p>
    <w:p w14:paraId="66B115C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Так дети делятся на две команды, затем перетягивают канат.</w:t>
      </w:r>
    </w:p>
    <w:p w14:paraId="329D818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F7E289F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«Ремешок».</w:t>
      </w:r>
    </w:p>
    <w:p w14:paraId="05E9582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Прячу, прячу ремешок</w:t>
      </w:r>
    </w:p>
    <w:p w14:paraId="63E74AF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Под калиновый кусток,</w:t>
      </w:r>
    </w:p>
    <w:p w14:paraId="3B35046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А кто зореньку проспит,</w:t>
      </w:r>
    </w:p>
    <w:p w14:paraId="7BF6051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Того бить колотить.</w:t>
      </w:r>
    </w:p>
    <w:p w14:paraId="282DDC8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Водящий с ремешком ходит за кругом, у детей глаза закрыты.</w:t>
      </w:r>
    </w:p>
    <w:p w14:paraId="0272287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 последним словом кладёт ремень кому-нибудь за спину.</w:t>
      </w:r>
    </w:p>
    <w:p w14:paraId="70866B7D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Тот бежит за водящим, пытаясь догнать и слегка ударить его</w:t>
      </w:r>
    </w:p>
    <w:p w14:paraId="6FD67E97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Ремешком. Водящий пытается занять место того, кто за ним бегает.</w:t>
      </w:r>
    </w:p>
    <w:p w14:paraId="12C35215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«Сиди, Яша».</w:t>
      </w:r>
    </w:p>
    <w:p w14:paraId="6A30A06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Выбирается Яша. Он встаёт в центр, ему завязывают глаза.</w:t>
      </w:r>
    </w:p>
    <w:p w14:paraId="6686992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Все идут по кругу и поют.</w:t>
      </w:r>
    </w:p>
    <w:p w14:paraId="54ADA80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Сиди, сиди, Яша под ореховым кустом,</w:t>
      </w:r>
    </w:p>
    <w:p w14:paraId="25133BD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Грызи, грызи, Яша, орешки калёные,</w:t>
      </w:r>
    </w:p>
    <w:p w14:paraId="6DEB0B7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Ядра золочёные.</w:t>
      </w:r>
    </w:p>
    <w:p w14:paraId="6D23605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Далее говорят, хлопая в ладоши.</w:t>
      </w:r>
    </w:p>
    <w:p w14:paraId="0134E07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8E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5B68E3">
        <w:rPr>
          <w:rFonts w:ascii="Times New Roman" w:hAnsi="Times New Roman" w:cs="Times New Roman"/>
          <w:sz w:val="24"/>
          <w:szCs w:val="24"/>
        </w:rPr>
        <w:t>, пятачок.</w:t>
      </w:r>
    </w:p>
    <w:p w14:paraId="6494523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Вставай Яша – дурачок!</w:t>
      </w:r>
    </w:p>
    <w:p w14:paraId="2922835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Где твоя невеста, и в чём она одета?</w:t>
      </w:r>
    </w:p>
    <w:p w14:paraId="2C15558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Как её зовут и откуда привезут?</w:t>
      </w:r>
    </w:p>
    <w:p w14:paraId="497E18D8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Яша в это время крутится на месте, по окончании</w:t>
      </w:r>
    </w:p>
    <w:p w14:paraId="058BEE4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Идёт наугад, выбирает кого-нибудь и выводит в</w:t>
      </w:r>
    </w:p>
    <w:p w14:paraId="64413BD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Середину. Необходимо узнать, кто перед ним, назвать имя.</w:t>
      </w:r>
    </w:p>
    <w:p w14:paraId="35A262DB" w14:textId="77777777" w:rsidR="00B66B77" w:rsidRPr="005B68E3" w:rsidRDefault="00B66B77" w:rsidP="005B68E3">
      <w:pPr>
        <w:rPr>
          <w:rFonts w:ascii="Times New Roman" w:hAnsi="Times New Roman" w:cs="Times New Roman"/>
          <w:b/>
          <w:sz w:val="24"/>
          <w:szCs w:val="24"/>
        </w:rPr>
      </w:pPr>
      <w:r w:rsidRPr="005B68E3">
        <w:rPr>
          <w:rFonts w:ascii="Times New Roman" w:hAnsi="Times New Roman" w:cs="Times New Roman"/>
          <w:b/>
          <w:sz w:val="24"/>
          <w:szCs w:val="24"/>
        </w:rPr>
        <w:t>«Далеко, далеко».</w:t>
      </w:r>
    </w:p>
    <w:p w14:paraId="31B72FA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Дети встают друг за другом «паровозиком»,</w:t>
      </w:r>
    </w:p>
    <w:p w14:paraId="5BAC913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Кладут руки на плечи впередистоящему.</w:t>
      </w:r>
    </w:p>
    <w:p w14:paraId="064C63A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3B986BC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Далеко,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далеко                   Похлопывают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 xml:space="preserve"> по плечам.</w:t>
      </w:r>
    </w:p>
    <w:p w14:paraId="616C07F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На лугу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пасутся                 Рисуют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 xml:space="preserve"> пальцами «змейку» </w:t>
      </w:r>
    </w:p>
    <w:p w14:paraId="087A519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                                           вдоль позвоночника ребёнку,</w:t>
      </w:r>
    </w:p>
    <w:p w14:paraId="5798026A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                                           стоящему впереди.</w:t>
      </w:r>
    </w:p>
    <w:p w14:paraId="7DA1751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Ко……                               Качают плечами вперёд-назад.</w:t>
      </w:r>
    </w:p>
    <w:p w14:paraId="3615283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Козы?                               Наклоняют голову вперёд.</w:t>
      </w:r>
    </w:p>
    <w:p w14:paraId="64B425A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Нет, не козы!                   Качают головой вправо-влево.</w:t>
      </w:r>
    </w:p>
    <w:p w14:paraId="6E169FC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Далеко, </w:t>
      </w:r>
      <w:proofErr w:type="gramStart"/>
      <w:r w:rsidRPr="005B68E3">
        <w:rPr>
          <w:rFonts w:ascii="Times New Roman" w:hAnsi="Times New Roman" w:cs="Times New Roman"/>
          <w:sz w:val="24"/>
          <w:szCs w:val="24"/>
        </w:rPr>
        <w:t>далеко                  Поворачиваются</w:t>
      </w:r>
      <w:proofErr w:type="gramEnd"/>
      <w:r w:rsidRPr="005B68E3">
        <w:rPr>
          <w:rFonts w:ascii="Times New Roman" w:hAnsi="Times New Roman" w:cs="Times New Roman"/>
          <w:sz w:val="24"/>
          <w:szCs w:val="24"/>
        </w:rPr>
        <w:t xml:space="preserve"> на 180 градусов и</w:t>
      </w:r>
    </w:p>
    <w:p w14:paraId="74FBD8F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лугу пасутся                 повторяют движения первого куплета.</w:t>
      </w:r>
    </w:p>
    <w:p w14:paraId="7CBFC044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Ко…..</w:t>
      </w:r>
    </w:p>
    <w:p w14:paraId="633FDBA0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lastRenderedPageBreak/>
        <w:t>- Кони?</w:t>
      </w:r>
    </w:p>
    <w:p w14:paraId="23D96AC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Нет, не кони!</w:t>
      </w:r>
    </w:p>
    <w:p w14:paraId="66E161F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Далеко, далеко                   опять поворачиваются и повторяют</w:t>
      </w:r>
    </w:p>
    <w:p w14:paraId="6F77A06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На лугу пасутся                  те же движения.</w:t>
      </w:r>
    </w:p>
    <w:p w14:paraId="5B52B783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Ко……..</w:t>
      </w:r>
    </w:p>
    <w:p w14:paraId="0F56F9B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- Коровы?</w:t>
      </w:r>
    </w:p>
    <w:p w14:paraId="16B725F2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Правильно коровы!           Поворачиваются на 90 градусов и качают головой</w:t>
      </w:r>
    </w:p>
    <w:p w14:paraId="0B37726F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                                           руки на поясе.</w:t>
      </w:r>
    </w:p>
    <w:p w14:paraId="692DC4AB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Пейте, дети молоко,          Постепенно медленно приседают.</w:t>
      </w:r>
    </w:p>
    <w:p w14:paraId="1BDEC4B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>Будете здоровы!                На последний слог быстро встают на ноги и</w:t>
      </w:r>
    </w:p>
    <w:p w14:paraId="4C2E60B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                                           поднимают руки вверх.</w:t>
      </w:r>
    </w:p>
    <w:p w14:paraId="2A417FC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2DD00F0C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21DE0EB6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EE71D4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635C1439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5E80B535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  <w:r w:rsidRPr="005B68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B49EAE" w14:textId="77777777" w:rsidR="00B66B77" w:rsidRPr="005B68E3" w:rsidRDefault="00B66B77" w:rsidP="005B68E3">
      <w:pPr>
        <w:rPr>
          <w:rFonts w:ascii="Times New Roman" w:hAnsi="Times New Roman" w:cs="Times New Roman"/>
          <w:sz w:val="24"/>
          <w:szCs w:val="24"/>
        </w:rPr>
      </w:pPr>
    </w:p>
    <w:p w14:paraId="4E382651" w14:textId="77777777" w:rsidR="004A4D43" w:rsidRPr="005B68E3" w:rsidRDefault="004A4D43" w:rsidP="005B68E3">
      <w:pPr>
        <w:rPr>
          <w:rFonts w:ascii="Times New Roman" w:hAnsi="Times New Roman" w:cs="Times New Roman"/>
          <w:sz w:val="24"/>
          <w:szCs w:val="24"/>
        </w:rPr>
      </w:pPr>
    </w:p>
    <w:sectPr w:rsidR="004A4D43" w:rsidRPr="005B68E3" w:rsidSect="00B6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526AD"/>
    <w:multiLevelType w:val="multilevel"/>
    <w:tmpl w:val="DE366F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FE2"/>
    <w:rsid w:val="004A4D43"/>
    <w:rsid w:val="005B68E3"/>
    <w:rsid w:val="005F3060"/>
    <w:rsid w:val="00680E32"/>
    <w:rsid w:val="00805FE2"/>
    <w:rsid w:val="00AE1E37"/>
    <w:rsid w:val="00B66AB8"/>
    <w:rsid w:val="00B66B77"/>
    <w:rsid w:val="00E1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6A5A"/>
  <w15:docId w15:val="{60205FFE-AE1D-4C25-86D8-5BC9ED9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DOU327</cp:lastModifiedBy>
  <cp:revision>4</cp:revision>
  <dcterms:created xsi:type="dcterms:W3CDTF">2023-02-24T11:01:00Z</dcterms:created>
  <dcterms:modified xsi:type="dcterms:W3CDTF">2025-02-24T08:17:00Z</dcterms:modified>
</cp:coreProperties>
</file>