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3A" w:rsidRPr="00E95416" w:rsidRDefault="0019773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0FA" w:rsidRPr="00E95416" w:rsidRDefault="005950FA" w:rsidP="00E9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="00843E28"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КРАТКОСРОЧНЫЙ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«Посадка и выращивание лука»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старшей группы </w:t>
      </w:r>
      <w:r w:rsidR="00354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«Солнышко»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35" w:rsidRPr="00E95416" w:rsidRDefault="00AF4635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Вид проекта: 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групповой.</w:t>
      </w:r>
    </w:p>
    <w:p w:rsidR="00AF4635" w:rsidRPr="00E95416" w:rsidRDefault="00AF4635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Срок проекта: 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краткосрочный.</w:t>
      </w:r>
    </w:p>
    <w:p w:rsidR="00AF4635" w:rsidRPr="00E95416" w:rsidRDefault="00AF4635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Тип проекта: 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познавательно – экологический, исследовательский.</w:t>
      </w:r>
    </w:p>
    <w:p w:rsidR="00AF4635" w:rsidRPr="00E95416" w:rsidRDefault="00AF4635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Место проведения</w:t>
      </w:r>
      <w:r w:rsidR="00AE6E5C"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групповая </w:t>
      </w:r>
      <w:r w:rsidR="00AE6E5C"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комната.</w:t>
      </w:r>
    </w:p>
    <w:p w:rsidR="00AE6E5C" w:rsidRPr="00E95416" w:rsidRDefault="00AE6E5C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Участники проекта: 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 старшей группы, воспитатель </w:t>
      </w:r>
      <w:proofErr w:type="spellStart"/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Дурновцева</w:t>
      </w:r>
      <w:proofErr w:type="spellEnd"/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Т.А,</w:t>
      </w: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воспитанников.</w:t>
      </w:r>
    </w:p>
    <w:p w:rsidR="00AE6E5C" w:rsidRPr="00E95416" w:rsidRDefault="00AE6E5C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  <w:r w:rsidRPr="00E95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«Посадка и выращивание лука»</w:t>
      </w:r>
    </w:p>
    <w:p w:rsidR="005950FA" w:rsidRPr="00E95416" w:rsidRDefault="009050B0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Цели</w:t>
      </w:r>
      <w:r w:rsidR="005950FA"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 за</w:t>
      </w:r>
      <w:r w:rsidR="00AE6E5C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крепление знаний детей о луке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6E5C" w:rsidRPr="00E95416">
        <w:rPr>
          <w:rFonts w:ascii="Times New Roman" w:hAnsi="Times New Roman" w:cs="Times New Roman"/>
          <w:color w:val="000000"/>
          <w:sz w:val="28"/>
          <w:szCs w:val="28"/>
        </w:rPr>
        <w:t>обогащать представления детей наглядными образами,</w:t>
      </w:r>
      <w:r w:rsidR="00AE6E5C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E5C" w:rsidRPr="00E95416">
        <w:rPr>
          <w:rFonts w:ascii="Times New Roman" w:hAnsi="Times New Roman" w:cs="Times New Roman"/>
          <w:color w:val="000000"/>
          <w:sz w:val="28"/>
          <w:szCs w:val="28"/>
        </w:rPr>
        <w:t>закрепить знания об условиях выращивания</w:t>
      </w:r>
      <w:r w:rsidRPr="00E954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6E5C" w:rsidRPr="00E95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E5C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</w:t>
      </w:r>
      <w:r w:rsidR="00AE6E5C" w:rsidRPr="00E95416">
        <w:rPr>
          <w:rFonts w:ascii="Times New Roman" w:hAnsi="Times New Roman" w:cs="Times New Roman"/>
          <w:color w:val="000000"/>
          <w:sz w:val="28"/>
          <w:szCs w:val="28"/>
        </w:rPr>
        <w:t>знания детей о полезных свойствах лука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6E5C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эмоционально-положительный микроклимат общения детей в группе. 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E95416">
        <w:rPr>
          <w:b/>
          <w:bCs/>
          <w:color w:val="000000"/>
          <w:sz w:val="28"/>
          <w:szCs w:val="28"/>
          <w:u w:val="single"/>
        </w:rPr>
        <w:t xml:space="preserve">Задачи: 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• формировать развитие элементарных естественнонаучных представлений;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• развивать познавательно-исследовательскую деятельность;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• раскрыть творческий потенциал детей;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• развивать коммуникативные навыки;</w:t>
      </w:r>
    </w:p>
    <w:p w:rsidR="005950FA" w:rsidRPr="00E95416" w:rsidRDefault="009050B0" w:rsidP="00E954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hAnsi="Times New Roman" w:cs="Times New Roman"/>
          <w:color w:val="000000"/>
          <w:sz w:val="28"/>
          <w:szCs w:val="28"/>
        </w:rPr>
        <w:t>• вовлечь родителей в образовательный процесс;</w:t>
      </w:r>
    </w:p>
    <w:p w:rsidR="009050B0" w:rsidRPr="00E95416" w:rsidRDefault="009050B0" w:rsidP="00E954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r w:rsidRPr="00E95416">
        <w:rPr>
          <w:b/>
          <w:bCs/>
          <w:color w:val="000000"/>
          <w:sz w:val="28"/>
          <w:szCs w:val="28"/>
          <w:u w:val="single"/>
        </w:rPr>
        <w:t>Актуальность проекта: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 xml:space="preserve">В настоящее время проектная деятельность – одна из эффективных форм </w:t>
      </w:r>
      <w:proofErr w:type="spellStart"/>
      <w:proofErr w:type="gramStart"/>
      <w:r w:rsidRPr="00E95416">
        <w:rPr>
          <w:color w:val="000000"/>
          <w:sz w:val="28"/>
          <w:szCs w:val="28"/>
        </w:rPr>
        <w:t>воспитательно</w:t>
      </w:r>
      <w:proofErr w:type="spellEnd"/>
      <w:r w:rsidRPr="00E95416">
        <w:rPr>
          <w:color w:val="000000"/>
          <w:sz w:val="28"/>
          <w:szCs w:val="28"/>
        </w:rPr>
        <w:t xml:space="preserve"> –</w:t>
      </w:r>
      <w:r w:rsidR="00FB4342" w:rsidRPr="00E95416">
        <w:rPr>
          <w:color w:val="000000"/>
          <w:sz w:val="28"/>
          <w:szCs w:val="28"/>
        </w:rPr>
        <w:t xml:space="preserve"> </w:t>
      </w:r>
      <w:r w:rsidRPr="00E95416">
        <w:rPr>
          <w:color w:val="000000"/>
          <w:sz w:val="28"/>
          <w:szCs w:val="28"/>
        </w:rPr>
        <w:t>образовательной</w:t>
      </w:r>
      <w:proofErr w:type="gramEnd"/>
      <w:r w:rsidRPr="00E95416">
        <w:rPr>
          <w:color w:val="000000"/>
          <w:sz w:val="28"/>
          <w:szCs w:val="28"/>
        </w:rPr>
        <w:t xml:space="preserve"> работы с детьми в дошкольном учреждении</w:t>
      </w:r>
      <w:r w:rsidR="00FB4342" w:rsidRPr="00E95416">
        <w:rPr>
          <w:color w:val="000000"/>
          <w:sz w:val="28"/>
          <w:szCs w:val="28"/>
        </w:rPr>
        <w:t xml:space="preserve">. Мой </w:t>
      </w:r>
      <w:r w:rsidRPr="00E95416">
        <w:rPr>
          <w:color w:val="000000"/>
          <w:sz w:val="28"/>
          <w:szCs w:val="28"/>
        </w:rPr>
        <w:t xml:space="preserve"> проект познавательно – исследовательский, где дети узнают много нового, исследуют, экспериментируют, проводят разные опыты.</w:t>
      </w:r>
    </w:p>
    <w:p w:rsidR="009050B0" w:rsidRPr="00E95416" w:rsidRDefault="009050B0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Этот проект: </w:t>
      </w:r>
      <w:r w:rsidRPr="00E95416">
        <w:rPr>
          <w:b/>
          <w:bCs/>
          <w:color w:val="000000"/>
          <w:sz w:val="28"/>
          <w:szCs w:val="28"/>
        </w:rPr>
        <w:t>во</w:t>
      </w:r>
      <w:r w:rsidR="00FB4342" w:rsidRPr="00E95416">
        <w:rPr>
          <w:b/>
          <w:bCs/>
          <w:color w:val="000000"/>
          <w:sz w:val="28"/>
          <w:szCs w:val="28"/>
        </w:rPr>
        <w:t>-</w:t>
      </w:r>
      <w:r w:rsidRPr="00E95416">
        <w:rPr>
          <w:b/>
          <w:bCs/>
          <w:color w:val="000000"/>
          <w:sz w:val="28"/>
          <w:szCs w:val="28"/>
        </w:rPr>
        <w:t>первых</w:t>
      </w:r>
      <w:r w:rsidRPr="00E95416">
        <w:rPr>
          <w:color w:val="000000"/>
          <w:sz w:val="28"/>
          <w:szCs w:val="28"/>
        </w:rPr>
        <w:t>, позволяет почувствовать себя исследователем, </w:t>
      </w:r>
      <w:r w:rsidRPr="00E95416">
        <w:rPr>
          <w:b/>
          <w:bCs/>
          <w:color w:val="000000"/>
          <w:sz w:val="28"/>
          <w:szCs w:val="28"/>
        </w:rPr>
        <w:t>во-вторых</w:t>
      </w:r>
      <w:r w:rsidRPr="00E95416">
        <w:rPr>
          <w:color w:val="000000"/>
          <w:sz w:val="28"/>
          <w:szCs w:val="28"/>
        </w:rPr>
        <w:t>, проектный метод позволяет объединить детей, родителей и воспитателей в совместной деятельности.</w:t>
      </w:r>
      <w:r w:rsidR="00FB4342" w:rsidRPr="00E95416">
        <w:rPr>
          <w:color w:val="000000"/>
          <w:sz w:val="28"/>
          <w:szCs w:val="28"/>
        </w:rPr>
        <w:t xml:space="preserve"> </w:t>
      </w:r>
      <w:r w:rsidRPr="00E95416">
        <w:rPr>
          <w:color w:val="000000"/>
          <w:sz w:val="28"/>
          <w:szCs w:val="28"/>
        </w:rPr>
        <w:t>Самый важный результат обучения на проектной основе – формиров</w:t>
      </w:r>
      <w:r w:rsidR="00FB4342" w:rsidRPr="00E95416">
        <w:rPr>
          <w:color w:val="000000"/>
          <w:sz w:val="28"/>
          <w:szCs w:val="28"/>
        </w:rPr>
        <w:t xml:space="preserve">ание настоящего общества детей, </w:t>
      </w:r>
      <w:r w:rsidRPr="00E95416">
        <w:rPr>
          <w:color w:val="000000"/>
          <w:sz w:val="28"/>
          <w:szCs w:val="28"/>
        </w:rPr>
        <w:t>воспитателей и родителей.</w:t>
      </w:r>
    </w:p>
    <w:p w:rsidR="009050B0" w:rsidRPr="00E95416" w:rsidRDefault="009050B0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342" w:rsidRPr="00E95416" w:rsidRDefault="005950FA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b/>
          <w:bCs/>
          <w:color w:val="000000"/>
          <w:sz w:val="28"/>
          <w:szCs w:val="28"/>
        </w:rPr>
        <w:t>1 этап:</w:t>
      </w:r>
      <w:r w:rsidR="00FB4342" w:rsidRPr="00E95416">
        <w:rPr>
          <w:color w:val="000000"/>
          <w:sz w:val="28"/>
          <w:szCs w:val="28"/>
        </w:rPr>
        <w:t xml:space="preserve"> </w:t>
      </w:r>
    </w:p>
    <w:p w:rsidR="00FB4342" w:rsidRPr="00E95416" w:rsidRDefault="00FB4342" w:rsidP="00E95416">
      <w:pPr>
        <w:pStyle w:val="a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Проект возник по инициативе самих детей группы. В ходе беседы с детьми выяснилось, что все знают: лук полезен, его надо есть, чтобы не болеть. А что в нем полезного и как его надо выращивать практически никто не знал. В групповой комнате детского сада мы разбили грядки на подоконнике.</w:t>
      </w: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lastRenderedPageBreak/>
        <w:t>Но прежде чем начать эксперимент была проведена предварительная работа: подобрали художественную литературу: поговорки, стихи, сказки, загадки о луке. Была проведена акция с детьми «Зеленый лук наш друг».</w:t>
      </w: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 xml:space="preserve">Познакомила детей с разделом из детской энциклопедии о луке. Дети </w:t>
      </w:r>
      <w:proofErr w:type="gramStart"/>
      <w:r w:rsidRPr="00E95416">
        <w:rPr>
          <w:color w:val="000000"/>
          <w:sz w:val="28"/>
          <w:szCs w:val="28"/>
        </w:rPr>
        <w:t>узнали</w:t>
      </w:r>
      <w:proofErr w:type="gramEnd"/>
      <w:r w:rsidRPr="00E95416">
        <w:rPr>
          <w:color w:val="000000"/>
          <w:sz w:val="28"/>
          <w:szCs w:val="28"/>
        </w:rPr>
        <w:t xml:space="preserve"> что существует много видов лука, (</w:t>
      </w:r>
      <w:proofErr w:type="spellStart"/>
      <w:r w:rsidRPr="00E95416">
        <w:rPr>
          <w:color w:val="000000"/>
          <w:sz w:val="28"/>
          <w:szCs w:val="28"/>
        </w:rPr>
        <w:t>лук-батун</w:t>
      </w:r>
      <w:proofErr w:type="spellEnd"/>
      <w:r w:rsidRPr="00E95416">
        <w:rPr>
          <w:color w:val="000000"/>
          <w:sz w:val="28"/>
          <w:szCs w:val="28"/>
        </w:rPr>
        <w:t>, лук репчатый, лук – порей). Узнали также, что в России лук получил широкое распространение ещё в 8 веке, даже в бедной семье суп не варили без луковицы. Она была не только приправой, но и защитницей от всех болезней. Это была здоровая и полезная пища Дети теперь знают, что лук, это лекарство. У лука есть особые летучие вещества, которые убивают  многие виды болезнетворных микробов. Кусочка лука достаточно, чтобы убить всех микробов в полости рта.</w:t>
      </w: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Во время проекта проводилась работа с родителями:</w:t>
      </w: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Поиск информации о луке</w:t>
      </w:r>
      <w:r w:rsidR="00425A71" w:rsidRPr="00E95416">
        <w:rPr>
          <w:color w:val="000000"/>
          <w:sz w:val="28"/>
          <w:szCs w:val="28"/>
        </w:rPr>
        <w:t>;</w:t>
      </w: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Сочинение сказок</w:t>
      </w:r>
      <w:r w:rsidR="00425A71" w:rsidRPr="00E95416">
        <w:rPr>
          <w:color w:val="000000"/>
          <w:sz w:val="28"/>
          <w:szCs w:val="28"/>
        </w:rPr>
        <w:t>;</w:t>
      </w: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Конкурс рисунков</w:t>
      </w:r>
      <w:r w:rsidR="00425A71" w:rsidRPr="00E95416">
        <w:rPr>
          <w:color w:val="000000"/>
          <w:sz w:val="28"/>
          <w:szCs w:val="28"/>
        </w:rPr>
        <w:t>;</w:t>
      </w:r>
    </w:p>
    <w:p w:rsidR="00425A71" w:rsidRPr="00E95416" w:rsidRDefault="00425A71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B4342" w:rsidRPr="00E95416" w:rsidRDefault="00FB4342" w:rsidP="00E9541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  <w:u w:val="single"/>
        </w:rPr>
      </w:pPr>
      <w:r w:rsidRPr="00E95416">
        <w:rPr>
          <w:b/>
          <w:bCs/>
          <w:color w:val="000000" w:themeColor="text1"/>
          <w:sz w:val="28"/>
          <w:szCs w:val="28"/>
          <w:u w:val="single"/>
        </w:rPr>
        <w:t>Свойства лука</w:t>
      </w:r>
    </w:p>
    <w:p w:rsidR="00FB4342" w:rsidRPr="00E95416" w:rsidRDefault="00FB4342" w:rsidP="00E95416">
      <w:pPr>
        <w:pStyle w:val="a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 xml:space="preserve">Лук обладает бактерицидными и антисептическими свойствами, борется с вирусами и накапливает в себе живительную энергию земли. Лук улучшает аппетит, усвоение пищи, повышает сопротивляемость организма к инфекционным заболеваниям. Свежий сок лука, смешанный с медом хорошее средство при лечении глаз, бронхита, кашля и грибкового заболевания кожи. Сок лука также рекомендуется при </w:t>
      </w:r>
      <w:r w:rsidR="00425A71" w:rsidRPr="00E95416">
        <w:rPr>
          <w:color w:val="000000"/>
          <w:sz w:val="28"/>
          <w:szCs w:val="28"/>
        </w:rPr>
        <w:t>бессоннице</w:t>
      </w:r>
      <w:r w:rsidRPr="00E95416">
        <w:rPr>
          <w:color w:val="000000"/>
          <w:sz w:val="28"/>
          <w:szCs w:val="28"/>
        </w:rPr>
        <w:t xml:space="preserve">. Кашицу из свежего лука используют от гриппа, против укусов комаров, выпадения волос, для удаления мозолей и бородавок. Печеный лук прикладывают к фурункулам, а </w:t>
      </w:r>
      <w:proofErr w:type="spellStart"/>
      <w:r w:rsidRPr="00E95416">
        <w:rPr>
          <w:color w:val="000000"/>
          <w:sz w:val="28"/>
          <w:szCs w:val="28"/>
        </w:rPr>
        <w:t>свеженарезанный</w:t>
      </w:r>
      <w:proofErr w:type="spellEnd"/>
      <w:r w:rsidRPr="00E95416">
        <w:rPr>
          <w:color w:val="000000"/>
          <w:sz w:val="28"/>
          <w:szCs w:val="28"/>
        </w:rPr>
        <w:t xml:space="preserve"> - к вискам от головной боли. Лук-порей рекомендуется применять при ожирении, отложении солей и почечнокаменной болезни.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по теме проекта и создание огорода на окне;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детьми в процессе ухаживания за культурами;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 рассматривание лука (форма, цвет, размер);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Посадка лука (укропа, цветов);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всходами;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за луком (необходимость в поливе, свете).</w:t>
      </w:r>
    </w:p>
    <w:p w:rsidR="00425A71" w:rsidRPr="00E95416" w:rsidRDefault="00425A71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A71" w:rsidRPr="00E95416" w:rsidRDefault="00425A71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b/>
          <w:bCs/>
          <w:color w:val="000000" w:themeColor="text1"/>
          <w:sz w:val="28"/>
          <w:szCs w:val="28"/>
          <w:u w:val="single"/>
        </w:rPr>
        <w:t>2 Этап - исследовательский</w:t>
      </w:r>
    </w:p>
    <w:p w:rsidR="00425A71" w:rsidRPr="00E95416" w:rsidRDefault="00425A71" w:rsidP="00E95416">
      <w:pPr>
        <w:pStyle w:val="a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В начале февраля мы принесли лук, половине луковиц мы не обрезали верхушки, а</w:t>
      </w:r>
      <w:r w:rsidR="00CE5FA5" w:rsidRPr="00E95416">
        <w:rPr>
          <w:color w:val="000000"/>
          <w:sz w:val="28"/>
          <w:szCs w:val="28"/>
        </w:rPr>
        <w:t xml:space="preserve"> </w:t>
      </w:r>
      <w:r w:rsidRPr="00E95416">
        <w:rPr>
          <w:color w:val="000000"/>
          <w:sz w:val="28"/>
          <w:szCs w:val="28"/>
        </w:rPr>
        <w:t>другой половине обрезали верхушки. Лук выращивали в</w:t>
      </w:r>
      <w:r w:rsidR="00CE5FA5" w:rsidRPr="00E95416">
        <w:rPr>
          <w:color w:val="000000"/>
          <w:sz w:val="28"/>
          <w:szCs w:val="28"/>
        </w:rPr>
        <w:t xml:space="preserve"> нескольких контейнерах</w:t>
      </w:r>
      <w:r w:rsidRPr="00E95416">
        <w:rPr>
          <w:color w:val="000000"/>
          <w:sz w:val="28"/>
          <w:szCs w:val="28"/>
        </w:rPr>
        <w:t xml:space="preserve">. Дети наблюдали за ростом лука, проводили </w:t>
      </w:r>
      <w:r w:rsidRPr="00E95416">
        <w:rPr>
          <w:color w:val="000000"/>
          <w:sz w:val="28"/>
          <w:szCs w:val="28"/>
        </w:rPr>
        <w:lastRenderedPageBreak/>
        <w:t xml:space="preserve">эксперименты. Устанавливали связи: растения - земля, растения - вода, растения - человек Результаты экспериментов фиксировали в дневнике наблюдений. </w:t>
      </w:r>
      <w:proofErr w:type="gramStart"/>
      <w:r w:rsidR="00CE5FA5" w:rsidRPr="00E95416">
        <w:rPr>
          <w:color w:val="000000"/>
          <w:sz w:val="28"/>
          <w:szCs w:val="28"/>
        </w:rPr>
        <w:t xml:space="preserve">Выяснилось: </w:t>
      </w:r>
      <w:r w:rsidRPr="00E95416">
        <w:rPr>
          <w:color w:val="000000"/>
          <w:sz w:val="28"/>
          <w:szCs w:val="28"/>
        </w:rPr>
        <w:t>что лук с обрезанными верхушками, вырос быстрее, чем с необрезанными.</w:t>
      </w:r>
      <w:proofErr w:type="gramEnd"/>
      <w:r w:rsidRPr="00E95416">
        <w:rPr>
          <w:color w:val="000000"/>
          <w:sz w:val="28"/>
          <w:szCs w:val="28"/>
        </w:rPr>
        <w:t xml:space="preserve"> В процессе исследований дети познакомились с художественной </w:t>
      </w:r>
      <w:r w:rsidR="00CE5FA5" w:rsidRPr="00E95416">
        <w:rPr>
          <w:color w:val="000000"/>
          <w:sz w:val="28"/>
          <w:szCs w:val="28"/>
        </w:rPr>
        <w:t>литературой об овощах: поговорках, стихах, сказках, загадках</w:t>
      </w:r>
      <w:r w:rsidRPr="00E95416">
        <w:rPr>
          <w:color w:val="000000"/>
          <w:sz w:val="28"/>
          <w:szCs w:val="28"/>
        </w:rPr>
        <w:t>. Рассматривали иллюстрации, картины на овощную тематику. Проводились занятия, дидактические игры, беседы.</w:t>
      </w:r>
    </w:p>
    <w:p w:rsidR="00425A71" w:rsidRPr="00E95416" w:rsidRDefault="00425A71" w:rsidP="00E9541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  <w:u w:val="single"/>
        </w:rPr>
      </w:pPr>
      <w:r w:rsidRPr="00E95416">
        <w:rPr>
          <w:b/>
          <w:bCs/>
          <w:color w:val="000000" w:themeColor="text1"/>
          <w:sz w:val="28"/>
          <w:szCs w:val="28"/>
          <w:u w:val="single"/>
        </w:rPr>
        <w:t>Зеленый и полезный</w:t>
      </w:r>
    </w:p>
    <w:p w:rsidR="00425A71" w:rsidRPr="00E95416" w:rsidRDefault="00425A71" w:rsidP="00E95416">
      <w:pPr>
        <w:pStyle w:val="a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 xml:space="preserve">Врачи считают, что зеленый лук надо есть каждый день. Во-первых, он вызывает выделение большого количества желудочного сока и соляной кислоты, способствующей процессу пищеварения и лучшему усвоению пищи. Во-вторых, в 100 г зеленого лука содержится около 50 мг витамина С. Этого количества достаточно, чтобы удовлетворить дневную потребность взрослого человека. Стоит особо отметить, что в зеленом луке, в отличие </w:t>
      </w:r>
      <w:proofErr w:type="gramStart"/>
      <w:r w:rsidRPr="00E95416">
        <w:rPr>
          <w:color w:val="000000"/>
          <w:sz w:val="28"/>
          <w:szCs w:val="28"/>
        </w:rPr>
        <w:t>от</w:t>
      </w:r>
      <w:proofErr w:type="gramEnd"/>
      <w:r w:rsidRPr="00E95416">
        <w:rPr>
          <w:color w:val="000000"/>
          <w:sz w:val="28"/>
          <w:szCs w:val="28"/>
        </w:rPr>
        <w:t xml:space="preserve"> репчатого, содержится хлорофилл, необходимый для кроветворения. Поэтому он особенно необходим людям, страдающим различными видами малокровия.</w:t>
      </w:r>
      <w:r w:rsidR="00015372" w:rsidRPr="00E95416">
        <w:rPr>
          <w:color w:val="000000"/>
          <w:sz w:val="28"/>
          <w:szCs w:val="28"/>
        </w:rPr>
        <w:t xml:space="preserve"> </w:t>
      </w:r>
      <w:r w:rsidRPr="00E95416">
        <w:rPr>
          <w:color w:val="000000"/>
          <w:sz w:val="28"/>
          <w:szCs w:val="28"/>
        </w:rPr>
        <w:t xml:space="preserve">Следует помнить, что в зеленом луке самое ценное – белая мясистая ножка, полезны перья до 10 см от белой части. 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  <w:u w:val="single"/>
        </w:rPr>
      </w:pPr>
      <w:r w:rsidRPr="00E95416">
        <w:rPr>
          <w:b/>
          <w:bCs/>
          <w:color w:val="000000" w:themeColor="text1"/>
          <w:sz w:val="28"/>
          <w:szCs w:val="28"/>
          <w:u w:val="single"/>
        </w:rPr>
        <w:t>3 Этап - заключительный.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• Проанализировали и обобщили результаты, полученных в процессе исследовательской деятельности детей.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 xml:space="preserve">И в конце нашего эксперимента вместе с детьми выявили условия для роста лука. Луку, как и любому растению, </w:t>
      </w:r>
      <w:proofErr w:type="gramStart"/>
      <w:r w:rsidRPr="00E95416">
        <w:rPr>
          <w:color w:val="000000"/>
          <w:sz w:val="28"/>
          <w:szCs w:val="28"/>
        </w:rPr>
        <w:t>нужны</w:t>
      </w:r>
      <w:proofErr w:type="gramEnd"/>
      <w:r w:rsidRPr="00E95416">
        <w:rPr>
          <w:color w:val="000000"/>
          <w:sz w:val="28"/>
          <w:szCs w:val="28"/>
        </w:rPr>
        <w:t>: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свет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тепло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воздух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вода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— Человек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Лук – растение длинного дня. Он хорошо переносит холод, может расти при положительной температуре, близко к нулю градусов. Семена лука в обычных условиях в почве прорастают медленно. Нужно их предварительно замочить.</w:t>
      </w:r>
    </w:p>
    <w:p w:rsidR="00015372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• Оформили выставку рисунков</w:t>
      </w:r>
    </w:p>
    <w:p w:rsidR="00126F79" w:rsidRPr="00E95416" w:rsidRDefault="00015372" w:rsidP="00E95416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416">
        <w:rPr>
          <w:color w:val="000000"/>
          <w:sz w:val="28"/>
          <w:szCs w:val="28"/>
        </w:rPr>
        <w:t>Выращенный лук был подан к обеду.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проекта.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проявили желание высадить на огороде и другие полезные растения и создать о них книгу «Витамины на грядке».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над проектом способствует улучшению микроклимата в группе. В детях появилась уверенность в себе и своих возможностях, в их глазах можно было увидеть радость и удовлетворение от возможности проявить самостоятельность и инициативность в проводимой исследовательской познавательной деятельности. Проектная деятельность помогает накоплению социального опыта: умение общаться со сверстниками в совместной деятельности, намечать план совместных действий, оценивать поступки и действия сверстников. Это, в свою очередь, станет фундаментом для дальнейшего успешного обучения в школе.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Готовая продукция</w:t>
      </w:r>
    </w:p>
    <w:p w:rsidR="00126F79" w:rsidRPr="00E95416" w:rsidRDefault="00126F79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372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Сделали мы грядки в нашем огороде</w:t>
      </w:r>
      <w:r w:rsidR="00126F79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0FA" w:rsidRPr="00E95416" w:rsidRDefault="00015372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се на них в порядке, лук зеленый всходит,</w:t>
      </w:r>
    </w:p>
    <w:p w:rsidR="00015372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них в порядке, лук растет прекрасно,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0FA" w:rsidRPr="00E95416" w:rsidRDefault="00015372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ы пололи грядки вовсе не напрасно.</w:t>
      </w:r>
    </w:p>
    <w:p w:rsidR="00015372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Славно мы трудились – вволю поливали,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0FA" w:rsidRPr="00E95416" w:rsidRDefault="00015372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ук высокий вырос, лучше не видали.</w:t>
      </w:r>
    </w:p>
    <w:p w:rsidR="00015372" w:rsidRPr="00E95416" w:rsidRDefault="00126F79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огороде по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утру,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огляди на грядку,</w:t>
      </w:r>
    </w:p>
    <w:p w:rsidR="005950FA" w:rsidRPr="00E95416" w:rsidRDefault="00015372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ук зеленый на ветру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79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 зарядку.</w:t>
      </w:r>
    </w:p>
    <w:p w:rsidR="00015372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чудесно в огороде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79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оработать ясным днем.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 лук по грядке бродит,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Луком пахнет чернозем.</w:t>
      </w:r>
    </w:p>
    <w:p w:rsidR="00015372" w:rsidRPr="00E95416" w:rsidRDefault="00015372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Уродился нынче лук – к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ругл на радость и упруг.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Пойдем с тобою в огород</w:t>
      </w:r>
      <w:r w:rsidR="002671B7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емало там у нас забот!</w:t>
      </w:r>
    </w:p>
    <w:p w:rsidR="00015372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Польем лучок из лейки сядем на скамейке.</w:t>
      </w:r>
    </w:p>
    <w:p w:rsidR="005950FA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градом, режу лук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руг за кругом, в круге круг,</w:t>
      </w:r>
    </w:p>
    <w:p w:rsidR="00015372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В шаре шар, кольцо в кольце,</w:t>
      </w:r>
      <w:r w:rsidR="00015372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дождик на лице.</w:t>
      </w:r>
    </w:p>
    <w:p w:rsidR="00EA2AE3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живая ограда вокруг,</w:t>
      </w:r>
      <w:r w:rsidR="002671B7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79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ики зеленые выставил лук.</w:t>
      </w:r>
    </w:p>
    <w:p w:rsidR="002671B7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 круглый год</w:t>
      </w:r>
      <w:r w:rsidR="002671B7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AE3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х, как необходимы,</w:t>
      </w:r>
      <w:r w:rsidR="002671B7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0FA" w:rsidRPr="00E95416" w:rsidRDefault="002671B7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A2AE3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бы нам не болеть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AE3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950FA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риппом и ангиной.</w:t>
      </w:r>
    </w:p>
    <w:p w:rsidR="002671B7" w:rsidRPr="00E95416" w:rsidRDefault="005950FA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приправа в каждом блюде,</w:t>
      </w:r>
      <w:r w:rsidR="002671B7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AE3"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95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полезен людям.</w:t>
      </w: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Default="00D5434B" w:rsidP="00E95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34B" w:rsidRPr="00D5434B" w:rsidRDefault="005950FA" w:rsidP="00D5434B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54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Фотографии</w:t>
      </w:r>
      <w:bookmarkStart w:id="0" w:name="_GoBack"/>
      <w:bookmarkEnd w:id="0"/>
    </w:p>
    <w:p w:rsidR="00DE49B3" w:rsidRPr="00E95416" w:rsidRDefault="00DE49B3" w:rsidP="00E95416">
      <w:pPr>
        <w:jc w:val="both"/>
        <w:rPr>
          <w:rFonts w:ascii="Times New Roman" w:hAnsi="Times New Roman" w:cs="Times New Roman"/>
          <w:sz w:val="28"/>
          <w:szCs w:val="28"/>
        </w:rPr>
      </w:pPr>
      <w:r w:rsidRPr="00E954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4766" cy="2686050"/>
            <wp:effectExtent l="19050" t="0" r="0" b="0"/>
            <wp:docPr id="7" name="Рисунок 7" descr="C:\Users\Admin\Desktop\Screenshot_20230409_20064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Screenshot_20230409_200641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65" cy="268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B3" w:rsidRPr="00E95416" w:rsidRDefault="00DE49B3" w:rsidP="00E95416">
      <w:pPr>
        <w:jc w:val="both"/>
        <w:rPr>
          <w:rFonts w:ascii="Times New Roman" w:hAnsi="Times New Roman" w:cs="Times New Roman"/>
          <w:sz w:val="28"/>
          <w:szCs w:val="28"/>
        </w:rPr>
      </w:pPr>
      <w:r w:rsidRPr="00E954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2701529"/>
            <wp:effectExtent l="19050" t="0" r="0" b="0"/>
            <wp:docPr id="8" name="Рисунок 8" descr="C:\Users\Admin\Desktop\Screenshot_20230409_20055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creenshot_20230409_200558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0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B3" w:rsidRPr="00E95416" w:rsidRDefault="00DE49B3" w:rsidP="00E95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B3" w:rsidRPr="00E95416" w:rsidRDefault="00DE49B3" w:rsidP="00E95416">
      <w:pPr>
        <w:jc w:val="both"/>
        <w:rPr>
          <w:rFonts w:ascii="Times New Roman" w:hAnsi="Times New Roman" w:cs="Times New Roman"/>
          <w:sz w:val="28"/>
          <w:szCs w:val="28"/>
        </w:rPr>
      </w:pPr>
      <w:r w:rsidRPr="00E954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2894564"/>
            <wp:effectExtent l="19050" t="0" r="0" b="0"/>
            <wp:docPr id="9" name="Рисунок 9" descr="C:\Users\Admin\Desktop\Screenshot_20230409_200513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Screenshot_20230409_200513_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59" cy="289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26" w:rsidRPr="00AE6E5C" w:rsidRDefault="00267526" w:rsidP="00AE6E5C">
      <w:pPr>
        <w:jc w:val="both"/>
        <w:rPr>
          <w:sz w:val="28"/>
          <w:szCs w:val="28"/>
        </w:rPr>
      </w:pPr>
      <w:r w:rsidRPr="00AE6E5C">
        <w:rPr>
          <w:noProof/>
          <w:sz w:val="28"/>
          <w:szCs w:val="28"/>
        </w:rPr>
        <w:lastRenderedPageBreak/>
        <w:drawing>
          <wp:inline distT="0" distB="0" distL="0" distR="0">
            <wp:extent cx="4848515" cy="2543175"/>
            <wp:effectExtent l="19050" t="0" r="9235" b="0"/>
            <wp:docPr id="10" name="Рисунок 10" descr="C:\Users\Admin\Desktop\Screenshot_20230409_20153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Screenshot_20230409_201534_Galle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13" cy="25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526" w:rsidRPr="00AE6E5C" w:rsidSect="00640E8B">
      <w:pgSz w:w="11906" w:h="16838"/>
      <w:pgMar w:top="1134" w:right="850" w:bottom="1134" w:left="1701" w:header="708" w:footer="708" w:gutter="0"/>
      <w:pgBorders w:offsetFrom="page">
        <w:top w:val="creaturesButterfly" w:sz="12" w:space="24" w:color="auto"/>
        <w:left w:val="creaturesButterfly" w:sz="12" w:space="24" w:color="auto"/>
        <w:bottom w:val="creaturesButterfly" w:sz="12" w:space="24" w:color="auto"/>
        <w:right w:val="creaturesButterfl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6CE1"/>
    <w:multiLevelType w:val="multilevel"/>
    <w:tmpl w:val="6A58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11CAD"/>
    <w:multiLevelType w:val="multilevel"/>
    <w:tmpl w:val="A22C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0FA"/>
    <w:rsid w:val="00013BE3"/>
    <w:rsid w:val="00015372"/>
    <w:rsid w:val="00126F79"/>
    <w:rsid w:val="00185077"/>
    <w:rsid w:val="0019773A"/>
    <w:rsid w:val="0022293B"/>
    <w:rsid w:val="002671B7"/>
    <w:rsid w:val="00267526"/>
    <w:rsid w:val="0035481F"/>
    <w:rsid w:val="00407193"/>
    <w:rsid w:val="00425A71"/>
    <w:rsid w:val="00461334"/>
    <w:rsid w:val="00497ED5"/>
    <w:rsid w:val="00582595"/>
    <w:rsid w:val="005950FA"/>
    <w:rsid w:val="00640E8B"/>
    <w:rsid w:val="00680F72"/>
    <w:rsid w:val="00843E28"/>
    <w:rsid w:val="009050B0"/>
    <w:rsid w:val="00AE6E5C"/>
    <w:rsid w:val="00AF0BD2"/>
    <w:rsid w:val="00AF4635"/>
    <w:rsid w:val="00CE5FA5"/>
    <w:rsid w:val="00D46B3E"/>
    <w:rsid w:val="00D5434B"/>
    <w:rsid w:val="00DE49B3"/>
    <w:rsid w:val="00E95416"/>
    <w:rsid w:val="00EA2AE3"/>
    <w:rsid w:val="00FB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950FA"/>
  </w:style>
  <w:style w:type="character" w:customStyle="1" w:styleId="c16">
    <w:name w:val="c16"/>
    <w:basedOn w:val="a0"/>
    <w:rsid w:val="005950FA"/>
  </w:style>
  <w:style w:type="character" w:customStyle="1" w:styleId="c2">
    <w:name w:val="c2"/>
    <w:basedOn w:val="a0"/>
    <w:rsid w:val="005950FA"/>
  </w:style>
  <w:style w:type="character" w:customStyle="1" w:styleId="c11">
    <w:name w:val="c11"/>
    <w:basedOn w:val="a0"/>
    <w:rsid w:val="005950FA"/>
  </w:style>
  <w:style w:type="character" w:customStyle="1" w:styleId="c0">
    <w:name w:val="c0"/>
    <w:basedOn w:val="a0"/>
    <w:rsid w:val="005950FA"/>
  </w:style>
  <w:style w:type="character" w:customStyle="1" w:styleId="c12">
    <w:name w:val="c12"/>
    <w:basedOn w:val="a0"/>
    <w:rsid w:val="005950FA"/>
  </w:style>
  <w:style w:type="paragraph" w:customStyle="1" w:styleId="c4">
    <w:name w:val="c4"/>
    <w:basedOn w:val="a"/>
    <w:rsid w:val="0059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9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54DA-8C77-489D-B1E2-CDFCF366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2023-04-09T13:38:00Z</dcterms:created>
  <dcterms:modified xsi:type="dcterms:W3CDTF">2024-12-16T14:46:00Z</dcterms:modified>
</cp:coreProperties>
</file>