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DEC" w:rsidRPr="008072CE" w:rsidRDefault="00E36DEC" w:rsidP="00E36DEC">
      <w:pPr>
        <w:ind w:left="2124" w:firstLine="708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8072CE">
        <w:rPr>
          <w:rFonts w:ascii="Times New Roman" w:hAnsi="Times New Roman" w:cs="Times New Roman"/>
          <w:b/>
          <w:bCs/>
          <w:color w:val="002060"/>
          <w:sz w:val="36"/>
          <w:szCs w:val="36"/>
        </w:rPr>
        <w:t>Развивающая</w:t>
      </w:r>
    </w:p>
    <w:p w:rsidR="00E36DEC" w:rsidRPr="008072CE" w:rsidRDefault="00E36DEC" w:rsidP="00E36DEC">
      <w:pPr>
        <w:ind w:left="2832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8072CE">
        <w:rPr>
          <w:rFonts w:ascii="Times New Roman" w:hAnsi="Times New Roman" w:cs="Times New Roman"/>
          <w:b/>
          <w:bCs/>
          <w:color w:val="002060"/>
          <w:sz w:val="36"/>
          <w:szCs w:val="36"/>
        </w:rPr>
        <w:t>предметно – пространственная среда</w:t>
      </w:r>
      <w:r w:rsidRPr="008072CE">
        <w:rPr>
          <w:rFonts w:ascii="Times New Roman" w:hAnsi="Times New Roman" w:cs="Times New Roman"/>
          <w:b/>
          <w:bCs/>
          <w:color w:val="002060"/>
          <w:sz w:val="36"/>
          <w:szCs w:val="36"/>
        </w:rPr>
        <w:br/>
        <w:t>средней группы «Затейники»</w:t>
      </w:r>
    </w:p>
    <w:p w:rsidR="00E36DEC" w:rsidRPr="008072CE" w:rsidRDefault="00E36DEC" w:rsidP="00E36DEC">
      <w:pPr>
        <w:ind w:left="2124" w:firstLine="708"/>
        <w:rPr>
          <w:rFonts w:ascii="Times New Roman" w:eastAsia="+mn-ea" w:hAnsi="Times New Roman" w:cs="Times New Roman"/>
          <w:color w:val="002060"/>
          <w:kern w:val="24"/>
          <w:sz w:val="36"/>
          <w:szCs w:val="36"/>
          <w:lang w:eastAsia="ru-RU"/>
        </w:rPr>
      </w:pPr>
    </w:p>
    <w:p w:rsidR="00E36DEC" w:rsidRPr="008072CE" w:rsidRDefault="00E36DEC" w:rsidP="00E36DEC">
      <w:pPr>
        <w:ind w:left="2124" w:firstLine="708"/>
        <w:rPr>
          <w:rFonts w:ascii="Times New Roman" w:eastAsia="+mn-ea" w:hAnsi="Times New Roman" w:cs="Times New Roman"/>
          <w:color w:val="002060"/>
          <w:kern w:val="24"/>
          <w:sz w:val="36"/>
          <w:szCs w:val="36"/>
          <w:lang w:eastAsia="ru-RU"/>
        </w:rPr>
      </w:pPr>
    </w:p>
    <w:p w:rsidR="00E36DEC" w:rsidRPr="008072CE" w:rsidRDefault="00E36DEC" w:rsidP="00E36DEC">
      <w:pPr>
        <w:ind w:left="2124" w:firstLine="708"/>
        <w:rPr>
          <w:rFonts w:ascii="Times New Roman" w:eastAsia="+mn-ea" w:hAnsi="Times New Roman" w:cs="Times New Roman"/>
          <w:color w:val="002060"/>
          <w:kern w:val="24"/>
          <w:sz w:val="36"/>
          <w:szCs w:val="36"/>
          <w:lang w:eastAsia="ru-RU"/>
        </w:rPr>
      </w:pPr>
    </w:p>
    <w:p w:rsidR="00E36DEC" w:rsidRPr="008072CE" w:rsidRDefault="00E36DEC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8072CE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Выполнила: </w:t>
      </w:r>
    </w:p>
    <w:p w:rsidR="00E36DEC" w:rsidRPr="008072CE" w:rsidRDefault="00105929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Воспитатель</w:t>
      </w:r>
      <w:r w:rsidR="00E36DEC" w:rsidRPr="008072CE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</w:t>
      </w:r>
      <w:proofErr w:type="spellStart"/>
      <w:r w:rsidR="00E36DEC" w:rsidRPr="008072CE">
        <w:rPr>
          <w:rFonts w:ascii="Times New Roman" w:hAnsi="Times New Roman" w:cs="Times New Roman"/>
          <w:b/>
          <w:bCs/>
          <w:color w:val="002060"/>
          <w:sz w:val="36"/>
          <w:szCs w:val="36"/>
        </w:rPr>
        <w:t>Дурновцева</w:t>
      </w:r>
      <w:proofErr w:type="spellEnd"/>
      <w:proofErr w:type="gramEnd"/>
      <w:r w:rsidR="00E36DEC" w:rsidRPr="008072CE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Татьяна Анатольевна</w:t>
      </w:r>
    </w:p>
    <w:p w:rsidR="00DD7636" w:rsidRPr="008072CE" w:rsidRDefault="00E36DEC" w:rsidP="00E36DEC">
      <w:pPr>
        <w:ind w:left="4956" w:firstLine="708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>Красноярск 2024г.</w:t>
      </w:r>
    </w:p>
    <w:p w:rsidR="00E36DEC" w:rsidRPr="008072CE" w:rsidRDefault="00E36DEC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36DEC" w:rsidRPr="008072CE" w:rsidRDefault="00E36DEC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36DEC" w:rsidRPr="008072CE" w:rsidRDefault="00E36DEC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36DEC" w:rsidRPr="008072CE" w:rsidRDefault="00E36DEC" w:rsidP="008072C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>"Надо видеть себя в детях, чтобы помочь им стать взрослыми; надо принимать их как повторение своего детства, чтобы совершенствоваться самому; надо, наконец, жить жизнью детей, чтобы быть гуманным педагогом».</w:t>
      </w: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br/>
      </w: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ab/>
      </w:r>
      <w:proofErr w:type="spellStart"/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>Амонашвили</w:t>
      </w:r>
      <w:proofErr w:type="spellEnd"/>
      <w:r w:rsidRPr="008072CE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Ш. А</w:t>
      </w:r>
    </w:p>
    <w:p w:rsidR="00E36DEC" w:rsidRDefault="00E36DEC" w:rsidP="00E36DEC">
      <w:pPr>
        <w:rPr>
          <w:rFonts w:ascii="Times New Roman" w:hAnsi="Times New Roman" w:cs="Times New Roman"/>
          <w:b/>
          <w:sz w:val="36"/>
          <w:szCs w:val="36"/>
        </w:rPr>
      </w:pPr>
    </w:p>
    <w:p w:rsidR="00E36DEC" w:rsidRDefault="00E36DEC" w:rsidP="00E36DEC">
      <w:pPr>
        <w:rPr>
          <w:rFonts w:ascii="Times New Roman" w:hAnsi="Times New Roman" w:cs="Times New Roman"/>
          <w:b/>
          <w:sz w:val="36"/>
          <w:szCs w:val="36"/>
        </w:rPr>
      </w:pPr>
    </w:p>
    <w:p w:rsidR="00E36DEC" w:rsidRDefault="00E36DEC" w:rsidP="00E36DEC">
      <w:pPr>
        <w:rPr>
          <w:rFonts w:ascii="Times New Roman" w:hAnsi="Times New Roman" w:cs="Times New Roman"/>
          <w:b/>
          <w:sz w:val="36"/>
          <w:szCs w:val="36"/>
        </w:rPr>
      </w:pPr>
    </w:p>
    <w:p w:rsidR="00E36DEC" w:rsidRDefault="00E36DEC" w:rsidP="00E36DEC">
      <w:pPr>
        <w:rPr>
          <w:rFonts w:ascii="Times New Roman" w:hAnsi="Times New Roman" w:cs="Times New Roman"/>
          <w:b/>
          <w:sz w:val="36"/>
          <w:szCs w:val="36"/>
        </w:rPr>
      </w:pPr>
    </w:p>
    <w:p w:rsidR="00E36DEC" w:rsidRDefault="00E36DEC" w:rsidP="00E36DEC">
      <w:pPr>
        <w:rPr>
          <w:rFonts w:ascii="Times New Roman" w:hAnsi="Times New Roman" w:cs="Times New Roman"/>
          <w:b/>
          <w:sz w:val="36"/>
          <w:szCs w:val="36"/>
        </w:rPr>
      </w:pPr>
    </w:p>
    <w:p w:rsidR="00E36DEC" w:rsidRPr="00E36DEC" w:rsidRDefault="00E36DEC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ТРЕБОВАНИЯ ФГОС К РАЗВИВАЮЩЕЙ ПРЕДМЕТНО-ПРОСТРАНСТВЕННОЙ СРЕДЕ:</w:t>
      </w:r>
    </w:p>
    <w:p w:rsidR="00E36DEC" w:rsidRPr="00E36DEC" w:rsidRDefault="00E36DEC" w:rsidP="008072C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>Доступность для воспитанников всех помещений организации, где проходит образовательный процесс.</w:t>
      </w:r>
    </w:p>
    <w:p w:rsidR="00E36DEC" w:rsidRPr="00E36DEC" w:rsidRDefault="00E36DEC" w:rsidP="008072C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Свободный доступ воспитанников к играм, игрушкам, материалам, пособиям, обеспечивающих все основные виды деятельности. </w:t>
      </w:r>
    </w:p>
    <w:p w:rsidR="00E36DEC" w:rsidRDefault="00E36DEC" w:rsidP="00E36DEC">
      <w:pPr>
        <w:rPr>
          <w:rFonts w:ascii="Times New Roman" w:hAnsi="Times New Roman" w:cs="Times New Roman"/>
          <w:b/>
          <w:sz w:val="36"/>
          <w:szCs w:val="36"/>
        </w:rPr>
      </w:pPr>
    </w:p>
    <w:p w:rsidR="00E36DEC" w:rsidRDefault="00E36DEC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bCs/>
          <w:color w:val="002060"/>
          <w:sz w:val="36"/>
          <w:szCs w:val="36"/>
        </w:rPr>
        <w:t>ФАКТОРЫ, КОТОРЫЕ СЛЕДУЕТ УЧИТЫВАТЬ ПРИ ОРГАНИЗАЦИИ РППС</w:t>
      </w:r>
    </w:p>
    <w:p w:rsidR="00E36DEC" w:rsidRPr="00E36DEC" w:rsidRDefault="00E36DEC" w:rsidP="008072C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>Следует всячески ограждать детей от отрицательного влияния игрушек, которые: провоцируют ребенка на агрессивные действия и вызывают проявления жестокости.</w:t>
      </w:r>
    </w:p>
    <w:p w:rsidR="00E36DEC" w:rsidRPr="00E36DEC" w:rsidRDefault="00E36DEC" w:rsidP="008072C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ab/>
        <w:t xml:space="preserve">Антропометрические факторы, обеспечивающие соответствие </w:t>
      </w:r>
      <w:proofErr w:type="spellStart"/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>росто-возрасных</w:t>
      </w:r>
      <w:proofErr w:type="spellEnd"/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характеристик параметрам предметной развивающей среды. Мебель должна находиться в соответствии с требованиями </w:t>
      </w:r>
      <w:proofErr w:type="spellStart"/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>САНПиН</w:t>
      </w:r>
      <w:proofErr w:type="spellEnd"/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 ФГОС. </w:t>
      </w:r>
    </w:p>
    <w:p w:rsidR="00105929" w:rsidRDefault="00105929" w:rsidP="00105929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bCs/>
          <w:color w:val="002060"/>
          <w:sz w:val="36"/>
          <w:szCs w:val="36"/>
        </w:rPr>
        <w:t>РАЗВИВАЮЩАЯ ПРЕДМЕТНО-ПРОСТРАНСТВЕННАЯ СРЕДА ДОЛЖНА БЫТЬ:</w:t>
      </w:r>
    </w:p>
    <w:p w:rsidR="00105929" w:rsidRPr="00E36DEC" w:rsidRDefault="00105929" w:rsidP="00105929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>- Содержательно-насыщенной</w:t>
      </w:r>
    </w:p>
    <w:p w:rsidR="00105929" w:rsidRPr="00E36DEC" w:rsidRDefault="00105929" w:rsidP="00105929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>- Трансформируемой</w:t>
      </w:r>
    </w:p>
    <w:p w:rsidR="00105929" w:rsidRPr="00E36DEC" w:rsidRDefault="00105929" w:rsidP="00105929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>- Полифункциональной</w:t>
      </w:r>
    </w:p>
    <w:p w:rsidR="00105929" w:rsidRPr="00E36DEC" w:rsidRDefault="00105929" w:rsidP="00105929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- Вариативной </w:t>
      </w:r>
    </w:p>
    <w:p w:rsidR="00105929" w:rsidRPr="00E36DEC" w:rsidRDefault="00105929" w:rsidP="00105929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- Доступной </w:t>
      </w:r>
    </w:p>
    <w:p w:rsidR="00E36DEC" w:rsidRDefault="00105929" w:rsidP="00105929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color w:val="002060"/>
          <w:sz w:val="36"/>
          <w:szCs w:val="36"/>
        </w:rPr>
        <w:t>- Безопасной</w:t>
      </w:r>
    </w:p>
    <w:p w:rsidR="00105929" w:rsidRDefault="00105929" w:rsidP="00105929">
      <w:pPr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E36DEC" w:rsidRDefault="00E36DEC" w:rsidP="00105929">
      <w:pPr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bCs/>
          <w:color w:val="002060"/>
          <w:sz w:val="36"/>
          <w:szCs w:val="36"/>
        </w:rPr>
        <w:t>ЦЕНТР СЮЖЕТНО-РОЛЕВОЙ ИГРЫ</w:t>
      </w:r>
    </w:p>
    <w:p w:rsidR="00E36DEC" w:rsidRPr="00E36DEC" w:rsidRDefault="00E36DEC" w:rsidP="00105929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Цель: позитивная социализация детей дошкольного возраста, приобщение их к социокультурным нормам, традициям семьи, общества и государства. </w:t>
      </w:r>
    </w:p>
    <w:p w:rsidR="00E36DEC" w:rsidRDefault="00E36DEC" w:rsidP="00105929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Задача: создание условий для усвоения общепринятых моральных и нравственных ценностей и норм. </w:t>
      </w:r>
      <w:r w:rsidR="00105929">
        <w:rPr>
          <w:rFonts w:ascii="Times New Roman" w:hAnsi="Times New Roman" w:cs="Times New Roman"/>
          <w:b/>
          <w:bCs/>
          <w:color w:val="002060"/>
          <w:sz w:val="36"/>
          <w:szCs w:val="36"/>
        </w:rPr>
        <w:t>Игровой уголок (дочки-матери)</w:t>
      </w:r>
    </w:p>
    <w:p w:rsidR="00E36DEC" w:rsidRPr="00105929" w:rsidRDefault="00E36DEC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AD0116" w:rsidRDefault="00E36DEC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36DEC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626467" cy="3414409"/>
            <wp:effectExtent l="19050" t="0" r="2433" b="0"/>
            <wp:docPr id="1" name="Рисунок 1" descr="C:\Users\Admin\Desktop\20241218_134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dmin\Desktop\20241218_13455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98" cy="341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</w:t>
      </w:r>
      <w:r w:rsidRPr="00E36DEC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801971" cy="3414409"/>
            <wp:effectExtent l="19050" t="0" r="0" b="0"/>
            <wp:docPr id="2" name="Рисунок 2" descr="C:\Users\Admin\Desktop\20241218_1345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Admin\Desktop\20241218_134543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970" cy="3419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011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</w:t>
      </w: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</w:t>
      </w: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5642448" cy="2508140"/>
            <wp:effectExtent l="19050" t="0" r="0" b="0"/>
            <wp:docPr id="4" name="Рисунок 4" descr="C:\Users\Admin\Desktop\20241218_134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Desktop\20241218_134557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44" cy="250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16" w:rsidRDefault="008072CE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8072CE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356704" cy="2577830"/>
            <wp:effectExtent l="19050" t="0" r="5496" b="0"/>
            <wp:docPr id="22" name="Рисунок 3" descr="C:\Users\Admin\Desktop\Screenshot_20241216_194444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Screenshot_20241216_194444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54" cy="2578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07AB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531546" cy="2573663"/>
            <wp:effectExtent l="19050" t="0" r="0" b="0"/>
            <wp:docPr id="3" name="Рисунок 1" descr="C:\Users\Admin\Desktop\Screenshot_20250216_18542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reenshot_20250216_185423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94" cy="257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F07AB" w:rsidRDefault="00AF07AB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F07AB" w:rsidRDefault="00AF07AB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F07AB" w:rsidRDefault="00AF07AB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F07AB" w:rsidRDefault="00AF07AB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F07AB" w:rsidRDefault="00AF07AB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bCs/>
          <w:color w:val="002060"/>
          <w:sz w:val="36"/>
          <w:szCs w:val="36"/>
        </w:rPr>
        <w:t>ЦЕНТР КОНСТРУИРОВАНИЯ</w:t>
      </w:r>
    </w:p>
    <w:p w:rsidR="00AD0116" w:rsidRPr="00AD0116" w:rsidRDefault="00AD0116" w:rsidP="00E04095">
      <w:pPr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Цель: формирование конструкторских способностей у детей. </w:t>
      </w:r>
    </w:p>
    <w:p w:rsidR="00AD0116" w:rsidRPr="00AD0116" w:rsidRDefault="00AD0116" w:rsidP="00E04095">
      <w:pPr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Задачи: развивать умения видеть конструкцию объекта и анализировать ее основные части, их функциональное назначение, закреплять навыки коллективной работы: умение распределять обязанности, работать в соответствии с общим замыслом, не мешая друг другу. </w:t>
      </w: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500414" cy="3151760"/>
            <wp:effectExtent l="19050" t="0" r="0" b="0"/>
            <wp:docPr id="5" name="Рисунок 5" descr="C:\Users\Admin\Desktop\2184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C:\Users\Admin\Desktop\218469.jpg"/>
                    <pic:cNvPicPr>
                      <a:picLocks noGr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984" cy="31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 </w:t>
      </w:r>
      <w:r w:rsidRPr="00AD0116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624968" cy="3148325"/>
            <wp:effectExtent l="19050" t="0" r="3932" b="0"/>
            <wp:docPr id="6" name="Рисунок 6" descr="C:\Users\Admin\Desktop\20241218_134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Admin\Desktop\20241218_134610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38" cy="315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EC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360345" cy="2597285"/>
            <wp:effectExtent l="19050" t="0" r="0" b="0"/>
            <wp:docPr id="7" name="Рисунок 7" descr="C:\Users\Admin\Desktop\2185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Admin\Desktop\2185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29" cy="2596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E36DEC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bCs/>
          <w:color w:val="002060"/>
          <w:sz w:val="36"/>
          <w:szCs w:val="36"/>
        </w:rPr>
        <w:t>ФИЗКУЛЬТУРНO - ОЗДОРОВИТЕЛЬНЫЙ ЦЕНТР</w:t>
      </w:r>
    </w:p>
    <w:p w:rsidR="00AD0116" w:rsidRPr="00C73838" w:rsidRDefault="00AD0116" w:rsidP="00E04095">
      <w:pPr>
        <w:jc w:val="both"/>
        <w:rPr>
          <w:rFonts w:ascii="Times New Roman" w:hAnsi="Times New Roman" w:cs="Times New Roman"/>
          <w:bCs/>
          <w:color w:val="002060"/>
          <w:sz w:val="36"/>
          <w:szCs w:val="36"/>
        </w:rPr>
      </w:pPr>
      <w:r w:rsidRPr="00C73838">
        <w:rPr>
          <w:rFonts w:ascii="Times New Roman" w:hAnsi="Times New Roman" w:cs="Times New Roman"/>
          <w:bCs/>
          <w:color w:val="002060"/>
          <w:sz w:val="36"/>
          <w:szCs w:val="36"/>
        </w:rPr>
        <w:t xml:space="preserve">Цель: формирование физического развития ребёнка, который владеет доступными его возрасту знаниями о физической культуре и испытывает желание заниматься физическими упражнениями. </w:t>
      </w:r>
    </w:p>
    <w:p w:rsidR="00AD0116" w:rsidRPr="00C73838" w:rsidRDefault="00AD0116" w:rsidP="00E04095">
      <w:pPr>
        <w:jc w:val="both"/>
        <w:rPr>
          <w:rFonts w:ascii="Times New Roman" w:hAnsi="Times New Roman" w:cs="Times New Roman"/>
          <w:bCs/>
          <w:color w:val="002060"/>
          <w:sz w:val="36"/>
          <w:szCs w:val="36"/>
        </w:rPr>
      </w:pPr>
      <w:r w:rsidRPr="00C73838">
        <w:rPr>
          <w:rFonts w:ascii="Times New Roman" w:hAnsi="Times New Roman" w:cs="Times New Roman"/>
          <w:bCs/>
          <w:color w:val="002060"/>
          <w:sz w:val="36"/>
          <w:szCs w:val="36"/>
        </w:rPr>
        <w:t xml:space="preserve">Задачи: укреплять здоровье детей; формировать двигательные умения и навыки ребёнка в соответствии с его индивидуальными особенностями. </w:t>
      </w:r>
    </w:p>
    <w:p w:rsidR="00E36DEC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253342" cy="3178397"/>
            <wp:effectExtent l="19050" t="0" r="4458" b="0"/>
            <wp:docPr id="9" name="Рисунок 9" descr="C:\Users\Admin\Desktop\20240208_153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Desktop\20240208_153544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92" cy="317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EC" w:rsidRDefault="00AD0116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393410" cy="2451370"/>
            <wp:effectExtent l="19050" t="0" r="6890" b="0"/>
            <wp:docPr id="10" name="Рисунок 10" descr="C:\Users\Admin\Desktop\20241218_135045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20241218_135045 -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632" cy="245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116" w:rsidRDefault="00AD0116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ЦЕНТР ТЕАТРАЛИЗАЦИИ</w:t>
      </w:r>
    </w:p>
    <w:p w:rsidR="00AD0116" w:rsidRPr="00C73838" w:rsidRDefault="00AD0116" w:rsidP="00E04095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C73838">
        <w:rPr>
          <w:rFonts w:ascii="Times New Roman" w:hAnsi="Times New Roman" w:cs="Times New Roman"/>
          <w:color w:val="002060"/>
          <w:sz w:val="36"/>
          <w:szCs w:val="36"/>
        </w:rPr>
        <w:t xml:space="preserve">Цель: развитие у детей связной речи, умения подбирать атрибуты по развитию сюжета. </w:t>
      </w:r>
    </w:p>
    <w:p w:rsidR="00AD0116" w:rsidRPr="00C73838" w:rsidRDefault="00AD0116" w:rsidP="00E04095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C73838">
        <w:rPr>
          <w:rFonts w:ascii="Times New Roman" w:hAnsi="Times New Roman" w:cs="Times New Roman"/>
          <w:color w:val="002060"/>
          <w:sz w:val="36"/>
          <w:szCs w:val="36"/>
        </w:rPr>
        <w:t>Задачи: побуждать детей к проявлению инициативы и самостоятельности в выборе роли; способствовать разностороннему развитию детей.</w:t>
      </w:r>
    </w:p>
    <w:p w:rsidR="00AD0116" w:rsidRDefault="00AD0116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753333" cy="2636196"/>
            <wp:effectExtent l="19050" t="0" r="8917" b="0"/>
            <wp:docPr id="11" name="Рисунок 11" descr="C:\Users\Admin\Desktop\Screenshot_20241216_194431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Desktop\Screenshot_20241216_194431_Gallery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18" cy="26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AD0116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910786" cy="2636196"/>
            <wp:effectExtent l="19050" t="0" r="3864" b="0"/>
            <wp:docPr id="13" name="Рисунок 13" descr="C:\Users\Admin\Desktop\Screenshot_20241216_194803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Admin\Desktop\Screenshot_20241216_194803_Gallery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60" cy="263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116" w:rsidRDefault="00AD0116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D0116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875912" cy="3161490"/>
            <wp:effectExtent l="19050" t="0" r="0" b="0"/>
            <wp:docPr id="12" name="Рисунок 12" descr="C:\Users\Admin\Desktop\Screenshot_20241216_194835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Admin\Desktop\Screenshot_20241216_194835_Gallery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3" cy="316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0C5" w:rsidRDefault="00DF00C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F00C5" w:rsidRDefault="00DF00C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F00C5" w:rsidRDefault="00DF00C5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ЦЕНТР МАТЕМАТИЧЕСКОГО РАЗВИТИЯ</w:t>
      </w:r>
    </w:p>
    <w:p w:rsidR="00354664" w:rsidRPr="00354664" w:rsidRDefault="00354664" w:rsidP="00E04095">
      <w:pPr>
        <w:jc w:val="both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  <w:r w:rsidRPr="00354664">
        <w:rPr>
          <w:rStyle w:val="a6"/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Цель</w:t>
      </w:r>
      <w:r w:rsidRPr="00354664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: стимулировать познавательную активность детей и побуждать их к различным видам деятельности для получения новых математических знаний и умений в соответствии с их возрастной категорией. </w:t>
      </w:r>
    </w:p>
    <w:p w:rsidR="00DF00C5" w:rsidRDefault="00DF00C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F00C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407079" cy="3929974"/>
            <wp:effectExtent l="19050" t="0" r="3121" b="0"/>
            <wp:docPr id="14" name="Рисунок 14" descr="C:\Users\Admin\Desktop\Новая папка (3)\20240208_1446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Admin\Desktop\Новая папка (3)\20240208_144652.jpg"/>
                    <pic:cNvPicPr>
                      <a:picLocks noGrp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95" cy="39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0C5" w:rsidRDefault="00DF00C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F00C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408349" cy="3297677"/>
            <wp:effectExtent l="19050" t="0" r="1851" b="0"/>
            <wp:docPr id="15" name="Рисунок 15" descr="C:\Users\Admin\Desktop\Screenshot_20241216_194914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dmin\Desktop\Screenshot_20241216_194914_Gallery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22" cy="3300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293" w:rsidRDefault="00195293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195293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ЦЕНТР ТВОРЧЕСТВА</w:t>
      </w:r>
    </w:p>
    <w:p w:rsidR="00195293" w:rsidRPr="00C73838" w:rsidRDefault="00195293" w:rsidP="00E04095">
      <w:pPr>
        <w:jc w:val="both"/>
        <w:rPr>
          <w:rFonts w:ascii="Times New Roman" w:hAnsi="Times New Roman" w:cs="Times New Roman"/>
          <w:bCs/>
          <w:color w:val="002060"/>
          <w:sz w:val="36"/>
          <w:szCs w:val="36"/>
        </w:rPr>
      </w:pPr>
      <w:r w:rsidRPr="00C73838">
        <w:rPr>
          <w:rFonts w:ascii="Times New Roman" w:hAnsi="Times New Roman" w:cs="Times New Roman"/>
          <w:bCs/>
          <w:color w:val="002060"/>
          <w:sz w:val="36"/>
          <w:szCs w:val="36"/>
        </w:rPr>
        <w:t xml:space="preserve">Цель: развитие интереса к изобразительной деятельности. </w:t>
      </w:r>
    </w:p>
    <w:p w:rsidR="00195293" w:rsidRPr="00C73838" w:rsidRDefault="00195293" w:rsidP="00E04095">
      <w:pPr>
        <w:jc w:val="both"/>
        <w:rPr>
          <w:rFonts w:ascii="Times New Roman" w:hAnsi="Times New Roman" w:cs="Times New Roman"/>
          <w:bCs/>
          <w:color w:val="002060"/>
          <w:sz w:val="36"/>
          <w:szCs w:val="36"/>
        </w:rPr>
      </w:pPr>
      <w:r w:rsidRPr="00C73838">
        <w:rPr>
          <w:rFonts w:ascii="Times New Roman" w:hAnsi="Times New Roman" w:cs="Times New Roman"/>
          <w:bCs/>
          <w:color w:val="002060"/>
          <w:sz w:val="36"/>
          <w:szCs w:val="36"/>
        </w:rPr>
        <w:t>Задачи: обогащать представления детей об искусстве как основе развития творчества, их представлений о многообразии материалов для творчества, развивать эстетическое восприятие, образное представление, воображение.</w:t>
      </w:r>
    </w:p>
    <w:p w:rsidR="00195293" w:rsidRDefault="00195293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195293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535444" cy="2889115"/>
            <wp:effectExtent l="19050" t="0" r="8106" b="0"/>
            <wp:docPr id="16" name="Рисунок 16" descr="C:\Users\Admin\Desktop\Screenshot_20241216_194733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C:\Users\Admin\Desktop\Screenshot_20241216_194733_Gallery.jpg"/>
                    <pic:cNvPicPr>
                      <a:picLocks noGr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11" cy="288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664" w:rsidRDefault="00354664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4664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537551" cy="2957208"/>
            <wp:effectExtent l="19050" t="0" r="5999" b="0"/>
            <wp:docPr id="17" name="Рисунок 17" descr="C:\Users\Admin\Desktop\Новая папка (3)\218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Admin\Desktop\Новая папка (3)\2185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09" cy="2957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664" w:rsidRDefault="00354664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354664" w:rsidRDefault="00354664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ЦЕНТР</w:t>
      </w:r>
      <w:r w:rsidRPr="00354664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ПДД</w:t>
      </w:r>
    </w:p>
    <w:p w:rsidR="00354664" w:rsidRPr="00C73838" w:rsidRDefault="00354664" w:rsidP="00E04095">
      <w:pPr>
        <w:jc w:val="both"/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</w:pPr>
      <w:r w:rsidRPr="00C73838">
        <w:rPr>
          <w:rStyle w:val="a6"/>
          <w:rFonts w:ascii="Times New Roman" w:hAnsi="Times New Roman" w:cs="Times New Roman"/>
          <w:b w:val="0"/>
          <w:color w:val="002060"/>
          <w:sz w:val="36"/>
          <w:szCs w:val="36"/>
          <w:shd w:val="clear" w:color="auto" w:fill="FFFFFF"/>
        </w:rPr>
        <w:t>Цели центра ПДД</w:t>
      </w:r>
      <w:r w:rsidRPr="00C73838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: формирование навыков безопасного поведения на дорогах у детей дошкольного возраста через ознакомление с правилами дорожного движения.</w:t>
      </w:r>
    </w:p>
    <w:p w:rsidR="00354664" w:rsidRPr="00C73838" w:rsidRDefault="00354664" w:rsidP="00E040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73838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Задачи:</w:t>
      </w:r>
      <w:r w:rsidRPr="00C73838">
        <w:rPr>
          <w:rFonts w:ascii="Arial" w:hAnsi="Arial" w:cs="Arial"/>
          <w:color w:val="333333"/>
          <w:sz w:val="21"/>
          <w:szCs w:val="21"/>
        </w:rPr>
        <w:t xml:space="preserve"> </w:t>
      </w:r>
      <w:r w:rsidRPr="00C73838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>закреплять знания детей о ПДД; систематизировать знания о дорожных знаках;   его атрибутами, значением жестов;  воспитывать культуру поведения на улице</w:t>
      </w:r>
      <w:r w:rsidRPr="00C7383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354664" w:rsidRDefault="00354664" w:rsidP="00E36DEC">
      <w:pP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354664" w:rsidRDefault="00354664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4664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940425" cy="3518640"/>
            <wp:effectExtent l="19050" t="0" r="3175" b="0"/>
            <wp:docPr id="18" name="Рисунок 18" descr="C:\Users\Admin\Desktop\Новая папка (3)\20240208_1747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Admin\Desktop\Новая папка (3)\20240208_174740.jpg"/>
                    <pic:cNvPicPr>
                      <a:picLocks noGrp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04095" w:rsidRDefault="00E04095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04095">
        <w:rPr>
          <w:rFonts w:ascii="Times New Roman" w:hAnsi="Times New Roman" w:cs="Times New Roman"/>
          <w:b/>
          <w:bCs/>
          <w:color w:val="002060"/>
          <w:sz w:val="36"/>
          <w:szCs w:val="36"/>
        </w:rPr>
        <w:lastRenderedPageBreak/>
        <w:t>МУЗЫКАЛЬНЫЙ ЦЕНТР</w:t>
      </w:r>
    </w:p>
    <w:p w:rsidR="00E04095" w:rsidRPr="00C73838" w:rsidRDefault="00E04095" w:rsidP="00E04095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C73838">
        <w:rPr>
          <w:rFonts w:ascii="Times New Roman" w:hAnsi="Times New Roman" w:cs="Times New Roman"/>
          <w:color w:val="002060"/>
          <w:sz w:val="36"/>
          <w:szCs w:val="36"/>
        </w:rPr>
        <w:t xml:space="preserve">Цель: поддержание интереса дошкольника к музыкальной деятельности, в соответствующей форме стимулирование развития музыкальности посредством пения, игры на музыкальных инструментах, музыкально – ритмичных движений и слушания музыки. Задачи: Обеспечивать самостоятельную (индивидуальную и совместную) деятельность детей, возникающую по их желанию и интересам. </w:t>
      </w: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0409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798091" cy="2791838"/>
            <wp:effectExtent l="19050" t="0" r="0" b="0"/>
            <wp:docPr id="19" name="Рисунок 19" descr="C:\Users\Admin\Desktop\Новая папка (3)\20240208_164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Admin\Desktop\Новая папка (3)\20240208_164005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04" cy="2793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0409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860337" cy="2723745"/>
            <wp:effectExtent l="19050" t="0" r="0" b="0"/>
            <wp:docPr id="20" name="Рисунок 20" descr="C:\Users\Admin\Desktop\Screenshot_20241216_205457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Admin\Desktop\Screenshot_20241216_205457_Gallery.jpg"/>
                    <pic:cNvPicPr>
                      <a:picLocks noGrp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20" cy="272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E04095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860338" cy="2762655"/>
            <wp:effectExtent l="19050" t="0" r="0" b="0"/>
            <wp:docPr id="21" name="Рисунок 21" descr="C:\Users\Admin\Desktop\Screenshot_20241216_195053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Desktop\Screenshot_20241216_195053_Gallery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17" cy="276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095" w:rsidRDefault="00E04095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BE7AA8" w:rsidRDefault="00BE7AA8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E04095" w:rsidRDefault="00E04095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E04095">
        <w:rPr>
          <w:rFonts w:ascii="Times New Roman" w:hAnsi="Times New Roman" w:cs="Times New Roman"/>
          <w:b/>
          <w:bCs/>
          <w:color w:val="002060"/>
          <w:sz w:val="36"/>
          <w:szCs w:val="36"/>
        </w:rPr>
        <w:t>ЦЕНТР РАЗВИТИЯ РЕЧИ</w:t>
      </w:r>
    </w:p>
    <w:p w:rsidR="00E04095" w:rsidRPr="00C73838" w:rsidRDefault="00E04095" w:rsidP="00E04095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C73838">
        <w:rPr>
          <w:rFonts w:ascii="Times New Roman" w:hAnsi="Times New Roman" w:cs="Times New Roman"/>
          <w:color w:val="002060"/>
          <w:sz w:val="36"/>
          <w:szCs w:val="36"/>
        </w:rPr>
        <w:t xml:space="preserve">Цель: организация развивающей среды для совершенствования речевых способностей воспитанников. Задачи: формировать фонематический слух. Развивать артикуляционную моторику. Закреплять навыки правильного звукопроизношения. Развивать связную речь. Развивать мелкую моторику. </w:t>
      </w:r>
    </w:p>
    <w:p w:rsidR="00BE7AA8" w:rsidRDefault="00BE7AA8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E7AA8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620385" cy="3566160"/>
            <wp:effectExtent l="0" t="0" r="0" b="0"/>
            <wp:docPr id="23" name="Рисунок 23" descr="C:\Users\Admin\Desktop\Screenshot_20241216_195111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C:\Users\Admin\Desktop\Screenshot_20241216_195111_Gallery.jpg"/>
                    <pic:cNvPicPr>
                      <a:picLocks noGr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99" cy="356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AA8" w:rsidRDefault="001059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bookmarkStart w:id="0" w:name="_GoBack"/>
      <w:r w:rsidRPr="00BE7AA8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2C810CE3" wp14:editId="6DD8283E">
            <wp:extent cx="5648960" cy="2555240"/>
            <wp:effectExtent l="0" t="0" r="0" b="0"/>
            <wp:docPr id="8" name="Рисунок 8" descr="C:\Users\Admin\Desktop\Новая папка (3)\20240208_104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Admin\Desktop\Новая папка (3)\20240208_104715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57" cy="255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E7AA8" w:rsidRDefault="00BE7AA8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ЦЕНТР </w:t>
      </w:r>
      <w:r w:rsidRPr="00951629">
        <w:rPr>
          <w:rFonts w:ascii="Times New Roman" w:hAnsi="Times New Roman" w:cs="Times New Roman"/>
          <w:b/>
          <w:bCs/>
          <w:color w:val="002060"/>
          <w:sz w:val="36"/>
          <w:szCs w:val="36"/>
        </w:rPr>
        <w:t>ПАТ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РИОТИЧЕСКОГО </w:t>
      </w:r>
      <w:r w:rsidRPr="00951629">
        <w:rPr>
          <w:rFonts w:ascii="Times New Roman" w:hAnsi="Times New Roman" w:cs="Times New Roman"/>
          <w:b/>
          <w:bCs/>
          <w:color w:val="002060"/>
          <w:sz w:val="36"/>
          <w:szCs w:val="36"/>
        </w:rPr>
        <w:t>ВОСПИТАНИЯ</w:t>
      </w:r>
    </w:p>
    <w:p w:rsidR="00951629" w:rsidRPr="00C73838" w:rsidRDefault="00951629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C73838">
        <w:rPr>
          <w:rFonts w:ascii="Times New Roman" w:hAnsi="Times New Roman" w:cs="Times New Roman"/>
          <w:color w:val="002060"/>
          <w:sz w:val="36"/>
          <w:szCs w:val="36"/>
        </w:rPr>
        <w:t xml:space="preserve">Цель: создание условий для расширения творческих интеллектуальных возможностей детей средствами познавательной деятельности. Задачи: Расширять общий кругозор, опыт общения, взаимодействия и сотрудничества со сверстниками и взрослыми. </w:t>
      </w: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5875912" cy="3044758"/>
            <wp:effectExtent l="19050" t="0" r="0" b="0"/>
            <wp:docPr id="26" name="Рисунок 26" descr="C:\Users\Admin\Desktop\Screenshot_20241216_205523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Admin\Desktop\Screenshot_20241216_205523_Gallery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04" cy="304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875912" cy="3258766"/>
            <wp:effectExtent l="19050" t="0" r="0" b="0"/>
            <wp:docPr id="27" name="Рисунок 27" descr="C:\Users\Admin\Desktop\Screenshot_20241216_205532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C:\Users\Admin\Desktop\Screenshot_20241216_205532_Gallery.jpg"/>
                    <pic:cNvPicPr>
                      <a:picLocks noGrp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04" cy="326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29" w:rsidRDefault="00951629" w:rsidP="00E36DEC">
      <w:pPr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b/>
          <w:bCs/>
          <w:color w:val="002060"/>
          <w:sz w:val="36"/>
          <w:szCs w:val="36"/>
        </w:rPr>
        <w:t>ТЕМА НЕДЕЛИ: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r w:rsidRPr="00951629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«ЗЕМЛЮ КРАСИТ СОЛНЦЕ, А ЧЕЛОВЕКА ТРУД!». </w:t>
      </w:r>
    </w:p>
    <w:p w:rsidR="00951629" w:rsidRPr="00951629" w:rsidRDefault="00951629" w:rsidP="00951629">
      <w:pPr>
        <w:jc w:val="both"/>
        <w:rPr>
          <w:rFonts w:ascii="Times New Roman" w:hAnsi="Times New Roman" w:cs="Times New Roman"/>
          <w:bCs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bCs/>
          <w:color w:val="002060"/>
          <w:sz w:val="36"/>
          <w:szCs w:val="36"/>
        </w:rPr>
        <w:t xml:space="preserve"> ПОНЕДЕЛЬНИК: Расширение представлений о труде взрослых, о значении их труда для общества. Воспитывать уважение к людям труда. Развивать интереса к различным профессиям, в частности к професс</w:t>
      </w:r>
      <w:r>
        <w:rPr>
          <w:rFonts w:ascii="Times New Roman" w:hAnsi="Times New Roman" w:cs="Times New Roman"/>
          <w:bCs/>
          <w:color w:val="002060"/>
          <w:sz w:val="36"/>
          <w:szCs w:val="36"/>
        </w:rPr>
        <w:t>иям родителей и месту их работы.</w:t>
      </w:r>
    </w:p>
    <w:p w:rsidR="00951629" w:rsidRPr="00951629" w:rsidRDefault="00951629" w:rsidP="00951629">
      <w:pPr>
        <w:jc w:val="both"/>
        <w:rPr>
          <w:rFonts w:ascii="Times New Roman" w:hAnsi="Times New Roman" w:cs="Times New Roman"/>
          <w:bCs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bCs/>
          <w:color w:val="002060"/>
          <w:sz w:val="36"/>
          <w:szCs w:val="36"/>
        </w:rPr>
        <w:lastRenderedPageBreak/>
        <w:t>ОБРАЗОВАТЕЛЬНАЯ ДЕЯТЕЛЬНОСТЬ: Ознакомление с окружающим миром,  художественное творчество: Рассматривание картинок с изображением профессий людей; Составление рассказа по сюжетной картинке. Загадки по теме. Предложить нарисовать профессию своего папы (мамы), труд людей весной в природе учить детей сюжетному рисованию, рисованию человека. Расширять представления о труде взрослых, результатах труда, его общественной значимости. Знакомить детей с профессиями.</w:t>
      </w: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671632" cy="3035030"/>
            <wp:effectExtent l="19050" t="0" r="5268" b="0"/>
            <wp:docPr id="28" name="Рисунок 28" descr="C:\Users\Admin\Desktop\20240212_172217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Admin\Desktop\20240212_172217 - копия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729" cy="303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5603537" cy="2665379"/>
            <wp:effectExtent l="19050" t="0" r="0" b="0"/>
            <wp:docPr id="29" name="Рисунок 29" descr="C:\Users\Admin\Desktop\Opera Снимок_2024-01-03_152759_yandex.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Admin\Desktop\Opera Снимок_2024-01-03_152759_yandex.ru.png"/>
                    <pic:cNvPicPr>
                      <a:picLocks noGrp="1"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36" cy="2669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629" w:rsidRDefault="00951629" w:rsidP="00E36DEC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ТЕМА НЕДЕЛИ: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951629">
        <w:rPr>
          <w:rFonts w:ascii="Times New Roman" w:hAnsi="Times New Roman" w:cs="Times New Roman"/>
          <w:b/>
          <w:color w:val="002060"/>
          <w:sz w:val="36"/>
          <w:szCs w:val="36"/>
        </w:rPr>
        <w:t>«ЗЕМЛЮ КРАСИТ СОЛНЦЕ, А ЧЕЛОВЕКА ТРУД!».</w:t>
      </w:r>
    </w:p>
    <w:p w:rsidR="00951629" w:rsidRDefault="00951629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color w:val="002060"/>
          <w:sz w:val="36"/>
          <w:szCs w:val="36"/>
        </w:rPr>
        <w:t>ВТОРНИК – ФЭМП, Цель: Закреплять умения считать в пределах 10; повторять геометрические фигуры, умение искать в окружающих предметах. Лепка: Вызвать у детей интерес к лепке торта, обратить внимание на его конструкцию, на приёмы украшения, формирование воображения и образного представления, свободно применять различные приёмы лепки и украшения для создания выразительного образа; закреплять умение передавать форму знакомых предметов, их пропорции.</w:t>
      </w:r>
    </w:p>
    <w:p w:rsidR="00951629" w:rsidRDefault="00951629" w:rsidP="00951629">
      <w:pPr>
        <w:jc w:val="both"/>
        <w:rPr>
          <w:noProof/>
          <w:lang w:eastAsia="ru-RU"/>
        </w:rPr>
      </w:pPr>
      <w:r w:rsidRPr="00951629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064618" cy="2791839"/>
            <wp:effectExtent l="19050" t="0" r="2432" b="0"/>
            <wp:docPr id="30" name="Рисунок 30" descr="C:\Users\Admin\Desktop\20221118_152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Admin\Desktop\20221118_152943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557" cy="279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629">
        <w:rPr>
          <w:noProof/>
          <w:lang w:eastAsia="ru-RU"/>
        </w:rPr>
        <w:t xml:space="preserve"> </w:t>
      </w:r>
      <w:r w:rsidRPr="00951629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763060" cy="2788858"/>
            <wp:effectExtent l="19050" t="0" r="0" b="0"/>
            <wp:docPr id="31" name="Рисунок 31" descr="C:\Users\Admin\Desktop\Opera Снимок_2024-01-03_234209_yandex.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Admin\Desktop\Opera Снимок_2024-01-03_234209_yandex.ru.png"/>
                    <pic:cNvPicPr>
                      <a:picLocks noGrp="1"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43" cy="2790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629" w:rsidRDefault="00951629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color w:val="002060"/>
          <w:sz w:val="36"/>
          <w:szCs w:val="36"/>
        </w:rPr>
        <w:t>ТЕМА НЕДЕЛИ: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951629">
        <w:rPr>
          <w:rFonts w:ascii="Times New Roman" w:hAnsi="Times New Roman" w:cs="Times New Roman"/>
          <w:color w:val="002060"/>
          <w:sz w:val="36"/>
          <w:szCs w:val="36"/>
        </w:rPr>
        <w:t>«ЗЕМЛЮ КРАСИТ СОЛНЦЕ, А ЧЕЛОВЕКА ТРУД!».</w:t>
      </w:r>
    </w:p>
    <w:p w:rsidR="00951629" w:rsidRPr="00951629" w:rsidRDefault="00951629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color w:val="002060"/>
          <w:sz w:val="36"/>
          <w:szCs w:val="36"/>
        </w:rPr>
        <w:t>СРЕДА</w:t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- Развитие речи. Развитие речи</w:t>
      </w:r>
      <w:r w:rsidRPr="00951629">
        <w:rPr>
          <w:rFonts w:ascii="Times New Roman" w:hAnsi="Times New Roman" w:cs="Times New Roman"/>
          <w:color w:val="002060"/>
          <w:sz w:val="36"/>
          <w:szCs w:val="36"/>
        </w:rPr>
        <w:t>.  Познание Познавательно - исследовательская деятельность Тема: « Как от дождика спастись» Цели:</w:t>
      </w:r>
    </w:p>
    <w:p w:rsidR="00951629" w:rsidRPr="00951629" w:rsidRDefault="00951629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color w:val="002060"/>
          <w:sz w:val="36"/>
          <w:szCs w:val="36"/>
        </w:rPr>
        <w:t xml:space="preserve">-учить устанавливать простые связи между явлениями и предметами; </w:t>
      </w:r>
    </w:p>
    <w:p w:rsidR="00951629" w:rsidRPr="00951629" w:rsidRDefault="00951629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color w:val="002060"/>
          <w:sz w:val="36"/>
          <w:szCs w:val="36"/>
        </w:rPr>
        <w:lastRenderedPageBreak/>
        <w:t xml:space="preserve">- расширять знания об окружающем мире; </w:t>
      </w:r>
    </w:p>
    <w:p w:rsidR="00951629" w:rsidRPr="00951629" w:rsidRDefault="00951629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color w:val="002060"/>
          <w:sz w:val="36"/>
          <w:szCs w:val="36"/>
        </w:rPr>
        <w:t xml:space="preserve">- развивать мышление, умение делать простейшие умозаключения, внимание, любознательность, воображение, исследовательские умения, умение обосновывать свои ответы. </w:t>
      </w:r>
    </w:p>
    <w:p w:rsidR="00951629" w:rsidRDefault="00951629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951629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714424" cy="1828800"/>
            <wp:effectExtent l="19050" t="0" r="0" b="0"/>
            <wp:docPr id="32" name="Рисунок 32" descr="C:\Users\Admin\Desktop\Opera Снимок_2024-01-03_235337_yandex.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Users\Admin\Desktop\Opera Снимок_2024-01-03_235337_yandex.ru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44" cy="182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r w:rsidRPr="00951629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714644" cy="1826215"/>
            <wp:effectExtent l="19050" t="0" r="9506" b="0"/>
            <wp:docPr id="33" name="Рисунок 33" descr="C:\Users\Admin\Desktop\Opera Снимок_2024-01-03_235510_yandex.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Admin\Desktop\Opera Снимок_2024-01-03_235510_yandex.ru.png"/>
                    <pic:cNvPicPr>
                      <a:picLocks noGrp="1"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44" cy="182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629" w:rsidRDefault="00951629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                </w:t>
      </w:r>
      <w:r w:rsidRPr="00951629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191078" cy="1916349"/>
            <wp:effectExtent l="19050" t="0" r="9322" b="0"/>
            <wp:docPr id="34" name="Рисунок 34" descr="C:\Users\Admin\Desktop\Opera Снимок_2024-01-03_235806_yandex.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Admin\Desktop\Opera Снимок_2024-01-03_235806_yandex.ru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60" cy="1916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AAC" w:rsidRDefault="00425AAC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425AAC" w:rsidRDefault="00425AAC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p w:rsidR="00425AAC" w:rsidRDefault="00425AAC" w:rsidP="00951629">
      <w:pPr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425AAC">
        <w:rPr>
          <w:rFonts w:ascii="Times New Roman" w:hAnsi="Times New Roman" w:cs="Times New Roman"/>
          <w:b/>
          <w:bCs/>
          <w:color w:val="002060"/>
          <w:sz w:val="36"/>
          <w:szCs w:val="36"/>
        </w:rPr>
        <w:t>ТЕМА НЕДЕЛИ: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r w:rsidRPr="00425AAC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«ЗЕМЛЮ КРАСИТ СОЛНЦЕ, А ЧЕЛОВЕКА ТРУД!».</w:t>
      </w:r>
    </w:p>
    <w:p w:rsidR="00425AAC" w:rsidRPr="00425AAC" w:rsidRDefault="00425AAC" w:rsidP="00425AAC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425AAC">
        <w:rPr>
          <w:rFonts w:ascii="Times New Roman" w:hAnsi="Times New Roman" w:cs="Times New Roman"/>
          <w:color w:val="002060"/>
          <w:sz w:val="36"/>
          <w:szCs w:val="36"/>
        </w:rPr>
        <w:t>ФЭМП. Цель: Закреплять умения считать в пределах 10; повторять геометрические фигуры, умение искать в окружающих предметах. Цель: Закрепить умение ориентироваться на листе бумаги, воспитывать усидчивость, аккуратность в работе, развивать умения работать в паре.</w:t>
      </w:r>
    </w:p>
    <w:p w:rsidR="00425AAC" w:rsidRPr="00425AAC" w:rsidRDefault="00425AAC" w:rsidP="00425AAC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425AAC">
        <w:rPr>
          <w:rFonts w:ascii="Times New Roman" w:hAnsi="Times New Roman" w:cs="Times New Roman"/>
          <w:color w:val="002060"/>
          <w:sz w:val="36"/>
          <w:szCs w:val="36"/>
        </w:rPr>
        <w:lastRenderedPageBreak/>
        <w:t>Художественное творчество  Рисование:  Тема:</w:t>
      </w:r>
      <w:r w:rsidRPr="00425AAC">
        <w:rPr>
          <w:rFonts w:ascii="Times New Roman" w:hAnsi="Times New Roman" w:cs="Times New Roman"/>
          <w:b/>
          <w:bCs/>
          <w:color w:val="002060"/>
          <w:sz w:val="36"/>
          <w:szCs w:val="36"/>
        </w:rPr>
        <w:t> «</w:t>
      </w:r>
      <w:r w:rsidRPr="00425AAC">
        <w:rPr>
          <w:rFonts w:ascii="Times New Roman" w:hAnsi="Times New Roman" w:cs="Times New Roman"/>
          <w:color w:val="002060"/>
          <w:sz w:val="36"/>
          <w:szCs w:val="36"/>
        </w:rPr>
        <w:t xml:space="preserve">Кем </w:t>
      </w:r>
      <w:r>
        <w:rPr>
          <w:rFonts w:ascii="Times New Roman" w:hAnsi="Times New Roman" w:cs="Times New Roman"/>
          <w:color w:val="002060"/>
          <w:sz w:val="36"/>
          <w:szCs w:val="36"/>
        </w:rPr>
        <w:t>бы я хотел стать, когда вырасту</w:t>
      </w:r>
      <w:r w:rsidRPr="00425AAC">
        <w:rPr>
          <w:rFonts w:ascii="Times New Roman" w:hAnsi="Times New Roman" w:cs="Times New Roman"/>
          <w:color w:val="002060"/>
          <w:sz w:val="36"/>
          <w:szCs w:val="36"/>
        </w:rPr>
        <w:t>»</w:t>
      </w:r>
      <w:r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425AAC" w:rsidRDefault="00425AAC" w:rsidP="00425AAC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425AAC">
        <w:rPr>
          <w:rFonts w:ascii="Times New Roman" w:hAnsi="Times New Roman" w:cs="Times New Roman"/>
          <w:color w:val="002060"/>
          <w:sz w:val="36"/>
          <w:szCs w:val="36"/>
        </w:rPr>
        <w:t>Цель: Уточнить и закрепить знания детей о людях разных профессий. Развивать творческое воображение детей при рисовании человека, передавать в рисунке его принадлежность к профессии с помощью одежды, атрибутов, необходимых для работы. Воспитывать уважение к труду взрослых.</w:t>
      </w:r>
    </w:p>
    <w:p w:rsidR="00425AAC" w:rsidRDefault="00425AAC" w:rsidP="00425AAC">
      <w:pPr>
        <w:jc w:val="both"/>
        <w:rPr>
          <w:noProof/>
          <w:lang w:eastAsia="ru-RU"/>
        </w:rPr>
      </w:pPr>
      <w:r w:rsidRPr="00425AAC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786082" cy="2443163"/>
            <wp:effectExtent l="19050" t="0" r="0" b="0"/>
            <wp:docPr id="35" name="Рисунок 35" descr="C:\Users\Admin\Desktop\20220518_1549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Admin\Desktop\20220518_154952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2" cy="24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5AAC">
        <w:rPr>
          <w:noProof/>
          <w:lang w:eastAsia="ru-RU"/>
        </w:rPr>
        <w:t xml:space="preserve"> </w:t>
      </w:r>
      <w:r w:rsidRPr="00425AAC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062713" cy="2440114"/>
            <wp:effectExtent l="19050" t="0" r="4337" b="0"/>
            <wp:docPr id="36" name="Рисунок 36" descr="C:\Users\Admin\Desktop\Opera Снимок_2024-01-04_002336_yandex.r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Admin\Desktop\Opera Снимок_2024-01-04_002336_yandex.ru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39" cy="2445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AAC" w:rsidRDefault="00425AAC" w:rsidP="00425AAC">
      <w:pPr>
        <w:jc w:val="both"/>
        <w:rPr>
          <w:noProof/>
          <w:lang w:eastAsia="ru-RU"/>
        </w:rPr>
      </w:pPr>
    </w:p>
    <w:p w:rsidR="00425AAC" w:rsidRDefault="00425AAC" w:rsidP="00425AAC">
      <w:pPr>
        <w:jc w:val="both"/>
        <w:rPr>
          <w:noProof/>
          <w:lang w:eastAsia="ru-RU"/>
        </w:rPr>
      </w:pPr>
    </w:p>
    <w:p w:rsidR="00425AAC" w:rsidRDefault="00425AAC" w:rsidP="00425AAC">
      <w:pPr>
        <w:jc w:val="both"/>
        <w:rPr>
          <w:noProof/>
          <w:lang w:eastAsia="ru-RU"/>
        </w:rPr>
      </w:pPr>
    </w:p>
    <w:p w:rsidR="00425AAC" w:rsidRDefault="00425AAC" w:rsidP="00425AAC">
      <w:pPr>
        <w:jc w:val="both"/>
        <w:rPr>
          <w:noProof/>
          <w:lang w:eastAsia="ru-RU"/>
        </w:rPr>
      </w:pPr>
    </w:p>
    <w:p w:rsidR="00425AAC" w:rsidRDefault="00425AAC" w:rsidP="00425AAC">
      <w:pPr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425AAC">
        <w:rPr>
          <w:rFonts w:ascii="Times New Roman" w:hAnsi="Times New Roman" w:cs="Times New Roman"/>
          <w:b/>
          <w:bCs/>
          <w:color w:val="002060"/>
          <w:sz w:val="36"/>
          <w:szCs w:val="36"/>
        </w:rPr>
        <w:t>ТЕМА НЕДЕЛИ: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</w:t>
      </w:r>
      <w:r w:rsidRPr="00425AAC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«ЗЕМЛЮ КРАСИТ СОЛНЦЕ, А ЧЕЛОВЕКА ТРУД!».</w:t>
      </w:r>
    </w:p>
    <w:p w:rsidR="00425AAC" w:rsidRPr="00425AAC" w:rsidRDefault="00425AAC" w:rsidP="00425AAC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425AAC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Итоговое мероприятие: </w:t>
      </w:r>
      <w:r w:rsidRPr="00425AAC">
        <w:rPr>
          <w:rFonts w:ascii="Times New Roman" w:hAnsi="Times New Roman" w:cs="Times New Roman"/>
          <w:color w:val="002060"/>
          <w:sz w:val="36"/>
          <w:szCs w:val="36"/>
        </w:rPr>
        <w:t xml:space="preserve">«Субботник» Цель: создание эмоционально-благоприятных условий пребывания детей в дошкольном учреждении через благоустройство территории прогулочного участка совместно с родителями, детьми, воспитателями. </w:t>
      </w:r>
    </w:p>
    <w:p w:rsidR="00425AAC" w:rsidRDefault="00425AAC" w:rsidP="00425AAC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425AAC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>
            <wp:extent cx="2266950" cy="2351776"/>
            <wp:effectExtent l="19050" t="0" r="0" b="0"/>
            <wp:docPr id="37" name="Рисунок 37" descr="C:\Users\Admin\Desktop\Opera Снимок_2024-12-18_195602_vk.c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dmin\Desktop\Opera Снимок_2024-12-18_195602_vk.com.png"/>
                    <pic:cNvPicPr>
                      <a:picLocks noGrp="1"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66" cy="2354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r w:rsidRPr="00425AAC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724150" cy="2354093"/>
            <wp:effectExtent l="19050" t="0" r="0" b="0"/>
            <wp:docPr id="38" name="Рисунок 38" descr="C:\Users\Admin\Desktop\Opera Снимок_2024-12-18_195009_vk.c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\Desktop\Opera Снимок_2024-12-18_195009_vk.com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39" cy="235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AAC" w:rsidRPr="00425AAC" w:rsidRDefault="00425AAC" w:rsidP="00425AAC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  <w:r w:rsidRPr="00425AAC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179401" cy="2110902"/>
            <wp:effectExtent l="19050" t="0" r="0" b="0"/>
            <wp:docPr id="39" name="Рисунок 39" descr="C:\Users\Admin\Desktop\Детский сад\Кружок\Screenshot_20220513-203927_Galler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Детский сад\Кружок\Screenshot_20220513-203927_Galler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52" cy="211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6"/>
          <w:szCs w:val="36"/>
        </w:rPr>
        <w:t xml:space="preserve">  </w:t>
      </w:r>
      <w:r w:rsidRPr="00425AAC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811699" cy="2110902"/>
            <wp:effectExtent l="19050" t="0" r="7701" b="0"/>
            <wp:docPr id="40" name="Рисунок 40" descr="C:\Users\Admin\Desktop\Opera Снимок_2024-12-18_195121_vk.c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Opera Снимок_2024-12-18_195121_vk.com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04" cy="2110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AAC" w:rsidRPr="00951629" w:rsidRDefault="00425AAC" w:rsidP="00951629">
      <w:pPr>
        <w:jc w:val="both"/>
        <w:rPr>
          <w:rFonts w:ascii="Times New Roman" w:hAnsi="Times New Roman" w:cs="Times New Roman"/>
          <w:color w:val="002060"/>
          <w:sz w:val="36"/>
          <w:szCs w:val="36"/>
        </w:rPr>
      </w:pPr>
    </w:p>
    <w:sectPr w:rsidR="00425AAC" w:rsidRPr="00951629" w:rsidSect="00DD7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210EE7"/>
    <w:multiLevelType w:val="multilevel"/>
    <w:tmpl w:val="17965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6DEC"/>
    <w:rsid w:val="00105929"/>
    <w:rsid w:val="00195293"/>
    <w:rsid w:val="00354664"/>
    <w:rsid w:val="00425AAC"/>
    <w:rsid w:val="00486C04"/>
    <w:rsid w:val="008072CE"/>
    <w:rsid w:val="00951629"/>
    <w:rsid w:val="00AD0116"/>
    <w:rsid w:val="00AF07AB"/>
    <w:rsid w:val="00BE7AA8"/>
    <w:rsid w:val="00C73838"/>
    <w:rsid w:val="00DD7636"/>
    <w:rsid w:val="00DF00C5"/>
    <w:rsid w:val="00E04095"/>
    <w:rsid w:val="00E3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B5E1FA-872C-421C-BD09-0EC7D1EE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DE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54664"/>
    <w:rPr>
      <w:b/>
      <w:bCs/>
    </w:rPr>
  </w:style>
  <w:style w:type="character" w:styleId="a7">
    <w:name w:val="Hyperlink"/>
    <w:basedOn w:val="a0"/>
    <w:uiPriority w:val="99"/>
    <w:semiHidden/>
    <w:unhideWhenUsed/>
    <w:rsid w:val="003546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2939F-4127-4504-9FBC-F4FA311A1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19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DOU-327</cp:lastModifiedBy>
  <cp:revision>7</cp:revision>
  <dcterms:created xsi:type="dcterms:W3CDTF">2025-02-16T04:16:00Z</dcterms:created>
  <dcterms:modified xsi:type="dcterms:W3CDTF">2025-02-17T06:03:00Z</dcterms:modified>
</cp:coreProperties>
</file>