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5B" w:rsidRPr="001D46C0" w:rsidRDefault="005906A1" w:rsidP="00D0175B">
      <w:pPr>
        <w:shd w:val="clear" w:color="auto" w:fill="FFFFFF"/>
        <w:spacing w:after="150" w:line="315" w:lineRule="atLeast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D46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Развитие речи в </w:t>
      </w:r>
      <w:r w:rsidR="00F10328" w:rsidRPr="00F65B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старшей</w:t>
      </w:r>
      <w:r w:rsidR="00A7344A" w:rsidRPr="00F65B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группе</w:t>
      </w:r>
      <w:r w:rsidR="00A7344A" w:rsidRPr="001D46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«Весна»</w:t>
      </w:r>
      <w:r w:rsidR="001D46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F840E2" w:rsidRDefault="00F10328" w:rsidP="00232C9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A7344A" w:rsidRPr="001D4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25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Уточнить и обобщить представления детей о характерных признаках весны, расширить знания детей о весне;</w:t>
      </w:r>
    </w:p>
    <w:p w:rsidR="00F10328" w:rsidRPr="00211AB4" w:rsidRDefault="00F10328" w:rsidP="00232C9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11AB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F10328" w:rsidRPr="00B710FC" w:rsidRDefault="00F10328" w:rsidP="00232C9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710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Образовательные </w:t>
      </w:r>
    </w:p>
    <w:p w:rsidR="00A67587" w:rsidRPr="00A67587" w:rsidRDefault="00A67587" w:rsidP="00A67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587">
        <w:rPr>
          <w:rFonts w:ascii="Times New Roman" w:hAnsi="Times New Roman" w:cs="Times New Roman"/>
          <w:sz w:val="28"/>
          <w:szCs w:val="28"/>
        </w:rPr>
        <w:t>Закрепить понимание причинно – следственных связей в явлениях природы, взаимосвязи и временной последовате</w:t>
      </w:r>
      <w:r>
        <w:rPr>
          <w:rFonts w:ascii="Times New Roman" w:hAnsi="Times New Roman" w:cs="Times New Roman"/>
          <w:sz w:val="28"/>
          <w:szCs w:val="28"/>
        </w:rPr>
        <w:t>льности происходящего в природе;</w:t>
      </w:r>
    </w:p>
    <w:p w:rsidR="00A7344A" w:rsidRDefault="00A7344A" w:rsidP="00232C9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способность детей работать в коллективе;</w:t>
      </w:r>
    </w:p>
    <w:p w:rsidR="00A67587" w:rsidRPr="00B710FC" w:rsidRDefault="00A67587" w:rsidP="00232C9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B710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Развивающие</w:t>
      </w:r>
    </w:p>
    <w:p w:rsidR="00A67587" w:rsidRPr="00A67587" w:rsidRDefault="00A67587" w:rsidP="00A67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587">
        <w:rPr>
          <w:rFonts w:ascii="Times New Roman" w:hAnsi="Times New Roman" w:cs="Times New Roman"/>
          <w:sz w:val="28"/>
          <w:szCs w:val="28"/>
        </w:rPr>
        <w:t>Развивать умение использовать разнообразны</w:t>
      </w:r>
      <w:r>
        <w:rPr>
          <w:rFonts w:ascii="Times New Roman" w:hAnsi="Times New Roman" w:cs="Times New Roman"/>
          <w:sz w:val="28"/>
          <w:szCs w:val="28"/>
        </w:rPr>
        <w:t xml:space="preserve">е средства выразительности речи; </w:t>
      </w:r>
      <w:r w:rsidRPr="00A67587">
        <w:rPr>
          <w:rFonts w:ascii="Times New Roman" w:hAnsi="Times New Roman" w:cs="Times New Roman"/>
          <w:sz w:val="28"/>
          <w:szCs w:val="28"/>
        </w:rPr>
        <w:t>Развивать интерес познанию природы. Развивать з</w:t>
      </w:r>
      <w:r>
        <w:rPr>
          <w:rFonts w:ascii="Times New Roman" w:hAnsi="Times New Roman" w:cs="Times New Roman"/>
          <w:sz w:val="28"/>
          <w:szCs w:val="28"/>
        </w:rPr>
        <w:t>рительное и слуховое восприятие;</w:t>
      </w:r>
    </w:p>
    <w:p w:rsidR="00A67587" w:rsidRPr="00B710FC" w:rsidRDefault="00F10328" w:rsidP="00A675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10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Воспитательные</w:t>
      </w:r>
    </w:p>
    <w:p w:rsidR="00F10328" w:rsidRDefault="00A67587" w:rsidP="00A67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7587">
        <w:rPr>
          <w:rFonts w:ascii="Times New Roman" w:hAnsi="Times New Roman" w:cs="Times New Roman"/>
          <w:sz w:val="28"/>
          <w:szCs w:val="28"/>
        </w:rPr>
        <w:t>Воспитывать у детей умение отвечать на вопросы полными ответами, внимательно слушать своих товарищей; в</w:t>
      </w:r>
      <w:r w:rsidR="00211AB4" w:rsidRPr="00A675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оспитывать чуткое отношение к природе; </w:t>
      </w:r>
    </w:p>
    <w:p w:rsidR="00A67587" w:rsidRPr="00A67587" w:rsidRDefault="00A67587" w:rsidP="00A67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44A" w:rsidRPr="001D46C0" w:rsidRDefault="00A7344A" w:rsidP="004A27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10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Оборудование:</w:t>
      </w:r>
      <w:r w:rsidR="00525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A2773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ллюстрации на тему весна, письмо с загадками, игра «Времена года»</w:t>
      </w:r>
      <w:r w:rsidR="00A675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1A1B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«Чудесный мешочек».</w:t>
      </w:r>
    </w:p>
    <w:p w:rsidR="00A7344A" w:rsidRPr="001D46C0" w:rsidRDefault="00A7344A" w:rsidP="00A734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4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F840E2" w:rsidRDefault="00A7344A" w:rsidP="00F84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к нам на занятие заглянуло солнышко. </w:t>
      </w:r>
      <w:r w:rsidR="00547A82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ему улыбнемся</w:t>
      </w:r>
      <w:r w:rsidR="00547A82" w:rsidRPr="001D4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547A82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олн</w:t>
      </w:r>
      <w:r w:rsidR="00295D9D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ышко</w:t>
      </w:r>
      <w:r w:rsidR="00547A82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547A82" w:rsidRPr="001D4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Какое оно?</w:t>
      </w:r>
      <w:r w:rsidR="006054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95D9D" w:rsidRPr="001D46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1D46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Весёлое, лучистое, желтое, весеннее</w:t>
      </w:r>
      <w:r w:rsidR="00295D9D" w:rsidRPr="001D46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 доброе, ласковое)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Давайте улыбнёмся друг другу, как солнышко нам, подарим друг другу хорошее настроение. Ребята, очень долго длилась зима с морозами, сильными ветрами, снегом, серым, хмур</w:t>
      </w:r>
      <w:r w:rsidR="00295D9D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ым небом. Нам всем приходилось на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девать теплую одежду (теплые куртки, шубы, шапки, зимние сапоги, валенки).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в природе все идет своим чередом, и на </w:t>
      </w:r>
      <w:r w:rsidRPr="00DB71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смену  зиме приходит</w:t>
      </w:r>
      <w:r w:rsidR="00DB71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Весна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B828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(Читаю стихотворение)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Кто-то бросил мне в </w:t>
      </w:r>
      <w:r w:rsidR="00F84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оконце,</w:t>
      </w:r>
    </w:p>
    <w:p w:rsidR="00F840E2" w:rsidRDefault="00A7344A" w:rsidP="00F84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письмецо.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это лучик солнца,</w:t>
      </w:r>
    </w:p>
    <w:p w:rsidR="00F840E2" w:rsidRDefault="00A7344A" w:rsidP="00F84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щекочет мне лицо?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кого пришло письмо,</w:t>
      </w:r>
    </w:p>
    <w:p w:rsidR="00F840E2" w:rsidRDefault="00A7344A" w:rsidP="00F84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ведь хочется узнать?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54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огда надо постараться,</w:t>
      </w:r>
    </w:p>
    <w:p w:rsidR="005906A1" w:rsidRDefault="00295D9D" w:rsidP="00F84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загадки отгадать!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1E3B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Давайте откроем конверт, 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отгадаем загадки</w:t>
      </w:r>
      <w:r w:rsidR="00431E3B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узнаем от кого пришло письмо.</w:t>
      </w:r>
    </w:p>
    <w:p w:rsidR="00B82814" w:rsidRDefault="00B82814" w:rsidP="00F84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82814" w:rsidRDefault="00B82814" w:rsidP="00F840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B67A5" w:rsidRPr="001D46C0" w:rsidRDefault="009B67A5" w:rsidP="00F840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5906A1" w:rsidRPr="001D46C0" w:rsidTr="009B67A5">
        <w:tc>
          <w:tcPr>
            <w:tcW w:w="4503" w:type="dxa"/>
          </w:tcPr>
          <w:p w:rsidR="005906A1" w:rsidRPr="00F840E2" w:rsidRDefault="00547A82" w:rsidP="00F840E2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1D46C0">
              <w:rPr>
                <w:color w:val="111111"/>
                <w:sz w:val="28"/>
                <w:szCs w:val="28"/>
              </w:rPr>
              <w:lastRenderedPageBreak/>
              <w:t xml:space="preserve">Ты весь мир </w:t>
            </w:r>
            <w:proofErr w:type="gramStart"/>
            <w:r w:rsidRPr="001D46C0">
              <w:rPr>
                <w:color w:val="111111"/>
                <w:sz w:val="28"/>
                <w:szCs w:val="28"/>
              </w:rPr>
              <w:t>обогреваешь</w:t>
            </w:r>
            <w:proofErr w:type="gramEnd"/>
            <w:r w:rsidRPr="001D46C0">
              <w:rPr>
                <w:color w:val="111111"/>
                <w:sz w:val="28"/>
                <w:szCs w:val="28"/>
              </w:rPr>
              <w:t xml:space="preserve"> и усталости не знаешь, Улыбаешься в оконце, и зовут тебя все. </w:t>
            </w:r>
            <w:r w:rsidRPr="001D46C0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</w:t>
            </w:r>
            <w:r w:rsidR="00295D9D" w:rsidRPr="001D46C0">
              <w:rPr>
                <w:rStyle w:val="a3"/>
                <w:b w:val="0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С</w:t>
            </w:r>
            <w:r w:rsidRPr="001D46C0">
              <w:rPr>
                <w:rStyle w:val="a3"/>
                <w:b w:val="0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олнце</w:t>
            </w:r>
            <w:r w:rsidRPr="001D46C0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5068" w:type="dxa"/>
          </w:tcPr>
          <w:p w:rsidR="005906A1" w:rsidRPr="001D46C0" w:rsidRDefault="005906A1" w:rsidP="00A734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Белая морковка</w:t>
            </w:r>
            <w:r w:rsidRPr="001D4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D4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Зимой растёт,</w:t>
            </w:r>
            <w:r w:rsidRPr="001D4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D4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как солнышко пригреет,</w:t>
            </w:r>
            <w:r w:rsidRPr="001D4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D4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Горько слёзы льёт. (Сосулька.)</w:t>
            </w:r>
          </w:p>
        </w:tc>
      </w:tr>
      <w:tr w:rsidR="005906A1" w:rsidRPr="001D46C0" w:rsidTr="009B67A5">
        <w:tc>
          <w:tcPr>
            <w:tcW w:w="4503" w:type="dxa"/>
          </w:tcPr>
          <w:p w:rsidR="005906A1" w:rsidRPr="001D46C0" w:rsidRDefault="00B82814" w:rsidP="00A734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5906A1" w:rsidRPr="001D4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Новоселье у скворца</w:t>
            </w:r>
            <w:r w:rsidR="005906A1" w:rsidRPr="001D4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906A1" w:rsidRPr="001D4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Он ликует без конца.</w:t>
            </w:r>
            <w:r w:rsidR="005906A1" w:rsidRPr="001D4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906A1" w:rsidRPr="001D4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Чтоб у нас жил пересмешник -</w:t>
            </w:r>
            <w:r w:rsidR="005906A1" w:rsidRPr="001D4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906A1" w:rsidRPr="001D4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Смастерили мы... (Скворечник)</w:t>
            </w:r>
          </w:p>
        </w:tc>
        <w:tc>
          <w:tcPr>
            <w:tcW w:w="5068" w:type="dxa"/>
          </w:tcPr>
          <w:p w:rsidR="005906A1" w:rsidRPr="001D46C0" w:rsidRDefault="00547A82" w:rsidP="00A734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1D4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</w:t>
            </w:r>
            <w:proofErr w:type="gramEnd"/>
            <w:r w:rsidRPr="001D4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под снега побежал,</w:t>
            </w:r>
            <w:r w:rsidRPr="001D46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4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Заворчал и зажурчал.</w:t>
            </w:r>
            <w:r w:rsidRPr="001D46C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1D46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4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кораблик смастерю,</w:t>
            </w:r>
            <w:r w:rsidRPr="001D46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F840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е</w:t>
            </w:r>
            <w:r w:rsidRPr="001D4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 я подарю.</w:t>
            </w:r>
            <w:r w:rsidRPr="001D46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D4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блеске солнечных лучей</w:t>
            </w:r>
            <w:r w:rsidR="00B82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82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1D4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несёт его…</w:t>
            </w:r>
            <w:r w:rsidR="00B82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D4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(Ручей)</w:t>
            </w:r>
          </w:p>
        </w:tc>
      </w:tr>
      <w:tr w:rsidR="005906A1" w:rsidRPr="001D46C0" w:rsidTr="009B67A5">
        <w:tc>
          <w:tcPr>
            <w:tcW w:w="4503" w:type="dxa"/>
          </w:tcPr>
          <w:p w:rsidR="005906A1" w:rsidRPr="001D46C0" w:rsidRDefault="005906A1" w:rsidP="00A734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D4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Здесь на ветке чей - то дом,</w:t>
            </w:r>
            <w:r w:rsidRPr="001D4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D4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Ни дверей в нем, не окон,</w:t>
            </w:r>
            <w:r w:rsidRPr="001D4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D4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 птенцам там жить тепло,</w:t>
            </w:r>
            <w:r w:rsidRPr="001D4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D4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Дом такой зовут... (Гнездо</w:t>
            </w:r>
            <w:r w:rsidR="00547A82" w:rsidRPr="001D4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5068" w:type="dxa"/>
          </w:tcPr>
          <w:p w:rsidR="005906A1" w:rsidRPr="001D46C0" w:rsidRDefault="00CE6093" w:rsidP="00A734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D4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 него морковный нос,</w:t>
            </w:r>
            <w:r w:rsidRPr="001D4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D4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Очень любит он мороз,</w:t>
            </w:r>
            <w:r w:rsidRPr="001D4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D4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стужу</w:t>
            </w:r>
            <w:r w:rsidR="00525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1D4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он не замерзает.</w:t>
            </w:r>
            <w:r w:rsidRPr="001D4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D4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весна приходит - тает. (Снеговик)</w:t>
            </w:r>
          </w:p>
        </w:tc>
      </w:tr>
      <w:tr w:rsidR="005906A1" w:rsidRPr="001D46C0" w:rsidTr="009B67A5">
        <w:trPr>
          <w:trHeight w:val="2112"/>
        </w:trPr>
        <w:tc>
          <w:tcPr>
            <w:tcW w:w="4503" w:type="dxa"/>
          </w:tcPr>
          <w:p w:rsidR="005906A1" w:rsidRPr="001D46C0" w:rsidRDefault="005906A1" w:rsidP="00A734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D4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Первым вылез из землицы</w:t>
            </w:r>
            <w:r w:rsidRPr="001D4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D4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 проталинке.</w:t>
            </w:r>
            <w:r w:rsidRPr="001D4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D4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Он мороза не боится,</w:t>
            </w:r>
            <w:r w:rsidRPr="001D4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D4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Хоть и маленький (Подснежник)</w:t>
            </w:r>
          </w:p>
        </w:tc>
        <w:tc>
          <w:tcPr>
            <w:tcW w:w="5068" w:type="dxa"/>
          </w:tcPr>
          <w:p w:rsidR="003A18E4" w:rsidRPr="001D46C0" w:rsidRDefault="003A18E4" w:rsidP="003A1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D4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Рыхлый снег на солнце тает,</w:t>
            </w:r>
          </w:p>
          <w:p w:rsidR="003A18E4" w:rsidRPr="001D46C0" w:rsidRDefault="003A18E4" w:rsidP="003A1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D4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Ветерок в ветвях играет,</w:t>
            </w:r>
          </w:p>
          <w:p w:rsidR="003A18E4" w:rsidRPr="001D46C0" w:rsidRDefault="003A18E4" w:rsidP="003A18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D4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Звонче птичьи голоса,</w:t>
            </w:r>
          </w:p>
          <w:p w:rsidR="005906A1" w:rsidRPr="001D46C0" w:rsidRDefault="00F840E2" w:rsidP="00A734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Значит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 нам пришла (Весна)</w:t>
            </w:r>
            <w:r w:rsidR="00B82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B82814" w:rsidRPr="00B828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читаю последней</w:t>
            </w:r>
          </w:p>
        </w:tc>
      </w:tr>
    </w:tbl>
    <w:p w:rsidR="004A2773" w:rsidRPr="001D46C0" w:rsidRDefault="004A2773" w:rsidP="006C2E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2EF1" w:rsidRPr="001D46C0" w:rsidRDefault="00CE6093" w:rsidP="006C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 ребята, это весна</w:t>
      </w:r>
      <w:r w:rsidR="00B828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прислала нам свой привет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А сейчас, давайте немножко отдохнем и проведем </w:t>
      </w:r>
      <w:proofErr w:type="spellStart"/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физминутку</w:t>
      </w:r>
      <w:proofErr w:type="spellEnd"/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82814" w:rsidRDefault="00CE6093" w:rsidP="0057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2F626C" w:rsidRPr="001D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на эти иллюстрации и расскажите, что на них нарисовано. Какое время года на этой картинке?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344A" w:rsidRPr="008E7A5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Зима</w:t>
      </w:r>
      <w:r w:rsidR="008E7A52" w:rsidRPr="008E7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E7A52" w:rsidRDefault="00B82814" w:rsidP="0057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281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8E7A5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на ней видим?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344A" w:rsidRPr="008E7A5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Много снега, дети катаются на санках, деревья в снегу, дети тепло одеты и т.д.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344A" w:rsidRPr="001D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Назовите, что за время года нарисовано на второй картинке?</w:t>
      </w:r>
    </w:p>
    <w:p w:rsidR="00FA7AAD" w:rsidRPr="001D46C0" w:rsidRDefault="00A7344A" w:rsidP="0057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7A5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Весна.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5906A1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 каким при</w:t>
      </w:r>
      <w:r w:rsidR="008E7A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знакам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догадались, что это весна?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Солнце светит ярко, сосульки, ручейки, проталины, птицы прилетели и т.д.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Давайте подарим весне красивые слова. Какая весна?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Теплая, красивая, солнечная, пахучая, звонкая, яркая, зеленая, цветущая, шумная.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Поиграем в игру </w:t>
      </w:r>
      <w:r w:rsidRPr="001D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«Чудесный мешочек»</w:t>
      </w:r>
      <w:r w:rsidR="008E7A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Посмотрите у меня мешочек, 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нём что – то лежит! Хотите узнать, что в нём? Я скажу вам по секрету, что в нём много маленьких карточек с рисунками. Вы будете подходить ко мне, доставать по одной картинке и называть, что на ней нарисовано и в какое время года это бывае</w:t>
      </w:r>
      <w:r w:rsidR="008E7A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 Надо зимние картинки закрепить на доске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где изображена зима, а весенние - на </w:t>
      </w:r>
      <w:r w:rsidR="008E7A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доску, где изображена весна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(Дети по очереди подходят, берут маленькую картинку, называют, что на ней нарисовано и соотносят со временем года.)</w:t>
      </w:r>
    </w:p>
    <w:p w:rsidR="00EC1BAE" w:rsidRDefault="00FA7AAD" w:rsidP="00EC1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46C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743325" cy="2114550"/>
            <wp:effectExtent l="19050" t="0" r="9525" b="0"/>
            <wp:docPr id="4" name="Рисунок 3" descr="C:\Users\Admin\Desktop\IMG-755e6ec2fb8adb9e9f7c13d863dc43b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755e6ec2fb8adb9e9f7c13d863dc43b8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218" cy="2121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EF1" w:rsidRPr="001D46C0" w:rsidRDefault="00A7344A" w:rsidP="005906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назовите, ещё раз, приметы весны.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7A5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Солнце пригревает, тает снежок, появились ручейки, сосульки свисают с крыш, проталины</w:t>
      </w:r>
      <w:r w:rsidR="008E7A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(место</w:t>
      </w:r>
      <w:r w:rsidR="00A86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8E7A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где снег </w:t>
      </w:r>
      <w:proofErr w:type="gramStart"/>
      <w:r w:rsidR="008E7A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растаял</w:t>
      </w:r>
      <w:proofErr w:type="gramEnd"/>
      <w:r w:rsidR="008E7A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появилась земля</w:t>
      </w:r>
      <w:r w:rsidR="00A86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8E7A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объяснить детям, у кого есть затруднение с пониманием)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день стал длиннее, ночь короче, прилетают птицы, дети и взрослые надели легкую одежду, дует теплый ветер.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</w:t>
      </w:r>
      <w:proofErr w:type="gramEnd"/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какого времени года начинается весна?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7A5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Весна наступает после зимы.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зима и весна похожи друг на друга?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Нет.</w:t>
      </w:r>
      <w:r w:rsidR="00232C97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т</w:t>
      </w:r>
      <w:r w:rsidR="008E7A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огда поиграем в игру: «Скажи </w:t>
      </w:r>
      <w:r w:rsidR="00232C97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наоборот</w:t>
      </w:r>
      <w:r w:rsidR="008E7A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«Скажи наоборот».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Зимой снег чистый, а весной – грязный,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Зимой дни холодные, а весной – теплые,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Зимой дни короткие, а весной – длинные,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Зимой солнце тусклое, а весной – яркое,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Зимой небо серое, а весной – голубое,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Зимой ветер холодный, а весной – теплый.</w:t>
      </w:r>
      <w:proofErr w:type="gramEnd"/>
    </w:p>
    <w:p w:rsidR="00EC1BAE" w:rsidRDefault="00FA7AAD" w:rsidP="00B710F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46C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94634" cy="2305050"/>
            <wp:effectExtent l="19050" t="0" r="0" b="0"/>
            <wp:docPr id="2" name="Рисунок 1" descr="C:\Users\Admin\Desktop\IMG-65749c4fcb61725da309ae361bdc7f9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65749c4fcb61725da309ae361bdc7f96-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634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D82" w:rsidRDefault="00306D82" w:rsidP="00EC1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6D82" w:rsidRDefault="00306D82" w:rsidP="00EC1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6D82" w:rsidRDefault="00306D82" w:rsidP="00EC1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7A5" w:rsidRDefault="009B67A5" w:rsidP="00EC1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7A5" w:rsidRDefault="009B67A5" w:rsidP="00EC1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7A5" w:rsidRDefault="009B67A5" w:rsidP="00EC1B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EF1" w:rsidRPr="009B67A5" w:rsidRDefault="00306D82" w:rsidP="00EC1B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Физкультминутка:</w:t>
      </w:r>
      <w:r w:rsidR="006C2EF1"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2EF1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Солнышко, солнышко, (Дети идут по кругу, взявшись за руки.)</w:t>
      </w:r>
    </w:p>
    <w:p w:rsidR="00EC1BAE" w:rsidRDefault="006C2EF1" w:rsidP="006C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Золотое донышко.</w:t>
      </w:r>
    </w:p>
    <w:p w:rsidR="00EC1BAE" w:rsidRDefault="006C2EF1" w:rsidP="006C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Гори, гори ясно,</w:t>
      </w:r>
    </w:p>
    <w:p w:rsidR="00EC1BAE" w:rsidRDefault="006C2EF1" w:rsidP="006C2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не погасло.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Побежал в саду ручей, (Бегут по кругу.)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6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</w:t>
      </w:r>
      <w:r w:rsidR="00A86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илетело сто грачей, (</w:t>
      </w:r>
      <w:r w:rsidR="004D6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Бегут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кругу</w:t>
      </w:r>
      <w:r w:rsidR="004D6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поднимая вверх и вниз руки)</w:t>
      </w:r>
    </w:p>
    <w:p w:rsidR="00567729" w:rsidRPr="001D46C0" w:rsidRDefault="006C2EF1" w:rsidP="00571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сугробы тают, тают, (Медленно приседают.)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цветочки подрастают. (Тянутся на цыпочках, руки вверх.)</w:t>
      </w:r>
      <w:r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344A" w:rsidRPr="001D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4D6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4D61F2" w:rsidRPr="004D61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Назовите первый</w:t>
      </w:r>
      <w:r w:rsidR="004D6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месяца </w:t>
      </w:r>
      <w:r w:rsidR="004D61F2" w:rsidRPr="004D6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весны</w:t>
      </w:r>
      <w:r w:rsidR="004D6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344A" w:rsidRPr="00FC639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D6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месяц Весны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D6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март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344A" w:rsidRPr="001D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сколько </w:t>
      </w:r>
      <w:r w:rsidR="004D6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весенних месяцев вы знаете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Назовите их.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344A" w:rsidRPr="00FC639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Март, апрель, май</w:t>
      </w:r>
      <w:r w:rsidR="004D6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их не забывай!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344A" w:rsidRPr="001D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D6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народе м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</w:t>
      </w:r>
      <w:r w:rsidR="00A86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называют </w:t>
      </w:r>
      <w:proofErr w:type="spellStart"/>
      <w:r w:rsidR="00A7344A" w:rsidRPr="00A86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протальник</w:t>
      </w:r>
      <w:r w:rsidR="00A86C36" w:rsidRPr="00A86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</w:t>
      </w:r>
      <w:proofErr w:type="spellEnd"/>
      <w:r w:rsidR="00A86C36" w:rsidRPr="00A86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="00A86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место, где снег </w:t>
      </w:r>
      <w:proofErr w:type="spellStart"/>
      <w:r w:rsidR="00A86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ратаял</w:t>
      </w:r>
      <w:proofErr w:type="spellEnd"/>
      <w:r w:rsidR="00A86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появилась земля.</w:t>
      </w:r>
      <w:r w:rsidR="00A86C36" w:rsidRPr="00A86C36">
        <w:rPr>
          <w:color w:val="000000"/>
          <w:sz w:val="28"/>
          <w:szCs w:val="28"/>
          <w:shd w:val="clear" w:color="auto" w:fill="FFFFFF"/>
        </w:rPr>
        <w:t xml:space="preserve"> </w:t>
      </w:r>
      <w:r w:rsidR="00A86C36" w:rsidRPr="00A8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проталинах из-под снега появляются первые цветы. Какие первые цветы вы знаете?</w:t>
      </w:r>
      <w:r w:rsidR="00A7344A" w:rsidRPr="0057190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/>
      </w:r>
      <w:r w:rsidR="00A86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Апрель, за быстрое таяние снегов называли </w:t>
      </w:r>
      <w:proofErr w:type="spellStart"/>
      <w:r w:rsidR="00A86C36" w:rsidRPr="00A86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снегосгон</w:t>
      </w:r>
      <w:proofErr w:type="spellEnd"/>
      <w:r w:rsidR="00A86C36" w:rsidRPr="00A86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A7344A" w:rsidRPr="00A86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Май</w:t>
      </w:r>
      <w:r w:rsidR="00A86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7344A" w:rsidRPr="00A86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A86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называют </w:t>
      </w:r>
      <w:proofErr w:type="spellStart"/>
      <w:r w:rsidR="00A7344A" w:rsidRPr="00A86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травень</w:t>
      </w:r>
      <w:proofErr w:type="spellEnd"/>
      <w:r w:rsidR="00A7344A" w:rsidRPr="00A86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A86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потому</w:t>
      </w:r>
      <w:r w:rsidR="00FC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86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FC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86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земля</w:t>
      </w:r>
      <w:r w:rsidR="00FC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покрывается травой и на деревьях появляются листочки</w:t>
      </w:r>
      <w:r w:rsidR="00A7344A" w:rsidRPr="00A86C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7344A" w:rsidRPr="00A8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344A" w:rsidRPr="001D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FC63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скажите,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какой ветер весной?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344A" w:rsidRPr="00FC639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Теплый, свежий.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344A" w:rsidRPr="001D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какое весеннее небо?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344A" w:rsidRPr="00FC639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Ясное, яркое, высокое, чистое.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344A" w:rsidRPr="001D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какие еще признаки весны вы знаете?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344A" w:rsidRPr="00FC639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теплых краев возвращаются птицы (Демонстрация картин с птицами). На деревьях набухают почки. (Демонстрируется веточка вербы с почками.). Лопаются почки и растут зеленые листочки. Появляется зеленая травка, первые цветы – подснежники. Люди одеваются в легкую одежду.</w:t>
      </w:r>
      <w:bookmarkStart w:id="0" w:name="_GoBack"/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344A" w:rsidRPr="001D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Конечно, </w:t>
      </w:r>
      <w:r w:rsidR="00A203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весной становится теплее, так как 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</w:t>
      </w:r>
      <w:r w:rsidR="00A203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светит ярче, день становится длиннее, ночи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203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короче. Температура на улице плюсовая 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344A" w:rsidRPr="001D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какое у вас настроение, когда нет солнышка?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Грустное, плохое, печальное.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344A" w:rsidRPr="001D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Покажите, какие вы, когда грустные. А какое настроение, когда светит солнышко?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Веселое, радостное</w:t>
      </w:r>
      <w:r w:rsidR="00EC1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Покажите, какие вы, когда веселые.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03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892641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наступлением весны у 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всех</w:t>
      </w:r>
      <w:r w:rsidR="00A203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92641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появляется много забот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Птицы строят гнезда, высиживают птенцов. Звери заботятся о своем потомстве. И у человека весной горячая пора. Поле надо вспах</w:t>
      </w:r>
      <w:r w:rsidR="00892641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ать, пшеницу посеять. Огороды по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садить овощами. И все надо сделать в свое время. </w:t>
      </w:r>
      <w:bookmarkEnd w:id="0"/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344A" w:rsidRPr="001D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«Цветок»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Вырос высокий цветок на поляне. </w:t>
      </w:r>
      <w:r w:rsidR="0052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Показать руками цветок</w:t>
      </w:r>
      <w:r w:rsidR="0052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Утром весенним раскрыл лепестки. </w:t>
      </w:r>
      <w:r w:rsidR="0052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Развести пальцы рук</w:t>
      </w:r>
      <w:r w:rsidR="0052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Всем лепесткам красоту и питанье </w:t>
      </w:r>
      <w:r w:rsidR="0052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Движение пальцами </w:t>
      </w:r>
      <w:proofErr w:type="spellStart"/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вместе-врозь</w:t>
      </w:r>
      <w:proofErr w:type="spellEnd"/>
      <w:r w:rsidR="0052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Дружно дают под землей корешки. </w:t>
      </w:r>
      <w:r w:rsidR="0052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Ладони вниз, тыльной стороной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Друг к другу, пальцы развести</w:t>
      </w:r>
      <w:r w:rsidR="0052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344A" w:rsidRPr="001D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 каком времени года мы сегодня говорили?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О весне.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344A" w:rsidRPr="001D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52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Какие признаки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весны вы запомнили?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Дети: Солнце пригревает, тает снежок, появились ручейки, сосульки свисают с крыш, </w:t>
      </w:r>
      <w:r w:rsidR="00525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проталины, день стал длиннее, 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ночь короче, прилетают птицы, люди надели легкую одежду, дует теплый ветер.</w:t>
      </w:r>
      <w:r w:rsidR="00A7344A" w:rsidRPr="001D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344A" w:rsidRPr="001D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A203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Все сегодня старались. Молодцы!</w:t>
      </w:r>
      <w:r w:rsidR="00306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выбирают смайлики, кому понравилось или не понравилось занятие.</w:t>
      </w:r>
    </w:p>
    <w:sectPr w:rsidR="00567729" w:rsidRPr="001D46C0" w:rsidSect="00B710FC">
      <w:pgSz w:w="11906" w:h="16838"/>
      <w:pgMar w:top="1134" w:right="850" w:bottom="709" w:left="1701" w:header="708" w:footer="708" w:gutter="0"/>
      <w:pgBorders w:offsetFrom="page">
        <w:top w:val="flowersRoses" w:sz="10" w:space="24" w:color="auto"/>
        <w:left w:val="flowersRoses" w:sz="10" w:space="24" w:color="auto"/>
        <w:bottom w:val="flowersRoses" w:sz="10" w:space="24" w:color="auto"/>
        <w:right w:val="flowersRos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3403"/>
    <w:multiLevelType w:val="multilevel"/>
    <w:tmpl w:val="17603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03298"/>
    <w:multiLevelType w:val="multilevel"/>
    <w:tmpl w:val="47EA6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1A371C"/>
    <w:multiLevelType w:val="multilevel"/>
    <w:tmpl w:val="D00CF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344A"/>
    <w:rsid w:val="00024B4D"/>
    <w:rsid w:val="0005628B"/>
    <w:rsid w:val="000C1335"/>
    <w:rsid w:val="0017378A"/>
    <w:rsid w:val="001A1B9F"/>
    <w:rsid w:val="001D46C0"/>
    <w:rsid w:val="001F145F"/>
    <w:rsid w:val="00211AB4"/>
    <w:rsid w:val="0023096A"/>
    <w:rsid w:val="00232C97"/>
    <w:rsid w:val="00253E0D"/>
    <w:rsid w:val="00257DEF"/>
    <w:rsid w:val="00295D9D"/>
    <w:rsid w:val="002A2C98"/>
    <w:rsid w:val="002F626C"/>
    <w:rsid w:val="00302F76"/>
    <w:rsid w:val="00306D82"/>
    <w:rsid w:val="00343607"/>
    <w:rsid w:val="00391DE0"/>
    <w:rsid w:val="003A18E4"/>
    <w:rsid w:val="00412FF2"/>
    <w:rsid w:val="00431E3B"/>
    <w:rsid w:val="004A2773"/>
    <w:rsid w:val="004A4D38"/>
    <w:rsid w:val="004A79B6"/>
    <w:rsid w:val="004D61F2"/>
    <w:rsid w:val="005067B9"/>
    <w:rsid w:val="005253A7"/>
    <w:rsid w:val="00547A82"/>
    <w:rsid w:val="00567729"/>
    <w:rsid w:val="0057190D"/>
    <w:rsid w:val="005846BB"/>
    <w:rsid w:val="005906A1"/>
    <w:rsid w:val="006054F4"/>
    <w:rsid w:val="006C2EF1"/>
    <w:rsid w:val="006C37B6"/>
    <w:rsid w:val="007A5AA9"/>
    <w:rsid w:val="00892641"/>
    <w:rsid w:val="008C176D"/>
    <w:rsid w:val="008E7A52"/>
    <w:rsid w:val="00992708"/>
    <w:rsid w:val="009B67A5"/>
    <w:rsid w:val="00A203A2"/>
    <w:rsid w:val="00A67587"/>
    <w:rsid w:val="00A7344A"/>
    <w:rsid w:val="00A86C36"/>
    <w:rsid w:val="00B710FC"/>
    <w:rsid w:val="00B82814"/>
    <w:rsid w:val="00C075CB"/>
    <w:rsid w:val="00C208FB"/>
    <w:rsid w:val="00CD7FE3"/>
    <w:rsid w:val="00CE6093"/>
    <w:rsid w:val="00CE6B22"/>
    <w:rsid w:val="00D0175B"/>
    <w:rsid w:val="00DB71A1"/>
    <w:rsid w:val="00DD07F3"/>
    <w:rsid w:val="00EB1643"/>
    <w:rsid w:val="00EC1BAE"/>
    <w:rsid w:val="00F10328"/>
    <w:rsid w:val="00F65BE8"/>
    <w:rsid w:val="00F840E2"/>
    <w:rsid w:val="00F85BD5"/>
    <w:rsid w:val="00FA2274"/>
    <w:rsid w:val="00FA7AAD"/>
    <w:rsid w:val="00FC52B3"/>
    <w:rsid w:val="00FC6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344A"/>
    <w:rPr>
      <w:b/>
      <w:bCs/>
    </w:rPr>
  </w:style>
  <w:style w:type="character" w:styleId="a4">
    <w:name w:val="Hyperlink"/>
    <w:basedOn w:val="a0"/>
    <w:uiPriority w:val="99"/>
    <w:semiHidden/>
    <w:unhideWhenUsed/>
    <w:rsid w:val="00A7344A"/>
    <w:rPr>
      <w:color w:val="0000FF"/>
      <w:u w:val="single"/>
    </w:rPr>
  </w:style>
  <w:style w:type="table" w:styleId="a5">
    <w:name w:val="Table Grid"/>
    <w:basedOn w:val="a1"/>
    <w:uiPriority w:val="59"/>
    <w:rsid w:val="005906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4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7A82"/>
  </w:style>
  <w:style w:type="paragraph" w:styleId="a7">
    <w:name w:val="Balloon Text"/>
    <w:basedOn w:val="a"/>
    <w:link w:val="a8"/>
    <w:uiPriority w:val="99"/>
    <w:semiHidden/>
    <w:unhideWhenUsed/>
    <w:rsid w:val="002F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45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4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7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61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003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7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0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9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4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26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7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90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6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89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6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02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7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23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EAAD9-DF16-4926-928A-100623F3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2022-03-21T15:04:00Z</cp:lastPrinted>
  <dcterms:created xsi:type="dcterms:W3CDTF">2022-03-11T03:41:00Z</dcterms:created>
  <dcterms:modified xsi:type="dcterms:W3CDTF">2024-12-16T14:41:00Z</dcterms:modified>
</cp:coreProperties>
</file>