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76803" w14:textId="69C4BF83" w:rsidR="00355BF1" w:rsidRPr="009F7756" w:rsidRDefault="00D05EEF" w:rsidP="00C1698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</w:t>
      </w:r>
      <w:r w:rsidR="004A19CA">
        <w:rPr>
          <w:rFonts w:ascii="Times New Roman" w:hAnsi="Times New Roman" w:cs="Times New Roman"/>
          <w:b/>
          <w:sz w:val="32"/>
          <w:szCs w:val="32"/>
          <w:u w:val="single"/>
        </w:rPr>
        <w:t>ическое  наставничество</w:t>
      </w:r>
      <w:proofErr w:type="gramEnd"/>
    </w:p>
    <w:p w14:paraId="257DECEB" w14:textId="77777777" w:rsidR="00C1698D" w:rsidRPr="00C1698D" w:rsidRDefault="00C1698D" w:rsidP="00E73C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97490" w14:textId="77777777" w:rsidR="00BD37C4" w:rsidRPr="00BD37C4" w:rsidRDefault="00BD37C4" w:rsidP="00E73C4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7C4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проблемы.</w:t>
      </w:r>
    </w:p>
    <w:p w14:paraId="6AF6C531" w14:textId="20B1027F" w:rsidR="008E1FB5" w:rsidRPr="007B032F" w:rsidRDefault="00D05EEF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Кто такой педагог-наставник</w:t>
      </w:r>
      <w:r w:rsidR="009F7756" w:rsidRPr="007B032F">
        <w:rPr>
          <w:rFonts w:ascii="Times New Roman" w:hAnsi="Times New Roman" w:cs="Times New Roman"/>
          <w:sz w:val="28"/>
          <w:szCs w:val="28"/>
        </w:rPr>
        <w:t>?  Н</w:t>
      </w:r>
      <w:r w:rsidR="008E1FB5" w:rsidRPr="007B032F">
        <w:rPr>
          <w:rFonts w:ascii="Times New Roman" w:hAnsi="Times New Roman" w:cs="Times New Roman"/>
          <w:sz w:val="28"/>
          <w:szCs w:val="28"/>
        </w:rPr>
        <w:t>ужен ли он вообще</w:t>
      </w:r>
      <w:r w:rsidRPr="007B032F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8E1FB5" w:rsidRPr="007B032F">
        <w:rPr>
          <w:rFonts w:ascii="Times New Roman" w:hAnsi="Times New Roman" w:cs="Times New Roman"/>
          <w:sz w:val="28"/>
          <w:szCs w:val="28"/>
        </w:rPr>
        <w:t>?</w:t>
      </w:r>
    </w:p>
    <w:p w14:paraId="410B3C56" w14:textId="448D851A" w:rsidR="00D05EEF" w:rsidRPr="007B032F" w:rsidRDefault="00D05EEF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 xml:space="preserve">Анализируя современный мир, и подрастающее поколение, быстро меняющиеся технологии, век интернета, можно сделать вывод о стеснении с места профессию «Педагог». Молодые современники предпочитают жить и развиваться в интернет структуре, </w:t>
      </w:r>
      <w:proofErr w:type="spellStart"/>
      <w:r w:rsidRPr="007B032F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7B032F">
        <w:rPr>
          <w:rFonts w:ascii="Times New Roman" w:hAnsi="Times New Roman" w:cs="Times New Roman"/>
          <w:sz w:val="28"/>
          <w:szCs w:val="28"/>
        </w:rPr>
        <w:t xml:space="preserve"> индустрии, </w:t>
      </w:r>
      <w:proofErr w:type="spellStart"/>
      <w:r w:rsidRPr="007B032F">
        <w:rPr>
          <w:rFonts w:ascii="Times New Roman" w:hAnsi="Times New Roman" w:cs="Times New Roman"/>
          <w:sz w:val="28"/>
          <w:szCs w:val="28"/>
        </w:rPr>
        <w:t>маркет-плэйсах</w:t>
      </w:r>
      <w:proofErr w:type="spellEnd"/>
      <w:r w:rsidRPr="007B032F">
        <w:rPr>
          <w:rFonts w:ascii="Times New Roman" w:hAnsi="Times New Roman" w:cs="Times New Roman"/>
          <w:sz w:val="28"/>
          <w:szCs w:val="28"/>
        </w:rPr>
        <w:t>.  Тем самым отодвигая значимость и престижность основных профессий, таких как:</w:t>
      </w:r>
    </w:p>
    <w:p w14:paraId="73C8C910" w14:textId="7877DB3E" w:rsidR="00D05EEF" w:rsidRPr="007B032F" w:rsidRDefault="00D05EEF" w:rsidP="00E45E1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педагог</w:t>
      </w:r>
    </w:p>
    <w:p w14:paraId="1B5EAF94" w14:textId="491C6378" w:rsidR="00D05EEF" w:rsidRPr="007B032F" w:rsidRDefault="00D05EEF" w:rsidP="00E45E1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учитель</w:t>
      </w:r>
    </w:p>
    <w:p w14:paraId="13534690" w14:textId="42D0EA2D" w:rsidR="00D05EEF" w:rsidRPr="007B032F" w:rsidRDefault="00D05EEF" w:rsidP="00E45E1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 xml:space="preserve">врач и </w:t>
      </w:r>
      <w:proofErr w:type="spellStart"/>
      <w:proofErr w:type="gramStart"/>
      <w:r w:rsidRPr="007B032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B032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3B467E8F" w14:textId="58C667B2" w:rsidR="00D05EEF" w:rsidRPr="007B032F" w:rsidRDefault="0055023D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EEF" w:rsidRPr="007B032F">
        <w:rPr>
          <w:rFonts w:ascii="Times New Roman" w:hAnsi="Times New Roman" w:cs="Times New Roman"/>
          <w:sz w:val="28"/>
          <w:szCs w:val="28"/>
        </w:rPr>
        <w:t xml:space="preserve">В муниципальных структурах идет кадровый голод, молодые специалисты, закончив институт не идут работать по </w:t>
      </w:r>
      <w:r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D05EEF" w:rsidRPr="007B032F">
        <w:rPr>
          <w:rFonts w:ascii="Times New Roman" w:hAnsi="Times New Roman" w:cs="Times New Roman"/>
          <w:sz w:val="28"/>
          <w:szCs w:val="28"/>
        </w:rPr>
        <w:t xml:space="preserve">профессии. </w:t>
      </w:r>
    </w:p>
    <w:p w14:paraId="18F8480D" w14:textId="6C532124" w:rsidR="008E1FB5" w:rsidRPr="007B032F" w:rsidRDefault="0055023D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1FB5" w:rsidRPr="007B032F">
        <w:rPr>
          <w:rFonts w:ascii="Times New Roman" w:hAnsi="Times New Roman" w:cs="Times New Roman"/>
          <w:sz w:val="28"/>
          <w:szCs w:val="28"/>
        </w:rPr>
        <w:t xml:space="preserve">Если заглянуть в студенческую жизнь, я часто слышала от студентов интересные </w:t>
      </w:r>
      <w:proofErr w:type="gramStart"/>
      <w:r w:rsidR="008E1FB5" w:rsidRPr="007B032F">
        <w:rPr>
          <w:rFonts w:ascii="Times New Roman" w:hAnsi="Times New Roman" w:cs="Times New Roman"/>
          <w:sz w:val="28"/>
          <w:szCs w:val="28"/>
        </w:rPr>
        <w:t xml:space="preserve">фразы,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BC" w:rsidRPr="007B032F">
        <w:rPr>
          <w:rFonts w:ascii="Times New Roman" w:hAnsi="Times New Roman" w:cs="Times New Roman"/>
          <w:sz w:val="28"/>
          <w:szCs w:val="28"/>
        </w:rPr>
        <w:t>н</w:t>
      </w:r>
      <w:r w:rsidR="00847BFA" w:rsidRPr="007B032F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="008E1FB5" w:rsidRPr="007B032F">
        <w:rPr>
          <w:rFonts w:ascii="Times New Roman" w:hAnsi="Times New Roman" w:cs="Times New Roman"/>
          <w:sz w:val="28"/>
          <w:szCs w:val="28"/>
        </w:rPr>
        <w:t>:</w:t>
      </w:r>
    </w:p>
    <w:p w14:paraId="07F0C7D5" w14:textId="301861BA" w:rsidR="008E1FB5" w:rsidRPr="007B032F" w:rsidRDefault="008E1FB5" w:rsidP="00E45E1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«не пойду работать по профессии, у меня нет опыта, а без опыта никто не возьмет на работу»</w:t>
      </w:r>
    </w:p>
    <w:p w14:paraId="3B2EF731" w14:textId="77777777" w:rsidR="008E1FB5" w:rsidRPr="007B032F" w:rsidRDefault="008E1FB5" w:rsidP="00E45E1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«зачем идти работать по профессии. В детских садах давно устоявшийся коллектив, и мне никто не поможет, не даст совет, не поделится драгоценным опытом».</w:t>
      </w:r>
    </w:p>
    <w:p w14:paraId="5EAB795C" w14:textId="155B9E23" w:rsidR="008E1FB5" w:rsidRPr="007B032F" w:rsidRDefault="0055023D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BFA" w:rsidRPr="007B032F">
        <w:rPr>
          <w:rFonts w:ascii="Times New Roman" w:hAnsi="Times New Roman" w:cs="Times New Roman"/>
          <w:sz w:val="28"/>
          <w:szCs w:val="28"/>
        </w:rPr>
        <w:t>Все эти возражения</w:t>
      </w:r>
      <w:r w:rsidR="008E1FB5" w:rsidRPr="007B032F">
        <w:rPr>
          <w:rFonts w:ascii="Times New Roman" w:hAnsi="Times New Roman" w:cs="Times New Roman"/>
          <w:sz w:val="28"/>
          <w:szCs w:val="28"/>
        </w:rPr>
        <w:t>, я часто слышала от студентов. И действительно, такие утверждения можно встретить в момент поступления на работу. Руководитель, естественно, хочет видеть в своем коллективе работника с опытом</w:t>
      </w:r>
      <w:r w:rsidR="00393D60">
        <w:rPr>
          <w:rFonts w:ascii="Times New Roman" w:hAnsi="Times New Roman" w:cs="Times New Roman"/>
          <w:sz w:val="28"/>
          <w:szCs w:val="28"/>
        </w:rPr>
        <w:t>.</w:t>
      </w:r>
      <w:r w:rsidR="008E1FB5" w:rsidRPr="007B032F">
        <w:rPr>
          <w:rFonts w:ascii="Times New Roman" w:hAnsi="Times New Roman" w:cs="Times New Roman"/>
          <w:sz w:val="28"/>
          <w:szCs w:val="28"/>
        </w:rPr>
        <w:t xml:space="preserve"> Так же бывает, что опытные сотрудники, не всегда готовы делится своим «личным» опытом, ведь они его сами наработали, и им никто не помогал.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FB5" w:rsidRPr="007B032F">
        <w:rPr>
          <w:rFonts w:ascii="Times New Roman" w:hAnsi="Times New Roman" w:cs="Times New Roman"/>
          <w:sz w:val="28"/>
          <w:szCs w:val="28"/>
        </w:rPr>
        <w:t>Молодым специалистам нужны сопровождения, нужен наставник, нужен человек с накопленным опытом. Они нуждаются в поддержке!</w:t>
      </w:r>
    </w:p>
    <w:p w14:paraId="735BA8F8" w14:textId="6FB87AC2" w:rsidR="008E1FB5" w:rsidRPr="007B032F" w:rsidRDefault="0055023D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1698D" w:rsidRPr="007B032F">
        <w:rPr>
          <w:rFonts w:ascii="Times New Roman" w:hAnsi="Times New Roman" w:cs="Times New Roman"/>
          <w:sz w:val="28"/>
          <w:szCs w:val="28"/>
        </w:rPr>
        <w:t>Основываясь на этих убежде</w:t>
      </w:r>
      <w:r w:rsidR="008E1FB5" w:rsidRPr="007B032F">
        <w:rPr>
          <w:rFonts w:ascii="Times New Roman" w:hAnsi="Times New Roman" w:cs="Times New Roman"/>
          <w:sz w:val="28"/>
          <w:szCs w:val="28"/>
        </w:rPr>
        <w:t>ния</w:t>
      </w:r>
      <w:r w:rsidR="00C1698D" w:rsidRPr="007B032F">
        <w:rPr>
          <w:rFonts w:ascii="Times New Roman" w:hAnsi="Times New Roman" w:cs="Times New Roman"/>
          <w:sz w:val="28"/>
          <w:szCs w:val="28"/>
        </w:rPr>
        <w:t>х</w:t>
      </w:r>
      <w:r w:rsidR="008E1FB5" w:rsidRPr="007B032F">
        <w:rPr>
          <w:rFonts w:ascii="Times New Roman" w:hAnsi="Times New Roman" w:cs="Times New Roman"/>
          <w:sz w:val="28"/>
          <w:szCs w:val="28"/>
        </w:rPr>
        <w:t xml:space="preserve">, мной было принято решение </w:t>
      </w:r>
      <w:r w:rsidR="007B032F" w:rsidRPr="007B032F">
        <w:rPr>
          <w:rFonts w:ascii="Times New Roman" w:hAnsi="Times New Roman" w:cs="Times New Roman"/>
          <w:sz w:val="28"/>
          <w:szCs w:val="28"/>
        </w:rPr>
        <w:t>заявиться наставником для молодого специалиста педагога-психолога,</w:t>
      </w:r>
      <w:r w:rsidR="00C1698D" w:rsidRPr="007B032F">
        <w:rPr>
          <w:rFonts w:ascii="Times New Roman" w:hAnsi="Times New Roman" w:cs="Times New Roman"/>
          <w:sz w:val="28"/>
          <w:szCs w:val="28"/>
        </w:rPr>
        <w:t xml:space="preserve"> для поддержки молодых </w:t>
      </w:r>
      <w:r w:rsidR="007B032F" w:rsidRPr="007B032F">
        <w:rPr>
          <w:rFonts w:ascii="Times New Roman" w:hAnsi="Times New Roman" w:cs="Times New Roman"/>
          <w:sz w:val="28"/>
          <w:szCs w:val="28"/>
        </w:rPr>
        <w:t>кадров в детском саду</w:t>
      </w:r>
      <w:r w:rsidR="00C1698D" w:rsidRPr="007B0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7BCE2D" w14:textId="7C5EB9F7" w:rsidR="00C1698D" w:rsidRPr="007B032F" w:rsidRDefault="0055023D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98D" w:rsidRPr="007B032F">
        <w:rPr>
          <w:rFonts w:ascii="Times New Roman" w:hAnsi="Times New Roman" w:cs="Times New Roman"/>
          <w:sz w:val="28"/>
          <w:szCs w:val="28"/>
        </w:rPr>
        <w:t xml:space="preserve">Для реализации данной </w:t>
      </w:r>
      <w:proofErr w:type="gramStart"/>
      <w:r w:rsidR="00C1698D" w:rsidRPr="007B032F">
        <w:rPr>
          <w:rFonts w:ascii="Times New Roman" w:hAnsi="Times New Roman" w:cs="Times New Roman"/>
          <w:sz w:val="28"/>
          <w:szCs w:val="28"/>
        </w:rPr>
        <w:t>идеи,  МАДОУ</w:t>
      </w:r>
      <w:proofErr w:type="gramEnd"/>
      <w:r w:rsidR="00C1698D" w:rsidRPr="007B032F">
        <w:rPr>
          <w:rFonts w:ascii="Times New Roman" w:hAnsi="Times New Roman" w:cs="Times New Roman"/>
          <w:sz w:val="28"/>
          <w:szCs w:val="28"/>
        </w:rPr>
        <w:t xml:space="preserve"> №40 организовали площадку для поддержки молодых педагогов-психологов. Из детского сада №183 был приглашен молодой специалист, без опыта работы в данной должности педагог-психолог. Для сопровождения, и передачи накопленных знаний, универсальных подходов, лично разработанных методов работы с детьми, а </w:t>
      </w:r>
      <w:proofErr w:type="gramStart"/>
      <w:r w:rsidR="00C1698D" w:rsidRPr="007B032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C1698D" w:rsidRPr="007B032F">
        <w:rPr>
          <w:rFonts w:ascii="Times New Roman" w:hAnsi="Times New Roman" w:cs="Times New Roman"/>
          <w:sz w:val="28"/>
          <w:szCs w:val="28"/>
        </w:rPr>
        <w:t>, работы с детьми инвалидами и с детьми ОВЗ.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98D" w:rsidRPr="007B032F">
        <w:rPr>
          <w:rFonts w:ascii="Times New Roman" w:hAnsi="Times New Roman" w:cs="Times New Roman"/>
          <w:sz w:val="28"/>
          <w:szCs w:val="28"/>
        </w:rPr>
        <w:t>Так же были по</w:t>
      </w:r>
      <w:r w:rsidR="00372431" w:rsidRPr="007B032F">
        <w:rPr>
          <w:rFonts w:ascii="Times New Roman" w:hAnsi="Times New Roman" w:cs="Times New Roman"/>
          <w:sz w:val="28"/>
          <w:szCs w:val="28"/>
        </w:rPr>
        <w:t>дготовлены документальные листы, для оформления диагностик, годового плана, циклограммы. Немаловажно отметить, что в программу по данному проекту, педагог-психолог МАДОУ №40 ознакомила молодого специалиста по самообразованию, и документации по ППк.</w:t>
      </w:r>
    </w:p>
    <w:p w14:paraId="4EA09793" w14:textId="3A91F6F7" w:rsidR="00372431" w:rsidRPr="007B032F" w:rsidRDefault="0055023D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2431" w:rsidRPr="007B032F">
        <w:rPr>
          <w:rFonts w:ascii="Times New Roman" w:hAnsi="Times New Roman" w:cs="Times New Roman"/>
          <w:sz w:val="28"/>
          <w:szCs w:val="28"/>
        </w:rPr>
        <w:t>Считаем</w:t>
      </w:r>
      <w:r w:rsidR="00847BFA" w:rsidRPr="007B032F">
        <w:rPr>
          <w:rFonts w:ascii="Times New Roman" w:hAnsi="Times New Roman" w:cs="Times New Roman"/>
          <w:sz w:val="28"/>
          <w:szCs w:val="28"/>
        </w:rPr>
        <w:t>,</w:t>
      </w:r>
      <w:r w:rsidR="00372431" w:rsidRPr="007B032F">
        <w:rPr>
          <w:rFonts w:ascii="Times New Roman" w:hAnsi="Times New Roman" w:cs="Times New Roman"/>
          <w:sz w:val="28"/>
          <w:szCs w:val="28"/>
        </w:rPr>
        <w:t xml:space="preserve"> что данный опыт, является двусторонним для обоих организаций, так как, молодой специалист </w:t>
      </w:r>
      <w:r w:rsidR="00847BFA" w:rsidRPr="007B032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BFA" w:rsidRPr="007B032F">
        <w:rPr>
          <w:rFonts w:ascii="Times New Roman" w:hAnsi="Times New Roman" w:cs="Times New Roman"/>
          <w:sz w:val="28"/>
          <w:szCs w:val="28"/>
        </w:rPr>
        <w:t>черпает</w:t>
      </w:r>
      <w:r w:rsidR="00372431" w:rsidRPr="007B032F">
        <w:rPr>
          <w:rFonts w:ascii="Times New Roman" w:hAnsi="Times New Roman" w:cs="Times New Roman"/>
          <w:sz w:val="28"/>
          <w:szCs w:val="28"/>
        </w:rPr>
        <w:t xml:space="preserve"> много новой, продуктивной информации для себя лично</w:t>
      </w:r>
      <w:r w:rsidR="00847BFA" w:rsidRPr="007B032F">
        <w:rPr>
          <w:rFonts w:ascii="Times New Roman" w:hAnsi="Times New Roman" w:cs="Times New Roman"/>
          <w:sz w:val="28"/>
          <w:szCs w:val="28"/>
        </w:rPr>
        <w:t>, и п</w:t>
      </w:r>
      <w:r w:rsidR="00372431" w:rsidRPr="007B032F">
        <w:rPr>
          <w:rFonts w:ascii="Times New Roman" w:hAnsi="Times New Roman" w:cs="Times New Roman"/>
          <w:sz w:val="28"/>
          <w:szCs w:val="28"/>
        </w:rPr>
        <w:t>олучит ответы на интересующие его вопросы, связанные с занимаемой должностью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72431" w:rsidRPr="007B032F">
        <w:rPr>
          <w:rFonts w:ascii="Times New Roman" w:hAnsi="Times New Roman" w:cs="Times New Roman"/>
          <w:sz w:val="28"/>
          <w:szCs w:val="28"/>
        </w:rPr>
        <w:t xml:space="preserve">ак же ознакомится с документацией, которую ведет педагог-психолог </w:t>
      </w:r>
      <w:r w:rsidR="007B032F" w:rsidRPr="007B032F">
        <w:rPr>
          <w:rFonts w:ascii="Times New Roman" w:hAnsi="Times New Roman" w:cs="Times New Roman"/>
          <w:sz w:val="28"/>
          <w:szCs w:val="28"/>
        </w:rPr>
        <w:t>в</w:t>
      </w:r>
      <w:r w:rsidR="00372431" w:rsidRPr="007B032F">
        <w:rPr>
          <w:rFonts w:ascii="Times New Roman" w:hAnsi="Times New Roman" w:cs="Times New Roman"/>
          <w:sz w:val="28"/>
          <w:szCs w:val="28"/>
        </w:rPr>
        <w:t xml:space="preserve"> ДОУ. Специалист, который передает свои знания, </w:t>
      </w:r>
      <w:r w:rsidR="00847BFA" w:rsidRPr="007B032F">
        <w:rPr>
          <w:rFonts w:ascii="Times New Roman" w:hAnsi="Times New Roman" w:cs="Times New Roman"/>
          <w:sz w:val="28"/>
          <w:szCs w:val="28"/>
        </w:rPr>
        <w:t>применит себя в новой стихии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847BFA" w:rsidRPr="007B032F">
        <w:rPr>
          <w:rFonts w:ascii="Times New Roman" w:hAnsi="Times New Roman" w:cs="Times New Roman"/>
          <w:sz w:val="28"/>
          <w:szCs w:val="28"/>
        </w:rPr>
        <w:t>олучит колоссальный опыт, почувствует себя наставником, учителем, помощником для молодых специалистов, что немаловажно для педаг</w:t>
      </w:r>
      <w:r w:rsidR="009F7756" w:rsidRPr="007B032F">
        <w:rPr>
          <w:rFonts w:ascii="Times New Roman" w:hAnsi="Times New Roman" w:cs="Times New Roman"/>
          <w:sz w:val="28"/>
          <w:szCs w:val="28"/>
        </w:rPr>
        <w:t xml:space="preserve">огического и </w:t>
      </w:r>
      <w:r w:rsidR="00847BFA" w:rsidRPr="007B032F">
        <w:rPr>
          <w:rFonts w:ascii="Times New Roman" w:hAnsi="Times New Roman" w:cs="Times New Roman"/>
          <w:sz w:val="28"/>
          <w:szCs w:val="28"/>
        </w:rPr>
        <w:t>карьерного роста.</w:t>
      </w:r>
    </w:p>
    <w:p w14:paraId="19B7CCB7" w14:textId="462CE0EA" w:rsidR="00985BE4" w:rsidRPr="007B032F" w:rsidRDefault="00985BE4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Исходя из вышенаписанного, можно сформулировать цель:</w:t>
      </w:r>
    </w:p>
    <w:p w14:paraId="3B354AF2" w14:textId="2DCFEFFF" w:rsidR="00985BE4" w:rsidRPr="007B032F" w:rsidRDefault="0055023D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9CA">
        <w:rPr>
          <w:rFonts w:ascii="Times New Roman" w:hAnsi="Times New Roman" w:cs="Times New Roman"/>
          <w:sz w:val="28"/>
          <w:szCs w:val="28"/>
        </w:rPr>
        <w:t xml:space="preserve"> </w:t>
      </w:r>
      <w:r w:rsidRPr="004A19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BE4" w:rsidRPr="004A19C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="00985BE4" w:rsidRPr="007B032F">
        <w:rPr>
          <w:rFonts w:ascii="Times New Roman" w:hAnsi="Times New Roman" w:cs="Times New Roman"/>
          <w:sz w:val="28"/>
          <w:szCs w:val="28"/>
        </w:rPr>
        <w:t>- организовать практический и документальный обмен профессиональным опытом на уровн</w:t>
      </w:r>
      <w:r w:rsidR="00482C60" w:rsidRPr="007B032F">
        <w:rPr>
          <w:rFonts w:ascii="Times New Roman" w:hAnsi="Times New Roman" w:cs="Times New Roman"/>
          <w:sz w:val="28"/>
          <w:szCs w:val="28"/>
        </w:rPr>
        <w:t>е</w:t>
      </w:r>
      <w:r w:rsidR="00985BE4" w:rsidRPr="007B032F">
        <w:rPr>
          <w:rFonts w:ascii="Times New Roman" w:hAnsi="Times New Roman" w:cs="Times New Roman"/>
          <w:sz w:val="28"/>
          <w:szCs w:val="28"/>
        </w:rPr>
        <w:t xml:space="preserve"> ДОУ, внедряя молодого специалиста в профессиональную жизнь педагога-психолога.</w:t>
      </w:r>
    </w:p>
    <w:p w14:paraId="0688F4D1" w14:textId="77777777" w:rsidR="00985BE4" w:rsidRPr="007B032F" w:rsidRDefault="00985BE4" w:rsidP="00E7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9C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7B032F">
        <w:rPr>
          <w:rFonts w:ascii="Times New Roman" w:hAnsi="Times New Roman" w:cs="Times New Roman"/>
          <w:sz w:val="28"/>
          <w:szCs w:val="28"/>
        </w:rPr>
        <w:t>:</w:t>
      </w:r>
    </w:p>
    <w:p w14:paraId="4F24B3AB" w14:textId="17DCD389" w:rsidR="00985BE4" w:rsidRPr="007B032F" w:rsidRDefault="000257BC" w:rsidP="00E45E1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п</w:t>
      </w:r>
      <w:r w:rsidR="00985BE4" w:rsidRPr="007B032F">
        <w:rPr>
          <w:rFonts w:ascii="Times New Roman" w:hAnsi="Times New Roman" w:cs="Times New Roman"/>
          <w:sz w:val="28"/>
          <w:szCs w:val="28"/>
        </w:rPr>
        <w:t>опробовать себя как настав</w:t>
      </w:r>
      <w:r w:rsidRPr="007B032F">
        <w:rPr>
          <w:rFonts w:ascii="Times New Roman" w:hAnsi="Times New Roman" w:cs="Times New Roman"/>
          <w:sz w:val="28"/>
          <w:szCs w:val="28"/>
        </w:rPr>
        <w:t>ника, и</w:t>
      </w:r>
      <w:r w:rsidR="00985BE4" w:rsidRPr="007B032F">
        <w:rPr>
          <w:rFonts w:ascii="Times New Roman" w:hAnsi="Times New Roman" w:cs="Times New Roman"/>
          <w:sz w:val="28"/>
          <w:szCs w:val="28"/>
        </w:rPr>
        <w:t>спытать новый опыт</w:t>
      </w:r>
    </w:p>
    <w:p w14:paraId="4E0D745F" w14:textId="740E52AC" w:rsidR="00985BE4" w:rsidRPr="007B032F" w:rsidRDefault="000257BC" w:rsidP="00E45E1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т</w:t>
      </w:r>
      <w:r w:rsidR="00985BE4" w:rsidRPr="007B032F">
        <w:rPr>
          <w:rFonts w:ascii="Times New Roman" w:hAnsi="Times New Roman" w:cs="Times New Roman"/>
          <w:sz w:val="28"/>
          <w:szCs w:val="28"/>
        </w:rPr>
        <w:t>еоретический и практический обмен</w:t>
      </w:r>
      <w:r w:rsidR="007B032F" w:rsidRPr="007B032F">
        <w:rPr>
          <w:rFonts w:ascii="Times New Roman" w:hAnsi="Times New Roman" w:cs="Times New Roman"/>
          <w:sz w:val="28"/>
          <w:szCs w:val="28"/>
        </w:rPr>
        <w:t xml:space="preserve"> знаниями</w:t>
      </w:r>
    </w:p>
    <w:p w14:paraId="753644C3" w14:textId="64868658" w:rsidR="00985BE4" w:rsidRPr="007B032F" w:rsidRDefault="00985BE4" w:rsidP="00E45E1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проживание рабочего дня совместно с наставником, учитывая занимаемую должность</w:t>
      </w:r>
    </w:p>
    <w:p w14:paraId="3DF8EE64" w14:textId="77777777" w:rsidR="00985BE4" w:rsidRPr="007B032F" w:rsidRDefault="000257BC" w:rsidP="00E45E1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85BE4" w:rsidRPr="007B032F">
        <w:rPr>
          <w:rFonts w:ascii="Times New Roman" w:hAnsi="Times New Roman" w:cs="Times New Roman"/>
          <w:sz w:val="28"/>
          <w:szCs w:val="28"/>
        </w:rPr>
        <w:t>оказ диагностических карт,</w:t>
      </w:r>
      <w:r w:rsidRPr="007B032F">
        <w:rPr>
          <w:rFonts w:ascii="Times New Roman" w:hAnsi="Times New Roman" w:cs="Times New Roman"/>
          <w:sz w:val="28"/>
          <w:szCs w:val="28"/>
        </w:rPr>
        <w:t xml:space="preserve"> методик и практик педагога-пси</w:t>
      </w:r>
      <w:r w:rsidR="00985BE4" w:rsidRPr="007B032F">
        <w:rPr>
          <w:rFonts w:ascii="Times New Roman" w:hAnsi="Times New Roman" w:cs="Times New Roman"/>
          <w:sz w:val="28"/>
          <w:szCs w:val="28"/>
        </w:rPr>
        <w:t>холога</w:t>
      </w:r>
    </w:p>
    <w:p w14:paraId="11DE4E6B" w14:textId="0DABE206" w:rsidR="000257BC" w:rsidRPr="007B032F" w:rsidRDefault="000257BC" w:rsidP="00E45E1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проведение мастер-класса в группе ДОУ, с согласия законных представителей</w:t>
      </w:r>
    </w:p>
    <w:p w14:paraId="18731B6A" w14:textId="160ABCF3" w:rsidR="000257BC" w:rsidRPr="007B032F" w:rsidRDefault="000257BC" w:rsidP="00E45E1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рефлексия с молодым специалистом</w:t>
      </w:r>
    </w:p>
    <w:p w14:paraId="12EF825C" w14:textId="6738229C" w:rsidR="000257BC" w:rsidRPr="004A19CA" w:rsidRDefault="000257BC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94B122" w14:textId="0566D487" w:rsidR="00482C60" w:rsidRPr="004A19CA" w:rsidRDefault="004A19CA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19CA">
        <w:rPr>
          <w:rFonts w:ascii="Times New Roman" w:hAnsi="Times New Roman" w:cs="Times New Roman"/>
          <w:b/>
          <w:bCs/>
          <w:sz w:val="28"/>
          <w:szCs w:val="28"/>
          <w:u w:val="single"/>
        </w:rPr>
        <w:t>Описание практики «Наставник-наставляемый»</w:t>
      </w:r>
    </w:p>
    <w:p w14:paraId="0CF0E0F7" w14:textId="0FF3279E" w:rsidR="00482C60" w:rsidRPr="007B032F" w:rsidRDefault="00482C60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43A19A" w14:textId="3CFD05CB" w:rsidR="00482C60" w:rsidRPr="007B032F" w:rsidRDefault="00E73C45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2C60" w:rsidRPr="007B032F">
        <w:rPr>
          <w:rFonts w:ascii="Times New Roman" w:hAnsi="Times New Roman" w:cs="Times New Roman"/>
          <w:sz w:val="28"/>
          <w:szCs w:val="28"/>
        </w:rPr>
        <w:t xml:space="preserve">Данный проект был запущен 8 сентября 2022 года. Молодой </w:t>
      </w:r>
      <w:proofErr w:type="gramStart"/>
      <w:r w:rsidR="00482C60" w:rsidRPr="007B032F">
        <w:rPr>
          <w:rFonts w:ascii="Times New Roman" w:hAnsi="Times New Roman" w:cs="Times New Roman"/>
          <w:sz w:val="28"/>
          <w:szCs w:val="28"/>
        </w:rPr>
        <w:t xml:space="preserve">специалист  </w:t>
      </w:r>
      <w:proofErr w:type="spellStart"/>
      <w:r w:rsidR="00482C60" w:rsidRPr="007B032F">
        <w:rPr>
          <w:rFonts w:ascii="Times New Roman" w:hAnsi="Times New Roman" w:cs="Times New Roman"/>
          <w:sz w:val="28"/>
          <w:szCs w:val="28"/>
        </w:rPr>
        <w:t>Масенкина</w:t>
      </w:r>
      <w:proofErr w:type="spellEnd"/>
      <w:proofErr w:type="gramEnd"/>
      <w:r w:rsidR="00482C60" w:rsidRPr="007B032F">
        <w:rPr>
          <w:rFonts w:ascii="Times New Roman" w:hAnsi="Times New Roman" w:cs="Times New Roman"/>
          <w:sz w:val="28"/>
          <w:szCs w:val="28"/>
        </w:rPr>
        <w:t xml:space="preserve"> Мария Александровна из МАДОУ №183 была приглашена в  МАДОУ №40 для реализации проекта «Наставничество». Наставником является педагог-психолог </w:t>
      </w:r>
      <w:proofErr w:type="spellStart"/>
      <w:r w:rsidR="00482C60" w:rsidRPr="007B032F">
        <w:rPr>
          <w:rFonts w:ascii="Times New Roman" w:hAnsi="Times New Roman" w:cs="Times New Roman"/>
          <w:sz w:val="28"/>
          <w:szCs w:val="28"/>
        </w:rPr>
        <w:t>Шагвердян</w:t>
      </w:r>
      <w:proofErr w:type="spellEnd"/>
      <w:r w:rsidR="00482C60" w:rsidRPr="007B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C60" w:rsidRPr="007B032F">
        <w:rPr>
          <w:rFonts w:ascii="Times New Roman" w:hAnsi="Times New Roman" w:cs="Times New Roman"/>
          <w:sz w:val="28"/>
          <w:szCs w:val="28"/>
        </w:rPr>
        <w:t>Шушана</w:t>
      </w:r>
      <w:proofErr w:type="spellEnd"/>
      <w:r w:rsidR="00482C60" w:rsidRPr="007B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C60" w:rsidRPr="007B032F">
        <w:rPr>
          <w:rFonts w:ascii="Times New Roman" w:hAnsi="Times New Roman" w:cs="Times New Roman"/>
          <w:sz w:val="28"/>
          <w:szCs w:val="28"/>
        </w:rPr>
        <w:t>Оганесовна</w:t>
      </w:r>
      <w:proofErr w:type="spellEnd"/>
      <w:r w:rsidR="00482C60" w:rsidRPr="007B032F">
        <w:rPr>
          <w:rFonts w:ascii="Times New Roman" w:hAnsi="Times New Roman" w:cs="Times New Roman"/>
          <w:sz w:val="28"/>
          <w:szCs w:val="28"/>
        </w:rPr>
        <w:t xml:space="preserve">, опыт работы более 5 лет. Площадка реализации </w:t>
      </w:r>
      <w:proofErr w:type="gramStart"/>
      <w:r w:rsidR="00482C60" w:rsidRPr="007B032F">
        <w:rPr>
          <w:rFonts w:ascii="Times New Roman" w:hAnsi="Times New Roman" w:cs="Times New Roman"/>
          <w:sz w:val="28"/>
          <w:szCs w:val="28"/>
        </w:rPr>
        <w:t>проекта  является</w:t>
      </w:r>
      <w:proofErr w:type="gramEnd"/>
      <w:r w:rsidR="00482C60" w:rsidRPr="007B032F">
        <w:rPr>
          <w:rFonts w:ascii="Times New Roman" w:hAnsi="Times New Roman" w:cs="Times New Roman"/>
          <w:sz w:val="28"/>
          <w:szCs w:val="28"/>
        </w:rPr>
        <w:t xml:space="preserve"> кабинет педагога-психолога, а так же </w:t>
      </w:r>
      <w:r w:rsidR="00887277" w:rsidRPr="007B032F">
        <w:rPr>
          <w:rFonts w:ascii="Times New Roman" w:hAnsi="Times New Roman" w:cs="Times New Roman"/>
          <w:sz w:val="28"/>
          <w:szCs w:val="28"/>
        </w:rPr>
        <w:t xml:space="preserve">специально оборудованная сенсорными и двигательными материалами </w:t>
      </w:r>
      <w:r w:rsidR="00482C60" w:rsidRPr="007B032F">
        <w:rPr>
          <w:rFonts w:ascii="Times New Roman" w:hAnsi="Times New Roman" w:cs="Times New Roman"/>
          <w:sz w:val="28"/>
          <w:szCs w:val="28"/>
        </w:rPr>
        <w:t>«</w:t>
      </w:r>
      <w:r w:rsidR="00887277" w:rsidRPr="007B032F">
        <w:rPr>
          <w:rFonts w:ascii="Times New Roman" w:hAnsi="Times New Roman" w:cs="Times New Roman"/>
          <w:sz w:val="28"/>
          <w:szCs w:val="28"/>
        </w:rPr>
        <w:t>Р</w:t>
      </w:r>
      <w:r w:rsidR="00482C60" w:rsidRPr="007B032F">
        <w:rPr>
          <w:rFonts w:ascii="Times New Roman" w:hAnsi="Times New Roman" w:cs="Times New Roman"/>
          <w:sz w:val="28"/>
          <w:szCs w:val="28"/>
        </w:rPr>
        <w:t>елакс-зона»</w:t>
      </w:r>
      <w:r w:rsidR="00887277" w:rsidRPr="007B032F">
        <w:rPr>
          <w:rFonts w:ascii="Times New Roman" w:hAnsi="Times New Roman" w:cs="Times New Roman"/>
          <w:sz w:val="28"/>
          <w:szCs w:val="28"/>
        </w:rPr>
        <w:t>.</w:t>
      </w:r>
      <w:r w:rsidR="00482C60" w:rsidRPr="007B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Занимаемое время от основной работы составляло 30% часового графика педагога-психолога.</w:t>
      </w:r>
    </w:p>
    <w:p w14:paraId="60B6B2B0" w14:textId="7004D936" w:rsidR="00482C60" w:rsidRPr="007B032F" w:rsidRDefault="00E73C45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126A" w:rsidRPr="007B032F">
        <w:rPr>
          <w:rFonts w:ascii="Times New Roman" w:hAnsi="Times New Roman" w:cs="Times New Roman"/>
          <w:sz w:val="28"/>
          <w:szCs w:val="28"/>
        </w:rPr>
        <w:t xml:space="preserve">В ходе беседы, специалисты обговорили какие </w:t>
      </w:r>
      <w:proofErr w:type="gramStart"/>
      <w:r w:rsidR="003F1C15">
        <w:rPr>
          <w:rFonts w:ascii="Times New Roman" w:hAnsi="Times New Roman" w:cs="Times New Roman"/>
          <w:sz w:val="28"/>
          <w:szCs w:val="28"/>
        </w:rPr>
        <w:t xml:space="preserve">дефициты </w:t>
      </w:r>
      <w:r w:rsidR="008C126A" w:rsidRPr="007B032F">
        <w:rPr>
          <w:rFonts w:ascii="Times New Roman" w:hAnsi="Times New Roman" w:cs="Times New Roman"/>
          <w:sz w:val="28"/>
          <w:szCs w:val="28"/>
        </w:rPr>
        <w:t xml:space="preserve"> присутствуют</w:t>
      </w:r>
      <w:proofErr w:type="gramEnd"/>
      <w:r w:rsidR="008C126A" w:rsidRPr="007B032F">
        <w:rPr>
          <w:rFonts w:ascii="Times New Roman" w:hAnsi="Times New Roman" w:cs="Times New Roman"/>
          <w:sz w:val="28"/>
          <w:szCs w:val="28"/>
        </w:rPr>
        <w:t xml:space="preserve"> у молодого </w:t>
      </w:r>
      <w:r w:rsidR="003F1C15">
        <w:rPr>
          <w:rFonts w:ascii="Times New Roman" w:hAnsi="Times New Roman" w:cs="Times New Roman"/>
          <w:sz w:val="28"/>
          <w:szCs w:val="28"/>
        </w:rPr>
        <w:t>педагога-</w:t>
      </w:r>
      <w:r w:rsidR="008C126A" w:rsidRPr="007B032F">
        <w:rPr>
          <w:rFonts w:ascii="Times New Roman" w:hAnsi="Times New Roman" w:cs="Times New Roman"/>
          <w:sz w:val="28"/>
          <w:szCs w:val="28"/>
        </w:rPr>
        <w:t xml:space="preserve">психолога, какой уровень профессиональной подготовленности имеется. Далее был выстроен </w:t>
      </w:r>
      <w:r w:rsidR="002000A0" w:rsidRPr="007B032F">
        <w:rPr>
          <w:rFonts w:ascii="Times New Roman" w:hAnsi="Times New Roman" w:cs="Times New Roman"/>
          <w:sz w:val="28"/>
          <w:szCs w:val="28"/>
        </w:rPr>
        <w:t>маршрут</w:t>
      </w:r>
      <w:r w:rsidR="008C126A" w:rsidRPr="007B032F">
        <w:rPr>
          <w:rFonts w:ascii="Times New Roman" w:hAnsi="Times New Roman" w:cs="Times New Roman"/>
          <w:sz w:val="28"/>
          <w:szCs w:val="28"/>
        </w:rPr>
        <w:t xml:space="preserve"> по которому будут двигаться</w:t>
      </w:r>
      <w:r w:rsidR="00BE12B5" w:rsidRPr="007B032F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8C126A" w:rsidRPr="007B032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C126A" w:rsidRPr="007B032F">
        <w:rPr>
          <w:rFonts w:ascii="Times New Roman" w:hAnsi="Times New Roman" w:cs="Times New Roman"/>
          <w:sz w:val="28"/>
          <w:szCs w:val="28"/>
        </w:rPr>
        <w:t>процесс</w:t>
      </w:r>
      <w:r w:rsidR="003F1C15">
        <w:rPr>
          <w:rFonts w:ascii="Times New Roman" w:hAnsi="Times New Roman" w:cs="Times New Roman"/>
          <w:sz w:val="28"/>
          <w:szCs w:val="28"/>
        </w:rPr>
        <w:t>е</w:t>
      </w:r>
      <w:r w:rsidR="008C126A" w:rsidRPr="007B032F">
        <w:rPr>
          <w:rFonts w:ascii="Times New Roman" w:hAnsi="Times New Roman" w:cs="Times New Roman"/>
          <w:sz w:val="28"/>
          <w:szCs w:val="28"/>
        </w:rPr>
        <w:t xml:space="preserve"> </w:t>
      </w:r>
      <w:r w:rsidR="007B032F" w:rsidRPr="007B032F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proofErr w:type="gramEnd"/>
      <w:r w:rsidR="008C126A" w:rsidRPr="007B0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E7327B" w14:textId="6E56FEC6" w:rsidR="008C126A" w:rsidRPr="007B032F" w:rsidRDefault="0055023D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126A" w:rsidRPr="007B032F">
        <w:rPr>
          <w:rFonts w:ascii="Times New Roman" w:hAnsi="Times New Roman" w:cs="Times New Roman"/>
          <w:sz w:val="28"/>
          <w:szCs w:val="28"/>
        </w:rPr>
        <w:t>Первоначальным было принято решение ознакомить</w:t>
      </w:r>
      <w:r w:rsidR="003F1C15">
        <w:rPr>
          <w:rFonts w:ascii="Times New Roman" w:hAnsi="Times New Roman" w:cs="Times New Roman"/>
          <w:sz w:val="28"/>
          <w:szCs w:val="28"/>
        </w:rPr>
        <w:t xml:space="preserve"> Марию Александровну с </w:t>
      </w:r>
      <w:r w:rsidR="002000A0" w:rsidRPr="007B032F">
        <w:rPr>
          <w:rFonts w:ascii="Times New Roman" w:hAnsi="Times New Roman" w:cs="Times New Roman"/>
          <w:sz w:val="28"/>
          <w:szCs w:val="28"/>
        </w:rPr>
        <w:t xml:space="preserve"> </w:t>
      </w:r>
      <w:r w:rsidR="008C126A" w:rsidRPr="007B032F">
        <w:rPr>
          <w:rFonts w:ascii="Times New Roman" w:hAnsi="Times New Roman" w:cs="Times New Roman"/>
          <w:sz w:val="28"/>
          <w:szCs w:val="28"/>
        </w:rPr>
        <w:t xml:space="preserve"> нормативно-правовыми документами. В него входят «Конвенция о правах ребенка», «Профессиональный стандарт педагога-психолога», </w:t>
      </w:r>
      <w:proofErr w:type="gramStart"/>
      <w:r w:rsidR="008C126A" w:rsidRPr="007B032F">
        <w:rPr>
          <w:rFonts w:ascii="Times New Roman" w:hAnsi="Times New Roman" w:cs="Times New Roman"/>
          <w:sz w:val="28"/>
          <w:szCs w:val="28"/>
        </w:rPr>
        <w:t>методические пособия</w:t>
      </w:r>
      <w:proofErr w:type="gramEnd"/>
      <w:r w:rsidR="008C126A" w:rsidRPr="007B032F">
        <w:rPr>
          <w:rFonts w:ascii="Times New Roman" w:hAnsi="Times New Roman" w:cs="Times New Roman"/>
          <w:sz w:val="28"/>
          <w:szCs w:val="28"/>
        </w:rPr>
        <w:t xml:space="preserve"> имеющиеся </w:t>
      </w:r>
      <w:r w:rsidR="00887277" w:rsidRPr="007B032F">
        <w:rPr>
          <w:rFonts w:ascii="Times New Roman" w:hAnsi="Times New Roman" w:cs="Times New Roman"/>
          <w:sz w:val="28"/>
          <w:szCs w:val="28"/>
        </w:rPr>
        <w:t>в библиотеке детского сада</w:t>
      </w:r>
      <w:r w:rsidR="008C126A" w:rsidRPr="007B032F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887277" w:rsidRPr="007B032F">
        <w:rPr>
          <w:rFonts w:ascii="Times New Roman" w:hAnsi="Times New Roman" w:cs="Times New Roman"/>
          <w:sz w:val="28"/>
          <w:szCs w:val="28"/>
        </w:rPr>
        <w:t>Наставник</w:t>
      </w:r>
      <w:r w:rsidR="008C126A" w:rsidRPr="007B032F">
        <w:rPr>
          <w:rFonts w:ascii="Times New Roman" w:hAnsi="Times New Roman" w:cs="Times New Roman"/>
          <w:sz w:val="28"/>
          <w:szCs w:val="28"/>
        </w:rPr>
        <w:t xml:space="preserve"> ознакомила молодого специалиста с документацией, которую ведет на базе ДОУ, такие как:</w:t>
      </w:r>
    </w:p>
    <w:p w14:paraId="25058FE9" w14:textId="371B308C" w:rsidR="008C126A" w:rsidRPr="007B032F" w:rsidRDefault="008C126A" w:rsidP="00E73C4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 xml:space="preserve">Диагностические карты </w:t>
      </w:r>
      <w:r w:rsidR="007B032F" w:rsidRPr="007B032F">
        <w:rPr>
          <w:rFonts w:ascii="Times New Roman" w:hAnsi="Times New Roman" w:cs="Times New Roman"/>
          <w:sz w:val="28"/>
          <w:szCs w:val="28"/>
        </w:rPr>
        <w:t>для детей от 3 до 7 лет</w:t>
      </w:r>
    </w:p>
    <w:p w14:paraId="69D9B9F6" w14:textId="1FF08D68" w:rsidR="008C126A" w:rsidRPr="007B032F" w:rsidRDefault="008C126A" w:rsidP="00E73C4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Характеристика воспитанника</w:t>
      </w:r>
      <w:r w:rsidR="007B032F" w:rsidRPr="007B032F">
        <w:rPr>
          <w:rFonts w:ascii="Times New Roman" w:hAnsi="Times New Roman" w:cs="Times New Roman"/>
          <w:sz w:val="28"/>
          <w:szCs w:val="28"/>
        </w:rPr>
        <w:t xml:space="preserve"> обучающегося в ДОУ</w:t>
      </w:r>
    </w:p>
    <w:p w14:paraId="4E0C9BD7" w14:textId="29B18E0C" w:rsidR="008C126A" w:rsidRPr="007B032F" w:rsidRDefault="008C126A" w:rsidP="00E73C4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Психолого-педагогическое представление на воспитанника</w:t>
      </w:r>
    </w:p>
    <w:p w14:paraId="5ED77901" w14:textId="467871EE" w:rsidR="008C126A" w:rsidRPr="007B032F" w:rsidRDefault="008C126A" w:rsidP="00E73C4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 xml:space="preserve">Учебный план педагога-психолога </w:t>
      </w:r>
    </w:p>
    <w:p w14:paraId="15B782FE" w14:textId="6DBF5EB0" w:rsidR="008C126A" w:rsidRPr="007B032F" w:rsidRDefault="008C126A" w:rsidP="00E73C4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 xml:space="preserve">Циклограмма </w:t>
      </w:r>
    </w:p>
    <w:p w14:paraId="61A08072" w14:textId="2C2EF7F4" w:rsidR="008C126A" w:rsidRPr="007B032F" w:rsidRDefault="008C126A" w:rsidP="00E73C4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Планы профилактических бесед с родителями (законными представителями)</w:t>
      </w:r>
      <w:r w:rsidR="00BA28EB" w:rsidRPr="007B032F">
        <w:rPr>
          <w:rFonts w:ascii="Times New Roman" w:hAnsi="Times New Roman" w:cs="Times New Roman"/>
          <w:sz w:val="28"/>
          <w:szCs w:val="28"/>
        </w:rPr>
        <w:t xml:space="preserve"> детей СОП</w:t>
      </w:r>
    </w:p>
    <w:p w14:paraId="20EB2389" w14:textId="46BED1CA" w:rsidR="00BA28EB" w:rsidRPr="007B032F" w:rsidRDefault="00BA28EB" w:rsidP="00E73C4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Положение, план и диагностические карты ППк</w:t>
      </w:r>
    </w:p>
    <w:p w14:paraId="218317C3" w14:textId="06D16C0F" w:rsidR="00BA28EB" w:rsidRPr="007B032F" w:rsidRDefault="00BA28EB" w:rsidP="00E73C4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lastRenderedPageBreak/>
        <w:t>Адаптационные листы младшего возраста</w:t>
      </w:r>
    </w:p>
    <w:p w14:paraId="2B2B263C" w14:textId="494410BE" w:rsidR="00BA28EB" w:rsidRPr="007B032F" w:rsidRDefault="00BA28EB" w:rsidP="00E73C4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F">
        <w:rPr>
          <w:rFonts w:ascii="Times New Roman" w:hAnsi="Times New Roman" w:cs="Times New Roman"/>
          <w:sz w:val="28"/>
          <w:szCs w:val="28"/>
        </w:rPr>
        <w:t>Психологический паспорт ребенка</w:t>
      </w:r>
    </w:p>
    <w:p w14:paraId="53432795" w14:textId="525261CF" w:rsidR="00BE12B5" w:rsidRPr="007B032F" w:rsidRDefault="00BE12B5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052E31" w14:textId="32D26294" w:rsidR="00771C2F" w:rsidRPr="007B032F" w:rsidRDefault="0098535F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7277" w:rsidRPr="007B032F">
        <w:rPr>
          <w:rFonts w:ascii="Times New Roman" w:hAnsi="Times New Roman" w:cs="Times New Roman"/>
          <w:sz w:val="28"/>
          <w:szCs w:val="28"/>
        </w:rPr>
        <w:t xml:space="preserve">Ознакомившись с основной документацией, коллеги </w:t>
      </w:r>
      <w:proofErr w:type="gramStart"/>
      <w:r w:rsidR="00887277" w:rsidRPr="007B032F">
        <w:rPr>
          <w:rFonts w:ascii="Times New Roman" w:hAnsi="Times New Roman" w:cs="Times New Roman"/>
          <w:sz w:val="28"/>
          <w:szCs w:val="28"/>
        </w:rPr>
        <w:t>напрямую  преступили</w:t>
      </w:r>
      <w:proofErr w:type="gramEnd"/>
      <w:r w:rsidR="00887277" w:rsidRPr="007B032F">
        <w:rPr>
          <w:rFonts w:ascii="Times New Roman" w:hAnsi="Times New Roman" w:cs="Times New Roman"/>
          <w:sz w:val="28"/>
          <w:szCs w:val="28"/>
        </w:rPr>
        <w:t xml:space="preserve"> к профессионально-коррекционной деятельности педагога-психолога.  Был проведен анализ групп. Выявлены группы с адаптационным периодом, а </w:t>
      </w:r>
      <w:proofErr w:type="gramStart"/>
      <w:r w:rsidR="00887277" w:rsidRPr="007B032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887277" w:rsidRPr="007B032F">
        <w:rPr>
          <w:rFonts w:ascii="Times New Roman" w:hAnsi="Times New Roman" w:cs="Times New Roman"/>
          <w:sz w:val="28"/>
          <w:szCs w:val="28"/>
        </w:rPr>
        <w:t xml:space="preserve">, группы комбинированного </w:t>
      </w:r>
      <w:r w:rsidR="002000A0" w:rsidRPr="007B032F">
        <w:rPr>
          <w:rFonts w:ascii="Times New Roman" w:hAnsi="Times New Roman" w:cs="Times New Roman"/>
          <w:sz w:val="28"/>
          <w:szCs w:val="28"/>
        </w:rPr>
        <w:t>направленности</w:t>
      </w:r>
      <w:r w:rsidR="00887277" w:rsidRPr="007B032F">
        <w:rPr>
          <w:rFonts w:ascii="Times New Roman" w:hAnsi="Times New Roman" w:cs="Times New Roman"/>
          <w:sz w:val="28"/>
          <w:szCs w:val="28"/>
        </w:rPr>
        <w:t xml:space="preserve">. Совместно было принято решение провести Наставническую деятельность в группах комбинированного вида. В данной группе имеются дети с нормой в развитии, а </w:t>
      </w:r>
      <w:proofErr w:type="gramStart"/>
      <w:r w:rsidR="00887277" w:rsidRPr="007B032F">
        <w:rPr>
          <w:rFonts w:ascii="Times New Roman" w:hAnsi="Times New Roman" w:cs="Times New Roman"/>
          <w:sz w:val="28"/>
          <w:szCs w:val="28"/>
        </w:rPr>
        <w:t>так</w:t>
      </w:r>
      <w:r w:rsidR="007B032F" w:rsidRPr="007B032F">
        <w:rPr>
          <w:rFonts w:ascii="Times New Roman" w:hAnsi="Times New Roman" w:cs="Times New Roman"/>
          <w:sz w:val="28"/>
          <w:szCs w:val="28"/>
        </w:rPr>
        <w:t>-</w:t>
      </w:r>
      <w:r w:rsidR="00887277" w:rsidRPr="007B032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E73C45">
        <w:rPr>
          <w:rFonts w:ascii="Times New Roman" w:hAnsi="Times New Roman" w:cs="Times New Roman"/>
          <w:sz w:val="28"/>
          <w:szCs w:val="28"/>
        </w:rPr>
        <w:t>,</w:t>
      </w:r>
      <w:r w:rsidR="00887277" w:rsidRPr="007B032F">
        <w:rPr>
          <w:rFonts w:ascii="Times New Roman" w:hAnsi="Times New Roman" w:cs="Times New Roman"/>
          <w:sz w:val="28"/>
          <w:szCs w:val="28"/>
        </w:rPr>
        <w:t xml:space="preserve"> дети-инвалиды, и дети ОВЗ старшего дошкольного возраста. </w:t>
      </w:r>
    </w:p>
    <w:p w14:paraId="03A280A9" w14:textId="4A642FD7" w:rsidR="00E73C45" w:rsidRDefault="0098535F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348" w:rsidRPr="007B032F">
        <w:rPr>
          <w:rFonts w:ascii="Times New Roman" w:hAnsi="Times New Roman" w:cs="Times New Roman"/>
          <w:sz w:val="28"/>
          <w:szCs w:val="28"/>
        </w:rPr>
        <w:t>Наставник провела ряд коррекционно-развивающих занятий направленных на усвоение сенсорных эталонов, выполнение элементарных бытовых действий</w:t>
      </w:r>
      <w:r w:rsidR="00DF1247" w:rsidRPr="007B0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247" w:rsidRPr="007B032F">
        <w:rPr>
          <w:rFonts w:ascii="Times New Roman" w:hAnsi="Times New Roman" w:cs="Times New Roman"/>
          <w:sz w:val="28"/>
          <w:szCs w:val="28"/>
        </w:rPr>
        <w:t>с  ребенком</w:t>
      </w:r>
      <w:proofErr w:type="gramEnd"/>
      <w:r w:rsidR="00DF1247" w:rsidRPr="007B032F">
        <w:rPr>
          <w:rFonts w:ascii="Times New Roman" w:hAnsi="Times New Roman" w:cs="Times New Roman"/>
          <w:sz w:val="28"/>
          <w:szCs w:val="28"/>
        </w:rPr>
        <w:t xml:space="preserve"> инвалидом (предварительно взяв согласие с родителя)</w:t>
      </w:r>
      <w:r w:rsidR="005C1348" w:rsidRPr="007B032F">
        <w:rPr>
          <w:rFonts w:ascii="Times New Roman" w:hAnsi="Times New Roman" w:cs="Times New Roman"/>
          <w:sz w:val="28"/>
          <w:szCs w:val="28"/>
        </w:rPr>
        <w:t xml:space="preserve">. </w:t>
      </w:r>
      <w:r w:rsidR="00E73C45">
        <w:rPr>
          <w:rFonts w:ascii="Times New Roman" w:hAnsi="Times New Roman" w:cs="Times New Roman"/>
          <w:sz w:val="28"/>
          <w:szCs w:val="28"/>
        </w:rPr>
        <w:t xml:space="preserve">Совместная работа с детьми строилась на первоначальном наблюдении молодого-специалиста, далее обсуждение проведенного занятия, выявление целей и задач, и используемые специальных подходы наставника. Для усвоения и понимания специфики занятий, наставляемый вел наблюдение </w:t>
      </w:r>
      <w:r>
        <w:rPr>
          <w:rFonts w:ascii="Times New Roman" w:hAnsi="Times New Roman" w:cs="Times New Roman"/>
          <w:sz w:val="28"/>
          <w:szCs w:val="28"/>
        </w:rPr>
        <w:t xml:space="preserve">около 2 месяцев. После наставником было дано задание, составить занятие в соответствии с индивидуальным образовательным маршрутом ребенка-инвалида, далее проведение занятия. По завершению наставляемый совместно с наставником провели рефлексию полученного результата,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провели работу над ошибками.</w:t>
      </w:r>
    </w:p>
    <w:p w14:paraId="7CEA1D18" w14:textId="64665121" w:rsidR="0098535F" w:rsidRDefault="0098535F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улучшения эффективности и освоение новой профессии, и активизирования двустороннего профессионального роста, был проведен мастер-класс </w:t>
      </w:r>
      <w:r w:rsidR="0055023D">
        <w:rPr>
          <w:rFonts w:ascii="Times New Roman" w:hAnsi="Times New Roman" w:cs="Times New Roman"/>
          <w:sz w:val="28"/>
          <w:szCs w:val="28"/>
        </w:rPr>
        <w:t>для детей с ОВЗ</w:t>
      </w:r>
      <w:r>
        <w:rPr>
          <w:rFonts w:ascii="Times New Roman" w:hAnsi="Times New Roman" w:cs="Times New Roman"/>
          <w:sz w:val="28"/>
          <w:szCs w:val="28"/>
        </w:rPr>
        <w:t xml:space="preserve"> «Сделай с вою игрушку-носок»</w:t>
      </w:r>
      <w:r w:rsidR="005502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3DFF4C" w14:textId="72F8A244" w:rsidR="0055023D" w:rsidRDefault="0055023D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создать условия для командного завершения образца, умение отрабатывать навык коммуникации через свою игрушку-носок. Данный опыт был распространен среди коллег внутри детского сада, и получил отклик у многих педагогов.</w:t>
      </w:r>
      <w:r w:rsidR="00903955">
        <w:rPr>
          <w:rFonts w:ascii="Times New Roman" w:hAnsi="Times New Roman" w:cs="Times New Roman"/>
          <w:sz w:val="28"/>
          <w:szCs w:val="28"/>
        </w:rPr>
        <w:br/>
      </w:r>
    </w:p>
    <w:p w14:paraId="17491DBA" w14:textId="77777777" w:rsidR="00903955" w:rsidRDefault="00903955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58D512" w14:textId="77777777" w:rsidR="00903955" w:rsidRDefault="00903955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8898AB" w14:textId="77777777" w:rsidR="003F1C15" w:rsidRDefault="003F1C15" w:rsidP="00E73C4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0A4D23" w14:textId="2DFADC4E" w:rsidR="00903955" w:rsidRPr="004A19CA" w:rsidRDefault="00903955" w:rsidP="00903955">
      <w:pPr>
        <w:pStyle w:val="a4"/>
        <w:jc w:val="center"/>
        <w:rPr>
          <w:b/>
          <w:sz w:val="28"/>
          <w:szCs w:val="28"/>
        </w:rPr>
      </w:pPr>
      <w:r w:rsidRPr="004A19CA">
        <w:rPr>
          <w:b/>
          <w:sz w:val="28"/>
          <w:szCs w:val="28"/>
        </w:rPr>
        <w:t>ИНДИВИДУАЛЬНЫЙ ПЛАН</w:t>
      </w:r>
    </w:p>
    <w:p w14:paraId="453E009F" w14:textId="77777777" w:rsidR="00903955" w:rsidRPr="004A19CA" w:rsidRDefault="00903955" w:rsidP="00903955">
      <w:pPr>
        <w:pStyle w:val="a4"/>
        <w:ind w:left="-142"/>
        <w:jc w:val="center"/>
        <w:rPr>
          <w:b/>
          <w:sz w:val="28"/>
          <w:szCs w:val="28"/>
        </w:rPr>
      </w:pPr>
      <w:r w:rsidRPr="004A19CA">
        <w:rPr>
          <w:b/>
          <w:sz w:val="28"/>
          <w:szCs w:val="28"/>
        </w:rPr>
        <w:t>профессионального становления молодого педагога первого года работы</w:t>
      </w:r>
    </w:p>
    <w:p w14:paraId="76AABA7C" w14:textId="77777777" w:rsidR="00903955" w:rsidRPr="004A19CA" w:rsidRDefault="00903955" w:rsidP="00903955">
      <w:pPr>
        <w:pStyle w:val="a4"/>
        <w:ind w:left="-142"/>
        <w:jc w:val="both"/>
        <w:rPr>
          <w:b/>
          <w:sz w:val="28"/>
          <w:szCs w:val="28"/>
        </w:rPr>
      </w:pPr>
    </w:p>
    <w:p w14:paraId="0EC12860" w14:textId="6A29E489" w:rsidR="00903955" w:rsidRPr="004A19CA" w:rsidRDefault="00903955" w:rsidP="00903955">
      <w:pPr>
        <w:pStyle w:val="a4"/>
        <w:ind w:left="-142"/>
        <w:jc w:val="both"/>
        <w:rPr>
          <w:b/>
          <w:sz w:val="28"/>
          <w:szCs w:val="28"/>
        </w:rPr>
      </w:pPr>
      <w:r w:rsidRPr="003F68E4">
        <w:rPr>
          <w:bCs/>
          <w:sz w:val="28"/>
          <w:szCs w:val="28"/>
        </w:rPr>
        <w:t>В должности педагог-психолог</w:t>
      </w:r>
      <w:r w:rsidRPr="004A19CA">
        <w:rPr>
          <w:sz w:val="28"/>
          <w:szCs w:val="28"/>
        </w:rPr>
        <w:t xml:space="preserve">, наставляемый </w:t>
      </w:r>
      <w:proofErr w:type="spellStart"/>
      <w:r w:rsidRPr="004A19CA">
        <w:rPr>
          <w:sz w:val="28"/>
          <w:szCs w:val="28"/>
        </w:rPr>
        <w:t>Масенкина</w:t>
      </w:r>
      <w:proofErr w:type="spellEnd"/>
      <w:r w:rsidRPr="004A19CA">
        <w:rPr>
          <w:sz w:val="28"/>
          <w:szCs w:val="28"/>
        </w:rPr>
        <w:t xml:space="preserve"> Мария Александровна МАДОУ № 183</w:t>
      </w:r>
    </w:p>
    <w:p w14:paraId="2336B222" w14:textId="77777777" w:rsidR="00903955" w:rsidRPr="004A19CA" w:rsidRDefault="00903955" w:rsidP="00903955">
      <w:pPr>
        <w:pStyle w:val="a4"/>
        <w:ind w:left="-142"/>
        <w:jc w:val="both"/>
        <w:rPr>
          <w:b/>
          <w:sz w:val="28"/>
          <w:szCs w:val="28"/>
        </w:rPr>
      </w:pPr>
    </w:p>
    <w:p w14:paraId="045C923B" w14:textId="076F2143" w:rsidR="00903955" w:rsidRPr="004A19CA" w:rsidRDefault="00903955" w:rsidP="00903955">
      <w:pPr>
        <w:pStyle w:val="a4"/>
        <w:ind w:left="-142"/>
        <w:jc w:val="both"/>
        <w:rPr>
          <w:sz w:val="28"/>
          <w:szCs w:val="28"/>
        </w:rPr>
      </w:pPr>
      <w:proofErr w:type="gramStart"/>
      <w:r w:rsidRPr="003F68E4">
        <w:rPr>
          <w:sz w:val="28"/>
          <w:szCs w:val="28"/>
        </w:rPr>
        <w:t>Наставник:</w:t>
      </w:r>
      <w:r w:rsidRPr="004A19CA">
        <w:rPr>
          <w:sz w:val="28"/>
          <w:szCs w:val="28"/>
        </w:rPr>
        <w:t xml:space="preserve">   </w:t>
      </w:r>
      <w:proofErr w:type="spellStart"/>
      <w:proofErr w:type="gramEnd"/>
      <w:r w:rsidRPr="004A19CA">
        <w:rPr>
          <w:sz w:val="28"/>
          <w:szCs w:val="28"/>
        </w:rPr>
        <w:t>Шагвердян</w:t>
      </w:r>
      <w:proofErr w:type="spellEnd"/>
      <w:r w:rsidRPr="004A19CA">
        <w:rPr>
          <w:sz w:val="28"/>
          <w:szCs w:val="28"/>
        </w:rPr>
        <w:t xml:space="preserve"> </w:t>
      </w:r>
      <w:proofErr w:type="spellStart"/>
      <w:r w:rsidRPr="004A19CA">
        <w:rPr>
          <w:sz w:val="28"/>
          <w:szCs w:val="28"/>
        </w:rPr>
        <w:t>Шушана</w:t>
      </w:r>
      <w:proofErr w:type="spellEnd"/>
      <w:r w:rsidRPr="004A19CA">
        <w:rPr>
          <w:sz w:val="28"/>
          <w:szCs w:val="28"/>
        </w:rPr>
        <w:t xml:space="preserve"> </w:t>
      </w:r>
      <w:proofErr w:type="spellStart"/>
      <w:r w:rsidRPr="004A19CA">
        <w:rPr>
          <w:sz w:val="28"/>
          <w:szCs w:val="28"/>
        </w:rPr>
        <w:t>Оганесовна</w:t>
      </w:r>
      <w:proofErr w:type="spellEnd"/>
      <w:r w:rsidRPr="004A19CA">
        <w:rPr>
          <w:sz w:val="28"/>
          <w:szCs w:val="28"/>
        </w:rPr>
        <w:t>, педагог-психолог МАДОУ № 40</w:t>
      </w:r>
    </w:p>
    <w:p w14:paraId="6E6286AC" w14:textId="77777777" w:rsidR="00903955" w:rsidRDefault="00903955" w:rsidP="00903955">
      <w:pPr>
        <w:spacing w:line="360" w:lineRule="auto"/>
        <w:ind w:left="-142"/>
        <w:jc w:val="both"/>
        <w:rPr>
          <w:i/>
          <w:u w:val="single"/>
        </w:rPr>
      </w:pPr>
    </w:p>
    <w:p w14:paraId="63D7F421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tbl>
      <w:tblPr>
        <w:tblStyle w:val="a5"/>
        <w:tblW w:w="10632" w:type="dxa"/>
        <w:tblInd w:w="-176" w:type="dxa"/>
        <w:tblLook w:val="04A0" w:firstRow="1" w:lastRow="0" w:firstColumn="1" w:lastColumn="0" w:noHBand="0" w:noVBand="1"/>
      </w:tblPr>
      <w:tblGrid>
        <w:gridCol w:w="1254"/>
        <w:gridCol w:w="2074"/>
        <w:gridCol w:w="2491"/>
        <w:gridCol w:w="2554"/>
        <w:gridCol w:w="2259"/>
      </w:tblGrid>
      <w:tr w:rsidR="00903955" w14:paraId="32C9ED3D" w14:textId="77777777" w:rsidTr="00C516ED">
        <w:tc>
          <w:tcPr>
            <w:tcW w:w="1254" w:type="dxa"/>
          </w:tcPr>
          <w:p w14:paraId="6EBD755F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74" w:type="dxa"/>
          </w:tcPr>
          <w:p w14:paraId="754CA01D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2491" w:type="dxa"/>
          </w:tcPr>
          <w:p w14:paraId="17A77A3D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Вопросы для обсуждения</w:t>
            </w:r>
          </w:p>
        </w:tc>
        <w:tc>
          <w:tcPr>
            <w:tcW w:w="2554" w:type="dxa"/>
          </w:tcPr>
          <w:p w14:paraId="0F0939D3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Форма проведения</w:t>
            </w:r>
          </w:p>
        </w:tc>
        <w:tc>
          <w:tcPr>
            <w:tcW w:w="2259" w:type="dxa"/>
          </w:tcPr>
          <w:p w14:paraId="6FFC07F3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903955" w14:paraId="164B91D1" w14:textId="77777777" w:rsidTr="00C516ED">
        <w:trPr>
          <w:trHeight w:val="952"/>
        </w:trPr>
        <w:tc>
          <w:tcPr>
            <w:tcW w:w="1254" w:type="dxa"/>
          </w:tcPr>
          <w:p w14:paraId="079F0FA9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08.09.2022</w:t>
            </w:r>
          </w:p>
        </w:tc>
        <w:tc>
          <w:tcPr>
            <w:tcW w:w="2074" w:type="dxa"/>
          </w:tcPr>
          <w:p w14:paraId="7C287958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Анкетирование</w:t>
            </w:r>
          </w:p>
          <w:p w14:paraId="37C4129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809FACD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1E78368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</w:tc>
        <w:tc>
          <w:tcPr>
            <w:tcW w:w="2491" w:type="dxa"/>
          </w:tcPr>
          <w:p w14:paraId="19A90D3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профессиональных дефицитов.</w:t>
            </w:r>
          </w:p>
          <w:p w14:paraId="056CC80F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14:paraId="39438918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Анкетирование </w:t>
            </w:r>
          </w:p>
          <w:p w14:paraId="6EEF268C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7A6B7FA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1ECDA0D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14:paraId="7675CB3C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дальнейшей работы</w:t>
            </w:r>
          </w:p>
          <w:p w14:paraId="2002A494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0707BD6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</w:tc>
      </w:tr>
      <w:tr w:rsidR="00903955" w14:paraId="24E6A995" w14:textId="77777777" w:rsidTr="00C516ED">
        <w:trPr>
          <w:trHeight w:val="2575"/>
        </w:trPr>
        <w:tc>
          <w:tcPr>
            <w:tcW w:w="1254" w:type="dxa"/>
          </w:tcPr>
          <w:p w14:paraId="6C25C6EE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3.10.2022</w:t>
            </w:r>
          </w:p>
        </w:tc>
        <w:tc>
          <w:tcPr>
            <w:tcW w:w="2074" w:type="dxa"/>
          </w:tcPr>
          <w:p w14:paraId="004D87A9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профессиональных дефицитов</w:t>
            </w:r>
          </w:p>
          <w:p w14:paraId="395A00CA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  <w:p w14:paraId="4CDD072C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  <w:p w14:paraId="5668F747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  <w:p w14:paraId="13E345E6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  <w:p w14:paraId="10FD39A3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  <w:p w14:paraId="5D98D4B7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  <w:p w14:paraId="4B255AA7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7313A144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Какую документацию ведет педагог-психолог?</w:t>
            </w:r>
          </w:p>
          <w:p w14:paraId="531E9D6C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Какие затруднения появились при оформлении документации?</w:t>
            </w:r>
          </w:p>
          <w:p w14:paraId="588A0B7B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2E73FF4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C8D5E6A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166BDC21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Очные встречи.</w:t>
            </w:r>
          </w:p>
          <w:p w14:paraId="42E8ACBD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Разбор документации, которую ведет педагог-психолог.</w:t>
            </w:r>
          </w:p>
          <w:p w14:paraId="7337A4D3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Разбор </w:t>
            </w:r>
            <w:proofErr w:type="spellStart"/>
            <w:r>
              <w:rPr>
                <w:sz w:val="22"/>
                <w:szCs w:val="22"/>
                <w:lang w:eastAsia="en-US"/>
              </w:rPr>
              <w:t>проф.стандарта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педагога-психолога.</w:t>
            </w:r>
          </w:p>
          <w:p w14:paraId="38BB2E82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FF414CD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1CF0C09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0F0D9003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Самостоятельное ведение документации ДОУ.</w:t>
            </w:r>
          </w:p>
          <w:p w14:paraId="165A754B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диагностика и написание характеристик на воспитанников.</w:t>
            </w:r>
          </w:p>
          <w:p w14:paraId="27528C8C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2E93052E" w14:textId="77777777" w:rsidTr="00C516ED">
        <w:trPr>
          <w:trHeight w:val="1819"/>
        </w:trPr>
        <w:tc>
          <w:tcPr>
            <w:tcW w:w="1254" w:type="dxa"/>
          </w:tcPr>
          <w:p w14:paraId="400480FC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1.11.2022</w:t>
            </w:r>
          </w:p>
        </w:tc>
        <w:tc>
          <w:tcPr>
            <w:tcW w:w="2074" w:type="dxa"/>
          </w:tcPr>
          <w:p w14:paraId="07D524CF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образовательные программы ДОУ</w:t>
            </w:r>
          </w:p>
          <w:p w14:paraId="16F1C3D6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Адаптированная образовательная программа ДОУ</w:t>
            </w:r>
          </w:p>
          <w:p w14:paraId="53F2A9C7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</w:p>
          <w:p w14:paraId="1F682A9C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7A376B0D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АОП?</w:t>
            </w:r>
          </w:p>
          <w:p w14:paraId="3B12BD65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8F8A64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60FE2C9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A7C0F90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46DD949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535946B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338BB0FA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детей ОВЗ, детей-инвалидов, диагностика детей в рамках ПМПК, а также диагностика внутреннего ППк ДОУ.</w:t>
            </w:r>
          </w:p>
          <w:p w14:paraId="11113413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5C077ACB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собственного АОП для детей с ОВЗ и детей инвалидов ДОУ.</w:t>
            </w:r>
          </w:p>
          <w:p w14:paraId="25FE98F0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33DE4D6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880C1AD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7C620A1E" w14:textId="77777777" w:rsidTr="00C516ED">
        <w:trPr>
          <w:trHeight w:val="1586"/>
        </w:trPr>
        <w:tc>
          <w:tcPr>
            <w:tcW w:w="1254" w:type="dxa"/>
          </w:tcPr>
          <w:p w14:paraId="593A8ECD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1.12.2022</w:t>
            </w:r>
          </w:p>
        </w:tc>
        <w:tc>
          <w:tcPr>
            <w:tcW w:w="2074" w:type="dxa"/>
          </w:tcPr>
          <w:p w14:paraId="36852730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образовательный маршрут специалиста</w:t>
            </w:r>
          </w:p>
        </w:tc>
        <w:tc>
          <w:tcPr>
            <w:tcW w:w="2491" w:type="dxa"/>
          </w:tcPr>
          <w:p w14:paraId="2D3D38AD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ИОМ?</w:t>
            </w:r>
          </w:p>
          <w:p w14:paraId="20B40F54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36BCD21F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Пример лично-разработанного ИОМ</w:t>
            </w:r>
          </w:p>
          <w:p w14:paraId="04D5C97B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189F1B79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Собственный ИОМ на 2022-2023 учебный год.</w:t>
            </w:r>
          </w:p>
          <w:p w14:paraId="2AEDB5BE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71B2508D" w14:textId="77777777" w:rsidTr="00C516ED">
        <w:trPr>
          <w:trHeight w:val="699"/>
        </w:trPr>
        <w:tc>
          <w:tcPr>
            <w:tcW w:w="1254" w:type="dxa"/>
          </w:tcPr>
          <w:p w14:paraId="582B27C5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2074" w:type="dxa"/>
          </w:tcPr>
          <w:p w14:paraId="0AA1889C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Пространственное-предметная среда в кабинете педагога-психолога. </w:t>
            </w:r>
          </w:p>
          <w:p w14:paraId="72028C8E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Необходимые зоны для релаксации детей.</w:t>
            </w:r>
          </w:p>
          <w:p w14:paraId="66D71327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406AAD7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6ED4D49E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Какое оборудование необходимо в кабинет педагога-психолога?</w:t>
            </w:r>
          </w:p>
          <w:p w14:paraId="75ED9B6B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Релакс-зона – что это?</w:t>
            </w:r>
          </w:p>
          <w:p w14:paraId="377058F9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C122118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E8C915B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1B0F872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D380395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28EE40A0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Экскурсия в кабинет педагога-психолога, обзор оборудования. Инструкция по применению материала.</w:t>
            </w:r>
          </w:p>
          <w:p w14:paraId="5731F744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Обзор релакс-зоны ДОУ, а также зоны </w:t>
            </w:r>
            <w:proofErr w:type="gramStart"/>
            <w:r>
              <w:rPr>
                <w:sz w:val="22"/>
                <w:szCs w:val="22"/>
                <w:lang w:eastAsia="en-US"/>
              </w:rPr>
              <w:t>релаксации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организованные в группах детского сада.</w:t>
            </w:r>
          </w:p>
          <w:p w14:paraId="32E7CDEF" w14:textId="77777777" w:rsidR="00903955" w:rsidRDefault="00903955" w:rsidP="00C516ED">
            <w:pPr>
              <w:pStyle w:val="a4"/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01D428B0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Самостоятельная организация пространственно-предметной среды в кабинете.</w:t>
            </w:r>
          </w:p>
          <w:p w14:paraId="432999C4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DFCC60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545D282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2A9A881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105AF90E" w14:textId="77777777" w:rsidTr="00C516ED">
        <w:trPr>
          <w:trHeight w:val="1456"/>
        </w:trPr>
        <w:tc>
          <w:tcPr>
            <w:tcW w:w="1254" w:type="dxa"/>
          </w:tcPr>
          <w:p w14:paraId="60C91C72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1.02.2023</w:t>
            </w:r>
          </w:p>
        </w:tc>
        <w:tc>
          <w:tcPr>
            <w:tcW w:w="2074" w:type="dxa"/>
          </w:tcPr>
          <w:p w14:paraId="1E55188F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Адаптация в ДОУ</w:t>
            </w:r>
          </w:p>
          <w:p w14:paraId="419BE2F1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45E0BD9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6F94491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3C86C7B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4AF683A0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адаптация? Для каких воспитанников она ведется?</w:t>
            </w:r>
          </w:p>
          <w:p w14:paraId="6E245BE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3E6916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F64BFDC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1721318B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Адаптационные листы, наблюдение за вновь прибывшими воспитанниками в ДОУ.</w:t>
            </w:r>
          </w:p>
          <w:p w14:paraId="6F765412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98427AF" w14:textId="77777777" w:rsidR="00903955" w:rsidRDefault="00903955" w:rsidP="00C516ED">
            <w:pPr>
              <w:pStyle w:val="a4"/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4DF322D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Самостоятельное заполнение адаптационных листов.</w:t>
            </w:r>
          </w:p>
          <w:p w14:paraId="038C69C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CC29856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16F5C822" w14:textId="77777777" w:rsidTr="00C516ED">
        <w:trPr>
          <w:trHeight w:val="2337"/>
        </w:trPr>
        <w:tc>
          <w:tcPr>
            <w:tcW w:w="1254" w:type="dxa"/>
          </w:tcPr>
          <w:p w14:paraId="0D115173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1.03.2023</w:t>
            </w:r>
          </w:p>
        </w:tc>
        <w:tc>
          <w:tcPr>
            <w:tcW w:w="2074" w:type="dxa"/>
          </w:tcPr>
          <w:p w14:paraId="6C6E6791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Дети ОВЗ, дети-инвалиды. </w:t>
            </w:r>
          </w:p>
          <w:p w14:paraId="628807C1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79E6E7A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3400FF5C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 проводятся занятия с детьми ОВЗ?</w:t>
            </w:r>
          </w:p>
          <w:p w14:paraId="25513960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 проводить занятия с детьми инвалидами? Групповые занятия, нужны ли они?</w:t>
            </w:r>
          </w:p>
          <w:p w14:paraId="3812E042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7320949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659B1008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Мастер-классы занятий с детьми ОВЗ и детьми инвалидами.</w:t>
            </w:r>
          </w:p>
          <w:p w14:paraId="08C2ECEF" w14:textId="77777777" w:rsidR="00903955" w:rsidRDefault="00903955" w:rsidP="00C516ED">
            <w:pPr>
              <w:pStyle w:val="a4"/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Занятие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подготовительной группе.</w:t>
            </w:r>
          </w:p>
          <w:p w14:paraId="39084120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CB73A3A" w14:textId="77777777" w:rsidR="00903955" w:rsidRDefault="00903955" w:rsidP="00C516ED">
            <w:pPr>
              <w:pStyle w:val="a4"/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6C416F20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 класс в своем ДОУ для детей ОВЗ, детей-инвалидов, а также групповые занятия.</w:t>
            </w:r>
          </w:p>
          <w:p w14:paraId="25511756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2F909B2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6F322B0C" w14:textId="77777777" w:rsidTr="00C516ED">
        <w:trPr>
          <w:trHeight w:val="3930"/>
        </w:trPr>
        <w:tc>
          <w:tcPr>
            <w:tcW w:w="1254" w:type="dxa"/>
          </w:tcPr>
          <w:p w14:paraId="6E0B8B5A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3.04.2023</w:t>
            </w:r>
          </w:p>
        </w:tc>
        <w:tc>
          <w:tcPr>
            <w:tcW w:w="2074" w:type="dxa"/>
          </w:tcPr>
          <w:p w14:paraId="4BEDF514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подготовки к школе</w:t>
            </w:r>
          </w:p>
          <w:p w14:paraId="02DFE400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23A7E68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91054A4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28C07E6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117C0D2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74D0FF6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26A086B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8D19F41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CD744CD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49774231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подготовки к школе?</w:t>
            </w:r>
          </w:p>
          <w:p w14:paraId="7F3323D8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каким методикам проводить диагностику?</w:t>
            </w:r>
          </w:p>
          <w:p w14:paraId="67F311B3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2FAE028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D766076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15F4124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E52FDB6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0DBFDB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2A14413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3FBD6AA3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Разбор диагностических карт подготовке к школе. «Вопрос-ответ» для молодого специалиста.</w:t>
            </w:r>
          </w:p>
          <w:p w14:paraId="60B0D1F8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 методических рекомендация для диагностик разных возрастов, а также диагностики подготовительных групп.</w:t>
            </w:r>
          </w:p>
          <w:p w14:paraId="7A74005D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4F3EF7DB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Самостоятельное введение диагностических карт.</w:t>
            </w:r>
          </w:p>
          <w:p w14:paraId="3DB76101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Наполнение методической копилки. </w:t>
            </w:r>
          </w:p>
          <w:p w14:paraId="3F11320A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1B978D6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35D5CFF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FC55F66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1E9D82B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316DD3D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67DAB600" w14:textId="77777777" w:rsidTr="00C516ED">
        <w:trPr>
          <w:trHeight w:val="1819"/>
        </w:trPr>
        <w:tc>
          <w:tcPr>
            <w:tcW w:w="1254" w:type="dxa"/>
          </w:tcPr>
          <w:p w14:paraId="72AA6CE8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3.05.2023</w:t>
            </w:r>
          </w:p>
        </w:tc>
        <w:tc>
          <w:tcPr>
            <w:tcW w:w="2074" w:type="dxa"/>
          </w:tcPr>
          <w:p w14:paraId="0F2102BC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ППк?</w:t>
            </w:r>
          </w:p>
          <w:p w14:paraId="0072A2EB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чего вводят ППк в ДОУ?</w:t>
            </w:r>
          </w:p>
          <w:p w14:paraId="48E0C2D3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19EEDFE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91D30AA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FE0F2A6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23C9C51D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Разбор внутреннего консилиума. Кто входит в состав консилиума?</w:t>
            </w:r>
          </w:p>
          <w:p w14:paraId="0E9BB84A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Кто заполняет диагностические карты для внутреннего ППк?</w:t>
            </w:r>
          </w:p>
          <w:p w14:paraId="06F99EB1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31499B6F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Разбор документации ППк.</w:t>
            </w:r>
          </w:p>
          <w:p w14:paraId="6FDCAE77" w14:textId="77777777" w:rsidR="00903955" w:rsidRDefault="00903955" w:rsidP="00C516ED">
            <w:pPr>
              <w:pStyle w:val="a4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«Вопрос-ответ» для молодого специалиста. </w:t>
            </w:r>
          </w:p>
          <w:p w14:paraId="001DED77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72BA6CE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0AAE5A3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73853EC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06F84921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документации ППк на уровне ДОУ.</w:t>
            </w:r>
          </w:p>
          <w:p w14:paraId="7E1A3793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ED2F245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DA52240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31FBB48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3607E51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3C329B35" w14:textId="77777777" w:rsidTr="00C516ED">
        <w:trPr>
          <w:trHeight w:val="3546"/>
        </w:trPr>
        <w:tc>
          <w:tcPr>
            <w:tcW w:w="1254" w:type="dxa"/>
          </w:tcPr>
          <w:p w14:paraId="4C851044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15.05.2023</w:t>
            </w:r>
          </w:p>
        </w:tc>
        <w:tc>
          <w:tcPr>
            <w:tcW w:w="2074" w:type="dxa"/>
          </w:tcPr>
          <w:p w14:paraId="27CDDA9E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F48B80A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Самообразование в рамках ДОУ</w:t>
            </w:r>
          </w:p>
        </w:tc>
        <w:tc>
          <w:tcPr>
            <w:tcW w:w="2491" w:type="dxa"/>
          </w:tcPr>
          <w:p w14:paraId="43C92CE7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7CC6885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чего нужно самообразование?</w:t>
            </w:r>
          </w:p>
        </w:tc>
        <w:tc>
          <w:tcPr>
            <w:tcW w:w="2554" w:type="dxa"/>
          </w:tcPr>
          <w:p w14:paraId="17D27E8D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14D9E99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портфолио педагога. Разбор портфолио, а именно раздел самообразование.</w:t>
            </w:r>
          </w:p>
          <w:p w14:paraId="19CA0FFA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77D3ACBB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E966F25" w14:textId="77777777" w:rsidR="00903955" w:rsidRDefault="00903955" w:rsidP="00C516ED">
            <w:pPr>
              <w:pStyle w:val="a4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Разработать собственное портфолио, выявить тему самообразования. Внедрить самообразование в профессиональную деятельность. Выступление на педагогическом совете в ДОУ.</w:t>
            </w:r>
          </w:p>
        </w:tc>
      </w:tr>
    </w:tbl>
    <w:p w14:paraId="7C792601" w14:textId="77777777" w:rsidR="00903955" w:rsidRDefault="00903955" w:rsidP="00903955">
      <w:pPr>
        <w:pStyle w:val="a4"/>
        <w:jc w:val="center"/>
      </w:pPr>
    </w:p>
    <w:p w14:paraId="4EB3E7D4" w14:textId="77777777" w:rsidR="00903955" w:rsidRDefault="00903955" w:rsidP="00903955">
      <w:pPr>
        <w:pStyle w:val="a4"/>
        <w:jc w:val="center"/>
      </w:pPr>
    </w:p>
    <w:p w14:paraId="66D18668" w14:textId="77777777" w:rsidR="00903955" w:rsidRPr="004A19CA" w:rsidRDefault="00903955" w:rsidP="00903955">
      <w:pPr>
        <w:pStyle w:val="a4"/>
        <w:jc w:val="center"/>
        <w:rPr>
          <w:b/>
          <w:sz w:val="28"/>
          <w:szCs w:val="28"/>
        </w:rPr>
      </w:pPr>
      <w:r w:rsidRPr="004A19CA">
        <w:rPr>
          <w:sz w:val="28"/>
          <w:szCs w:val="28"/>
        </w:rPr>
        <w:t xml:space="preserve"> </w:t>
      </w:r>
      <w:r w:rsidRPr="004A19CA">
        <w:rPr>
          <w:b/>
          <w:sz w:val="28"/>
          <w:szCs w:val="28"/>
        </w:rPr>
        <w:t>Анкета для педагога наставника для анализа промежуточных результатов работы</w:t>
      </w:r>
    </w:p>
    <w:p w14:paraId="0F1E2E2F" w14:textId="77777777" w:rsidR="00903955" w:rsidRDefault="00903955" w:rsidP="00903955">
      <w:pPr>
        <w:pStyle w:val="a4"/>
        <w:jc w:val="center"/>
        <w:rPr>
          <w:sz w:val="22"/>
          <w:szCs w:val="22"/>
        </w:rPr>
      </w:pPr>
    </w:p>
    <w:p w14:paraId="13DE71DB" w14:textId="77777777" w:rsidR="00903955" w:rsidRDefault="00903955" w:rsidP="00903955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>Уважаемый педагог!</w:t>
      </w:r>
    </w:p>
    <w:p w14:paraId="57C29B8D" w14:textId="77777777" w:rsidR="00903955" w:rsidRDefault="00903955" w:rsidP="00903955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Эта анкета необходима для того, чтобы улучшить процесс адаптации и наставничества новых работников в нашей организации. К Вам прикреплен молодой педагог. Ответьте, пожалуйста, как строится ваше взаимодействие и как </w:t>
      </w:r>
      <w:proofErr w:type="gramStart"/>
      <w:r>
        <w:rPr>
          <w:sz w:val="22"/>
          <w:szCs w:val="22"/>
        </w:rPr>
        <w:t>Вы  оцениваете</w:t>
      </w:r>
      <w:proofErr w:type="gramEnd"/>
      <w:r>
        <w:rPr>
          <w:sz w:val="22"/>
          <w:szCs w:val="22"/>
        </w:rPr>
        <w:t xml:space="preserve"> результат.</w:t>
      </w:r>
    </w:p>
    <w:p w14:paraId="5FD64484" w14:textId="77777777" w:rsidR="00903955" w:rsidRDefault="00903955" w:rsidP="00903955">
      <w:pPr>
        <w:pStyle w:val="a4"/>
        <w:jc w:val="center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10"/>
        <w:gridCol w:w="1827"/>
      </w:tblGrid>
      <w:tr w:rsidR="00903955" w14:paraId="7659FEE8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630E" w14:textId="77777777" w:rsidR="00903955" w:rsidRDefault="00903955" w:rsidP="00C516ED">
            <w:pPr>
              <w:pStyle w:val="a4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E786" w14:textId="77777777" w:rsidR="00903955" w:rsidRDefault="00903955" w:rsidP="00C516ED">
            <w:pPr>
              <w:pStyle w:val="a4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Оценка (по шкале от 1 до 5)</w:t>
            </w:r>
          </w:p>
        </w:tc>
      </w:tr>
      <w:tr w:rsidR="00903955" w14:paraId="26CD6C1B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F49A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AE8E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03955" w14:paraId="2BE0FA96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1EA7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B427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03955" w14:paraId="0F4F8F81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0BBB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В какой степени затраченное на наставничество время было </w:t>
            </w:r>
            <w:r>
              <w:rPr>
                <w:sz w:val="22"/>
                <w:szCs w:val="22"/>
                <w:lang w:eastAsia="en-US"/>
              </w:rPr>
              <w:br/>
              <w:t>посвящено проработке теоретических знаний?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A76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03955" w14:paraId="695B662F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0B25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В какой степени затраченное на наставничество время было </w:t>
            </w:r>
            <w:r>
              <w:rPr>
                <w:sz w:val="22"/>
                <w:szCs w:val="22"/>
                <w:lang w:eastAsia="en-US"/>
              </w:rPr>
              <w:br/>
              <w:t>посвящено проработке практических навыков?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EFE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03955" w14:paraId="5FCFFE15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16F3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Насколько, по Вашему мнению, молодой педагог готов к </w:t>
            </w:r>
            <w:r>
              <w:rPr>
                <w:sz w:val="22"/>
                <w:szCs w:val="22"/>
                <w:lang w:eastAsia="en-US"/>
              </w:rPr>
              <w:br/>
              <w:t xml:space="preserve">самостоятельному исполнению должностных обязанностей </w:t>
            </w:r>
            <w:r>
              <w:rPr>
                <w:sz w:val="22"/>
                <w:szCs w:val="22"/>
                <w:lang w:eastAsia="en-US"/>
              </w:rPr>
              <w:br/>
              <w:t>благодаря пройденному наставничеству?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E7A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03955" w14:paraId="222BB5D7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5B92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6. Каков на данный момент, на Ваш взгляд, уровень </w:t>
            </w:r>
            <w:r>
              <w:rPr>
                <w:sz w:val="22"/>
                <w:szCs w:val="22"/>
                <w:lang w:eastAsia="en-US"/>
              </w:rPr>
              <w:br/>
              <w:t>профессионализма молодого педагога?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81E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03955" w14:paraId="03DE7E81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C2C4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7. Какой из аспектов адаптации, на Ваш взгляд, является </w:t>
            </w:r>
            <w:r>
              <w:rPr>
                <w:sz w:val="22"/>
                <w:szCs w:val="22"/>
                <w:lang w:eastAsia="en-US"/>
              </w:rPr>
              <w:br/>
              <w:t xml:space="preserve">наиболее важным для молодого педагога при прохождении наставничества? </w:t>
            </w:r>
            <w:r>
              <w:rPr>
                <w:sz w:val="22"/>
                <w:szCs w:val="22"/>
                <w:lang w:eastAsia="en-US"/>
              </w:rPr>
              <w:br/>
              <w:t>Расставьте баллы от 1 до 5 для каждого из параметров: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B85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4E3C7FAF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D589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– помощь при вхождении в коллектив, знакомство с принятыми </w:t>
            </w:r>
            <w:r>
              <w:rPr>
                <w:sz w:val="22"/>
                <w:szCs w:val="22"/>
                <w:lang w:eastAsia="en-US"/>
              </w:rPr>
              <w:br/>
              <w:t>правилами поведения;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4DE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03955" w14:paraId="05B8F692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4EC5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 освоение практических навыков работы;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8827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03955" w14:paraId="3D331A2A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0493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 изучение теории, выявление пробелов в знаниях;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475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03955" w14:paraId="245D65A9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990B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– освоение административных процедур и принятых правил </w:t>
            </w:r>
            <w:r>
              <w:rPr>
                <w:sz w:val="22"/>
                <w:szCs w:val="22"/>
                <w:lang w:eastAsia="en-US"/>
              </w:rPr>
              <w:br/>
              <w:t>делопроизводства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863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03955" w14:paraId="5E71EDFB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DC70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 Какой из используемых Вами методов обучения Вы считаете </w:t>
            </w:r>
            <w:r>
              <w:rPr>
                <w:sz w:val="22"/>
                <w:szCs w:val="22"/>
                <w:lang w:eastAsia="en-US"/>
              </w:rPr>
              <w:br/>
              <w:t xml:space="preserve">наиболее эффективным? </w:t>
            </w:r>
          </w:p>
          <w:p w14:paraId="7E427892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Расставьте баллы от 1 до 5 для каждого из методов: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89B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03955" w14:paraId="6EA8C899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90B2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– самостоятельное изучение молодым педагогом материалов и выполнение заданий, ответы наставника на возникающие вопросы по </w:t>
            </w:r>
            <w:r>
              <w:rPr>
                <w:sz w:val="22"/>
                <w:szCs w:val="22"/>
                <w:lang w:eastAsia="en-US"/>
              </w:rPr>
              <w:br/>
              <w:t>электронной почте;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E6B1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03955" w14:paraId="7CDBEC96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D8A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FFF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03955" w14:paraId="4D45DFB4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241E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 личные консультации в заранее определенное время;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4806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03955" w14:paraId="7FD6E530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C7D9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– личные консультации по мере возникновения необходимости;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FF1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03955" w14:paraId="3039C7D5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5BD2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 поэтапный совместный разбор практических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219" w14:textId="77777777" w:rsidR="00903955" w:rsidRDefault="00903955" w:rsidP="00C516ED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03955" w14:paraId="747C5C32" w14:textId="77777777" w:rsidTr="00C5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0C8C" w14:textId="77777777" w:rsidR="00903955" w:rsidRDefault="00903955" w:rsidP="00C516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2C5B" w14:textId="77777777" w:rsidR="00903955" w:rsidRDefault="00903955" w:rsidP="00C516ED">
            <w:pPr>
              <w:rPr>
                <w:sz w:val="20"/>
                <w:szCs w:val="20"/>
              </w:rPr>
            </w:pPr>
          </w:p>
        </w:tc>
      </w:tr>
    </w:tbl>
    <w:p w14:paraId="61E9F2C2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6712DB69" w14:textId="77777777" w:rsidR="00903955" w:rsidRDefault="00903955" w:rsidP="00903955">
      <w:pPr>
        <w:pStyle w:val="a4"/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Ваши предложения по организации процесса наставничества образовательной организации: наставничество в образовательной организации должно проходить в очной форме, встречи должны быть не менее одного раза в неделю. Молодому специалисту необходимы личные консультации, для усвоения специфики новой должности. Часто молодому специалисту сложно переключиться со своей профессии на новую должность, или переход с системы университета в рабочую. Исходя из этого молодому специалисту необходим наставник для стабилизации своих внутренних переживаний и тревожных состояний. </w:t>
      </w:r>
    </w:p>
    <w:p w14:paraId="59782A4D" w14:textId="77777777" w:rsidR="00903955" w:rsidRDefault="00903955" w:rsidP="00903955"/>
    <w:p w14:paraId="71FBC009" w14:textId="77777777" w:rsidR="00903955" w:rsidRDefault="00903955" w:rsidP="00903955"/>
    <w:p w14:paraId="0D98FCD5" w14:textId="77777777" w:rsidR="00903955" w:rsidRDefault="00903955" w:rsidP="00903955"/>
    <w:p w14:paraId="00C5E05D" w14:textId="77777777" w:rsidR="00903955" w:rsidRDefault="00903955" w:rsidP="00903955"/>
    <w:p w14:paraId="41283F29" w14:textId="77777777" w:rsidR="00903955" w:rsidRPr="004A19CA" w:rsidRDefault="00903955" w:rsidP="00903955">
      <w:pPr>
        <w:pStyle w:val="a4"/>
        <w:jc w:val="center"/>
        <w:rPr>
          <w:b/>
          <w:sz w:val="28"/>
          <w:szCs w:val="28"/>
        </w:rPr>
      </w:pPr>
      <w:r w:rsidRPr="004A19CA">
        <w:rPr>
          <w:b/>
          <w:sz w:val="28"/>
          <w:szCs w:val="28"/>
        </w:rPr>
        <w:t>Анкеты для молодого педагога</w:t>
      </w:r>
    </w:p>
    <w:p w14:paraId="400BE22F" w14:textId="77777777" w:rsidR="00903955" w:rsidRPr="004A19CA" w:rsidRDefault="00903955" w:rsidP="00903955">
      <w:pPr>
        <w:pStyle w:val="a4"/>
        <w:jc w:val="both"/>
        <w:rPr>
          <w:b/>
          <w:sz w:val="28"/>
          <w:szCs w:val="28"/>
        </w:rPr>
      </w:pPr>
    </w:p>
    <w:p w14:paraId="22F0FA32" w14:textId="77777777" w:rsidR="00903955" w:rsidRPr="004A19CA" w:rsidRDefault="00903955" w:rsidP="00903955">
      <w:pPr>
        <w:pStyle w:val="a4"/>
        <w:jc w:val="center"/>
        <w:rPr>
          <w:b/>
          <w:sz w:val="28"/>
          <w:szCs w:val="28"/>
        </w:rPr>
      </w:pPr>
      <w:r w:rsidRPr="004A19CA">
        <w:rPr>
          <w:b/>
          <w:sz w:val="28"/>
          <w:szCs w:val="28"/>
        </w:rPr>
        <w:t>Вводная анкета</w:t>
      </w:r>
    </w:p>
    <w:p w14:paraId="11BB10D5" w14:textId="77777777" w:rsidR="00903955" w:rsidRDefault="00903955" w:rsidP="00903955">
      <w:pPr>
        <w:pStyle w:val="a4"/>
        <w:jc w:val="both"/>
        <w:rPr>
          <w:b/>
          <w:sz w:val="22"/>
          <w:szCs w:val="22"/>
        </w:rPr>
      </w:pPr>
    </w:p>
    <w:p w14:paraId="5081657D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1.Удовлетворяет ли вас уровень вашей профессиональной подготовки?</w:t>
      </w:r>
    </w:p>
    <w:p w14:paraId="0F1F4966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Да </w:t>
      </w:r>
    </w:p>
    <w:p w14:paraId="3E4F917E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Нет </w:t>
      </w:r>
    </w:p>
    <w:p w14:paraId="0D8D5489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 xml:space="preserve">Частично </w:t>
      </w:r>
    </w:p>
    <w:p w14:paraId="01F0C35F" w14:textId="5EDEB60E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2.Каких знаний, умений, навыков вам не хватает в настоящее время?</w:t>
      </w:r>
      <w:r w:rsidR="00C7073F">
        <w:rPr>
          <w:sz w:val="22"/>
          <w:szCs w:val="22"/>
        </w:rPr>
        <w:t xml:space="preserve"> Введение документации педагога-психолога, заполнение индивидуальных образовательных маршрутов, ведение занятий с детьми- инвалидами, а </w:t>
      </w:r>
      <w:proofErr w:type="gramStart"/>
      <w:r w:rsidR="00C7073F">
        <w:rPr>
          <w:sz w:val="22"/>
          <w:szCs w:val="22"/>
        </w:rPr>
        <w:t>так же</w:t>
      </w:r>
      <w:proofErr w:type="gramEnd"/>
      <w:r w:rsidR="00C7073F">
        <w:rPr>
          <w:sz w:val="22"/>
          <w:szCs w:val="22"/>
        </w:rPr>
        <w:t xml:space="preserve"> с детьми ОВЗ. </w:t>
      </w:r>
    </w:p>
    <w:p w14:paraId="0C83BE73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3. В каких направлениях организации воспитательно-образовательного процесса вы испытываете трудности?</w:t>
      </w:r>
    </w:p>
    <w:p w14:paraId="352DF854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 xml:space="preserve">в календарно-тематическом планировании </w:t>
      </w:r>
    </w:p>
    <w:p w14:paraId="3F9C81FA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 w:rsidRPr="00C7073F">
        <w:rPr>
          <w:b/>
          <w:bCs/>
          <w:sz w:val="22"/>
          <w:szCs w:val="22"/>
          <w:u w:val="single"/>
        </w:rPr>
        <w:t>- в составлении рабочей программы</w:t>
      </w:r>
    </w:p>
    <w:p w14:paraId="72332BBF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 w:rsidRPr="00C7073F">
        <w:rPr>
          <w:b/>
          <w:bCs/>
          <w:sz w:val="22"/>
          <w:szCs w:val="22"/>
          <w:u w:val="single"/>
        </w:rPr>
        <w:t>- в составлении перспективного планирования</w:t>
      </w:r>
    </w:p>
    <w:p w14:paraId="30223154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 w:rsidRPr="00C7073F">
        <w:rPr>
          <w:b/>
          <w:bCs/>
          <w:sz w:val="22"/>
          <w:szCs w:val="22"/>
          <w:u w:val="single"/>
        </w:rPr>
        <w:t>- в составлении индивидуальных образовательных маршрутов</w:t>
      </w:r>
    </w:p>
    <w:p w14:paraId="2ACB2F92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в ведении другой документации воспитателя (укажите, </w:t>
      </w:r>
      <w:proofErr w:type="gramStart"/>
      <w:r w:rsidRPr="00C7073F">
        <w:rPr>
          <w:b/>
          <w:bCs/>
          <w:sz w:val="22"/>
          <w:szCs w:val="22"/>
        </w:rPr>
        <w:t>какой)_</w:t>
      </w:r>
      <w:proofErr w:type="gramEnd"/>
      <w:r w:rsidRPr="00C7073F">
        <w:rPr>
          <w:b/>
          <w:bCs/>
          <w:sz w:val="22"/>
          <w:szCs w:val="22"/>
        </w:rPr>
        <w:t>______________________________________________________________</w:t>
      </w:r>
    </w:p>
    <w:p w14:paraId="4FECB587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</w:rPr>
      </w:pPr>
      <w:r w:rsidRPr="00C7073F">
        <w:rPr>
          <w:b/>
          <w:bCs/>
          <w:sz w:val="22"/>
          <w:szCs w:val="22"/>
        </w:rPr>
        <w:t>- в проведении организованной образовательной деятельности</w:t>
      </w:r>
    </w:p>
    <w:p w14:paraId="46FCCC71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в проведении педагогической диагностики</w:t>
      </w:r>
    </w:p>
    <w:p w14:paraId="6B3BE111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в проведении культурно-досуговых мероприятий</w:t>
      </w:r>
    </w:p>
    <w:p w14:paraId="73363718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проведении совместных мероприятий с родителями воспитанников </w:t>
      </w:r>
    </w:p>
    <w:p w14:paraId="01EC7F8B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проведении других мероприятий (укажите, </w:t>
      </w:r>
      <w:proofErr w:type="gramStart"/>
      <w:r>
        <w:rPr>
          <w:sz w:val="22"/>
          <w:szCs w:val="22"/>
        </w:rPr>
        <w:t>каких)_</w:t>
      </w:r>
      <w:proofErr w:type="gramEnd"/>
      <w:r>
        <w:rPr>
          <w:sz w:val="22"/>
          <w:szCs w:val="22"/>
        </w:rPr>
        <w:t>______________________________________________________________</w:t>
      </w:r>
    </w:p>
    <w:p w14:paraId="68E5B9A8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 xml:space="preserve">в общении с коллегами, администрацией </w:t>
      </w:r>
    </w:p>
    <w:p w14:paraId="50104AC8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в  общении</w:t>
      </w:r>
      <w:proofErr w:type="gramEnd"/>
      <w:r>
        <w:rPr>
          <w:sz w:val="22"/>
          <w:szCs w:val="22"/>
        </w:rPr>
        <w:t xml:space="preserve"> с воспитанниками </w:t>
      </w:r>
    </w:p>
    <w:p w14:paraId="1C11C8F4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общении </w:t>
      </w:r>
      <w:proofErr w:type="gramStart"/>
      <w:r>
        <w:rPr>
          <w:sz w:val="22"/>
          <w:szCs w:val="22"/>
        </w:rPr>
        <w:t>с  родителями</w:t>
      </w:r>
      <w:proofErr w:type="gramEnd"/>
      <w:r>
        <w:rPr>
          <w:sz w:val="22"/>
          <w:szCs w:val="22"/>
        </w:rPr>
        <w:t xml:space="preserve"> воспитанников</w:t>
      </w:r>
    </w:p>
    <w:p w14:paraId="7156FA80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другое (допишите) _____________________________________________</w:t>
      </w:r>
    </w:p>
    <w:p w14:paraId="30D4F3BE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4. Что представляет для вас наибольшую трудность?</w:t>
      </w:r>
    </w:p>
    <w:p w14:paraId="74978195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целесообразно организовать рабочее пространство</w:t>
      </w:r>
    </w:p>
    <w:p w14:paraId="73532EDB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>формулировать цели, задачи</w:t>
      </w:r>
    </w:p>
    <w:p w14:paraId="59397FF8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14:paraId="0DEF230A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мотивировать деятельность воспитанников</w:t>
      </w:r>
    </w:p>
    <w:p w14:paraId="2A1FF739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формулировать вопросы проблемного характера </w:t>
      </w:r>
    </w:p>
    <w:p w14:paraId="275C0F37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создавать проблемно-поисковые ситуации </w:t>
      </w:r>
    </w:p>
    <w:p w14:paraId="11C06BBA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 xml:space="preserve">подготавливать для </w:t>
      </w:r>
      <w:proofErr w:type="gramStart"/>
      <w:r w:rsidRPr="00C7073F">
        <w:rPr>
          <w:b/>
          <w:bCs/>
          <w:sz w:val="22"/>
          <w:szCs w:val="22"/>
          <w:u w:val="single"/>
        </w:rPr>
        <w:t>воспитанников  задания</w:t>
      </w:r>
      <w:proofErr w:type="gramEnd"/>
      <w:r w:rsidRPr="00C7073F">
        <w:rPr>
          <w:b/>
          <w:bCs/>
          <w:sz w:val="22"/>
          <w:szCs w:val="22"/>
          <w:u w:val="single"/>
        </w:rPr>
        <w:t xml:space="preserve"> различной степени трудности </w:t>
      </w:r>
    </w:p>
    <w:p w14:paraId="1DF181A2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активизировать деятельность воспитанников в ходе ООД</w:t>
      </w:r>
    </w:p>
    <w:p w14:paraId="5506ED21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организовывать сотрудничество между воспитанниками</w:t>
      </w:r>
    </w:p>
    <w:p w14:paraId="05C3FD8F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организовывать само и взаимоконтроль воспитанников</w:t>
      </w:r>
    </w:p>
    <w:p w14:paraId="4AE30002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>реализовать индивидуальный и дифференцированный подход в обучении</w:t>
      </w:r>
    </w:p>
    <w:p w14:paraId="01843B40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развивать способности воспитанников</w:t>
      </w:r>
    </w:p>
    <w:p w14:paraId="48E1B6A7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другое (допишите)________________________________________________________</w:t>
      </w:r>
    </w:p>
    <w:p w14:paraId="16290B8C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14:paraId="3FACC7DC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proofErr w:type="spellStart"/>
      <w:r w:rsidRPr="00C7073F">
        <w:rPr>
          <w:b/>
          <w:bCs/>
          <w:sz w:val="22"/>
          <w:szCs w:val="22"/>
          <w:u w:val="single"/>
        </w:rPr>
        <w:t>cамообразованию</w:t>
      </w:r>
      <w:proofErr w:type="spellEnd"/>
      <w:r w:rsidRPr="00C7073F">
        <w:rPr>
          <w:b/>
          <w:bCs/>
          <w:sz w:val="22"/>
          <w:szCs w:val="22"/>
          <w:u w:val="single"/>
        </w:rPr>
        <w:t xml:space="preserve"> </w:t>
      </w:r>
    </w:p>
    <w:p w14:paraId="627C2022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практико-ориентированному семинару </w:t>
      </w:r>
    </w:p>
    <w:p w14:paraId="4EE990B1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>курсам повышения квалификации</w:t>
      </w:r>
      <w:r>
        <w:rPr>
          <w:sz w:val="22"/>
          <w:szCs w:val="22"/>
        </w:rPr>
        <w:t xml:space="preserve"> </w:t>
      </w:r>
    </w:p>
    <w:p w14:paraId="7160B60E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мастер-классам </w:t>
      </w:r>
    </w:p>
    <w:p w14:paraId="26353C89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творческим лабораториям </w:t>
      </w:r>
    </w:p>
    <w:p w14:paraId="63601A93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 xml:space="preserve">индивидуальной помощи со стороны наставника </w:t>
      </w:r>
    </w:p>
    <w:p w14:paraId="78E86C30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 w:rsidRPr="00C7073F">
        <w:rPr>
          <w:b/>
          <w:bCs/>
          <w:sz w:val="22"/>
          <w:szCs w:val="22"/>
          <w:u w:val="single"/>
        </w:rPr>
        <w:t>- школе молодого педагога</w:t>
      </w:r>
      <w:r>
        <w:rPr>
          <w:sz w:val="22"/>
          <w:szCs w:val="22"/>
        </w:rPr>
        <w:t xml:space="preserve"> </w:t>
      </w:r>
    </w:p>
    <w:p w14:paraId="078B7822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другое (допишите)__________________________________________________________</w:t>
      </w:r>
    </w:p>
    <w:p w14:paraId="0C8C6C39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02207F35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типы  занятий</w:t>
      </w:r>
      <w:proofErr w:type="gramEnd"/>
      <w:r>
        <w:rPr>
          <w:sz w:val="22"/>
          <w:szCs w:val="22"/>
        </w:rPr>
        <w:t xml:space="preserve">, методика их подготовки и проведения </w:t>
      </w:r>
    </w:p>
    <w:p w14:paraId="33BCC615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 w:rsidRPr="00C7073F">
        <w:rPr>
          <w:b/>
          <w:bCs/>
          <w:sz w:val="22"/>
          <w:szCs w:val="22"/>
          <w:u w:val="single"/>
        </w:rPr>
        <w:t xml:space="preserve">- методы обучения и их эффективное использование в образовательном процессе </w:t>
      </w:r>
    </w:p>
    <w:p w14:paraId="6C07E573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 w:rsidRPr="00C7073F">
        <w:rPr>
          <w:b/>
          <w:bCs/>
          <w:sz w:val="22"/>
          <w:szCs w:val="22"/>
          <w:u w:val="single"/>
        </w:rPr>
        <w:t>- приемы активизации познавательной деятельности воспитанников</w:t>
      </w:r>
    </w:p>
    <w:p w14:paraId="05FA6B1C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оценка достижений воспитанников, динамики развития</w:t>
      </w:r>
    </w:p>
    <w:p w14:paraId="72EBCE3C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 xml:space="preserve">психолого-педагогические особенности </w:t>
      </w:r>
      <w:proofErr w:type="gramStart"/>
      <w:r w:rsidRPr="00C7073F">
        <w:rPr>
          <w:b/>
          <w:bCs/>
          <w:sz w:val="22"/>
          <w:szCs w:val="22"/>
          <w:u w:val="single"/>
        </w:rPr>
        <w:t>воспитанников  разных</w:t>
      </w:r>
      <w:proofErr w:type="gramEnd"/>
      <w:r w:rsidRPr="00C7073F">
        <w:rPr>
          <w:b/>
          <w:bCs/>
          <w:sz w:val="22"/>
          <w:szCs w:val="22"/>
          <w:u w:val="single"/>
        </w:rPr>
        <w:t xml:space="preserve"> возрастов </w:t>
      </w:r>
    </w:p>
    <w:p w14:paraId="5B53D56C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урегулирование конфликтных ситуаций </w:t>
      </w:r>
    </w:p>
    <w:p w14:paraId="3A2F735D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>формы работы с родителями</w:t>
      </w:r>
      <w:r>
        <w:rPr>
          <w:sz w:val="22"/>
          <w:szCs w:val="22"/>
        </w:rPr>
        <w:t xml:space="preserve"> </w:t>
      </w:r>
    </w:p>
    <w:p w14:paraId="49699C8A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формы и методы педагогического сотрудничества с воспитанниками </w:t>
      </w:r>
    </w:p>
    <w:p w14:paraId="73A7273B" w14:textId="77777777" w:rsidR="00903955" w:rsidRPr="000F69E4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другое (допишите) ___________________________________________</w:t>
      </w:r>
    </w:p>
    <w:p w14:paraId="6E98FF1D" w14:textId="77777777" w:rsidR="00903955" w:rsidRDefault="00903955" w:rsidP="00903955">
      <w:pPr>
        <w:pStyle w:val="a4"/>
        <w:jc w:val="both"/>
        <w:rPr>
          <w:b/>
          <w:sz w:val="22"/>
          <w:szCs w:val="22"/>
        </w:rPr>
      </w:pPr>
    </w:p>
    <w:p w14:paraId="7E7FDEF6" w14:textId="77777777" w:rsidR="00903955" w:rsidRDefault="00903955" w:rsidP="00903955">
      <w:pPr>
        <w:pStyle w:val="a4"/>
        <w:jc w:val="both"/>
        <w:rPr>
          <w:b/>
          <w:sz w:val="22"/>
          <w:szCs w:val="22"/>
        </w:rPr>
      </w:pPr>
    </w:p>
    <w:p w14:paraId="0A998512" w14:textId="77777777" w:rsidR="00903955" w:rsidRDefault="00903955" w:rsidP="00903955">
      <w:pPr>
        <w:pStyle w:val="a4"/>
        <w:jc w:val="both"/>
        <w:rPr>
          <w:b/>
          <w:sz w:val="22"/>
          <w:szCs w:val="22"/>
        </w:rPr>
      </w:pPr>
    </w:p>
    <w:p w14:paraId="3E92C733" w14:textId="77777777" w:rsidR="00903955" w:rsidRDefault="00903955" w:rsidP="00903955">
      <w:pPr>
        <w:pStyle w:val="a4"/>
        <w:jc w:val="both"/>
        <w:rPr>
          <w:b/>
          <w:sz w:val="22"/>
          <w:szCs w:val="22"/>
        </w:rPr>
      </w:pPr>
    </w:p>
    <w:p w14:paraId="1FF0CA31" w14:textId="77777777" w:rsidR="00903955" w:rsidRPr="004A19CA" w:rsidRDefault="00903955" w:rsidP="00903955">
      <w:pPr>
        <w:pStyle w:val="a4"/>
        <w:jc w:val="center"/>
        <w:rPr>
          <w:b/>
          <w:sz w:val="28"/>
          <w:szCs w:val="28"/>
        </w:rPr>
      </w:pPr>
      <w:r w:rsidRPr="004A19CA">
        <w:rPr>
          <w:b/>
          <w:sz w:val="28"/>
          <w:szCs w:val="28"/>
        </w:rPr>
        <w:t>Анкета для молодого педагога для анализа промежуточных результатов работы</w:t>
      </w:r>
    </w:p>
    <w:p w14:paraId="73898B65" w14:textId="77777777" w:rsidR="00903955" w:rsidRDefault="00903955" w:rsidP="00903955">
      <w:pPr>
        <w:pStyle w:val="a4"/>
        <w:jc w:val="center"/>
        <w:rPr>
          <w:b/>
          <w:sz w:val="22"/>
          <w:szCs w:val="22"/>
        </w:rPr>
      </w:pPr>
    </w:p>
    <w:p w14:paraId="7EB59A79" w14:textId="77777777" w:rsidR="00903955" w:rsidRDefault="00903955" w:rsidP="00903955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>Уважаемый педагог!</w:t>
      </w:r>
    </w:p>
    <w:p w14:paraId="17F40CAB" w14:textId="77777777" w:rsidR="00903955" w:rsidRDefault="00903955" w:rsidP="00903955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Эта анкета необходима для того, чтобы улучшить в нашей организации адаптацию новых работников. </w:t>
      </w:r>
    </w:p>
    <w:p w14:paraId="0896C794" w14:textId="77777777" w:rsidR="00903955" w:rsidRDefault="00903955" w:rsidP="00903955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>Для быстрого и легкого погружения в рабочий процесс Вам был назначен наставник.</w:t>
      </w:r>
    </w:p>
    <w:p w14:paraId="1B7328DF" w14:textId="77777777" w:rsidR="00903955" w:rsidRDefault="00903955" w:rsidP="00903955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Ответьте на вопросы, как строилось Ваше взаимодействие с наставником.</w:t>
      </w:r>
    </w:p>
    <w:p w14:paraId="2BF3BE04" w14:textId="77777777" w:rsidR="00903955" w:rsidRDefault="00903955" w:rsidP="00903955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Выберите наиболее </w:t>
      </w:r>
      <w:proofErr w:type="gramStart"/>
      <w:r>
        <w:rPr>
          <w:sz w:val="22"/>
          <w:szCs w:val="22"/>
        </w:rPr>
        <w:t>подходящий  ответ</w:t>
      </w:r>
      <w:proofErr w:type="gramEnd"/>
      <w:r>
        <w:rPr>
          <w:sz w:val="22"/>
          <w:szCs w:val="22"/>
        </w:rPr>
        <w:t xml:space="preserve"> или укажите свой вариант ответа.</w:t>
      </w:r>
    </w:p>
    <w:p w14:paraId="40CD7279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24AD6FB0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14:paraId="2CA283B6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каждый день;</w:t>
      </w:r>
    </w:p>
    <w:p w14:paraId="71A3AF9C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>один раз в неделю;</w:t>
      </w:r>
    </w:p>
    <w:p w14:paraId="2F94F35A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- 2–3 раза в месяц;</w:t>
      </w:r>
    </w:p>
    <w:p w14:paraId="00488AF5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вообще не встречались;</w:t>
      </w:r>
    </w:p>
    <w:p w14:paraId="7A078283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другое__________________________________________________________________</w:t>
      </w:r>
    </w:p>
    <w:p w14:paraId="0D26CD90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24A8B374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2. Какое время в среднем в неделю у Вас уходило на общение с наставником?</w:t>
      </w:r>
    </w:p>
    <w:p w14:paraId="76F92E12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>3,5–2,5 часа в неделю</w:t>
      </w:r>
      <w:r>
        <w:rPr>
          <w:sz w:val="22"/>
          <w:szCs w:val="22"/>
        </w:rPr>
        <w:t>;</w:t>
      </w:r>
    </w:p>
    <w:p w14:paraId="50696CF0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- 2–1,5 часа в неделю;</w:t>
      </w:r>
    </w:p>
    <w:p w14:paraId="77850B86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полчаса в неделю;</w:t>
      </w:r>
    </w:p>
    <w:p w14:paraId="461819CD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другое__________________________________________________________________</w:t>
      </w:r>
    </w:p>
    <w:p w14:paraId="25A2ACB5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6CC8706C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608DC2D0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073F">
        <w:rPr>
          <w:b/>
          <w:bCs/>
          <w:sz w:val="22"/>
          <w:szCs w:val="22"/>
          <w:u w:val="single"/>
        </w:rPr>
        <w:t>30–70 процентов</w:t>
      </w:r>
      <w:r>
        <w:rPr>
          <w:sz w:val="22"/>
          <w:szCs w:val="22"/>
        </w:rPr>
        <w:t>;</w:t>
      </w:r>
    </w:p>
    <w:p w14:paraId="39778ED6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- 60–40 процентов;</w:t>
      </w:r>
    </w:p>
    <w:p w14:paraId="3AAF8973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- 70–30 процентов;</w:t>
      </w:r>
    </w:p>
    <w:p w14:paraId="7B38D538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- 80–20 процентов;</w:t>
      </w:r>
    </w:p>
    <w:p w14:paraId="4E58BA62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другое__________________________________________________________________</w:t>
      </w:r>
    </w:p>
    <w:p w14:paraId="3CF310F3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53DE21D4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4. Всегда ли наставник мог дать ответы на Ваши вопросы?</w:t>
      </w:r>
    </w:p>
    <w:p w14:paraId="0BC49CE8" w14:textId="77777777" w:rsidR="00903955" w:rsidRPr="00C7073F" w:rsidRDefault="00903955" w:rsidP="00903955">
      <w:pPr>
        <w:pStyle w:val="a4"/>
        <w:jc w:val="both"/>
        <w:rPr>
          <w:b/>
          <w:bCs/>
          <w:sz w:val="22"/>
          <w:szCs w:val="22"/>
          <w:u w:val="single"/>
        </w:rPr>
      </w:pPr>
      <w:r w:rsidRPr="00C7073F">
        <w:rPr>
          <w:b/>
          <w:bCs/>
          <w:sz w:val="22"/>
          <w:szCs w:val="22"/>
          <w:u w:val="single"/>
        </w:rPr>
        <w:t>- да, всегда;</w:t>
      </w:r>
    </w:p>
    <w:p w14:paraId="10C4306C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нет, не всегда;</w:t>
      </w:r>
    </w:p>
    <w:p w14:paraId="5182654B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нет, никогда;</w:t>
      </w:r>
    </w:p>
    <w:p w14:paraId="1274C1B8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другое__________________________________________________________________</w:t>
      </w:r>
    </w:p>
    <w:p w14:paraId="243870A9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2446BB71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4891B2CB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да, каждый раз после окончания задания;</w:t>
      </w:r>
    </w:p>
    <w:p w14:paraId="1885004C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 w:rsidRPr="00C7073F">
        <w:rPr>
          <w:b/>
          <w:bCs/>
          <w:sz w:val="22"/>
          <w:szCs w:val="22"/>
          <w:u w:val="single"/>
        </w:rPr>
        <w:t>- да, раз в неделю вне зависимости от окончания задания подводил итог</w:t>
      </w:r>
      <w:r>
        <w:rPr>
          <w:sz w:val="22"/>
          <w:szCs w:val="22"/>
        </w:rPr>
        <w:t>;</w:t>
      </w:r>
    </w:p>
    <w:p w14:paraId="41692253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да, раз в месяц;</w:t>
      </w:r>
    </w:p>
    <w:p w14:paraId="7956A543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нет;</w:t>
      </w:r>
    </w:p>
    <w:p w14:paraId="0C0EF6C0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другое__________________________________________________________________</w:t>
      </w:r>
    </w:p>
    <w:p w14:paraId="351CDD85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5712FEA8" w14:textId="77777777" w:rsidR="00BD37C4" w:rsidRDefault="00BD37C4" w:rsidP="00903955">
      <w:pPr>
        <w:pStyle w:val="a4"/>
        <w:jc w:val="both"/>
        <w:rPr>
          <w:sz w:val="22"/>
          <w:szCs w:val="22"/>
        </w:rPr>
      </w:pPr>
    </w:p>
    <w:p w14:paraId="2F6B12E1" w14:textId="5A341AD5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6. Какие формы совместной работы с наставником были для Вас наиболее эффективными?</w:t>
      </w:r>
      <w:r w:rsidR="00BD37C4">
        <w:rPr>
          <w:sz w:val="22"/>
          <w:szCs w:val="22"/>
        </w:rPr>
        <w:t xml:space="preserve"> Индивидуальные встречи, мастер-классы, разбор рабочей документации. И коллегиальный круглый стол совместно с узкими специалистами. </w:t>
      </w:r>
    </w:p>
    <w:p w14:paraId="5D3209D5" w14:textId="77777777" w:rsidR="00C7073F" w:rsidRDefault="00C7073F" w:rsidP="00903955">
      <w:pPr>
        <w:pStyle w:val="a4"/>
        <w:jc w:val="both"/>
        <w:rPr>
          <w:sz w:val="22"/>
          <w:szCs w:val="22"/>
        </w:rPr>
      </w:pPr>
    </w:p>
    <w:p w14:paraId="39C01A3B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387F060C" w14:textId="33A64242" w:rsidR="00903955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7. Какие формы совместной работы с наставником были для Вас наиболее неэффективными?</w:t>
      </w:r>
      <w:r w:rsidR="00BD37C4">
        <w:rPr>
          <w:sz w:val="22"/>
          <w:szCs w:val="22"/>
        </w:rPr>
        <w:t xml:space="preserve"> Онлайн консультации.</w:t>
      </w:r>
    </w:p>
    <w:p w14:paraId="7C17C1D6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367439E3" w14:textId="17871666" w:rsidR="00903955" w:rsidRPr="00767D67" w:rsidRDefault="00903955" w:rsidP="0090395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Ваши предложения по организации работы с педагогом наставником на следующий </w:t>
      </w:r>
      <w:proofErr w:type="gramStart"/>
      <w:r>
        <w:rPr>
          <w:sz w:val="22"/>
          <w:szCs w:val="22"/>
        </w:rPr>
        <w:t xml:space="preserve">период </w:t>
      </w:r>
      <w:r w:rsidR="00BD37C4">
        <w:rPr>
          <w:sz w:val="22"/>
          <w:szCs w:val="22"/>
        </w:rPr>
        <w:t>.</w:t>
      </w:r>
      <w:proofErr w:type="gramEnd"/>
      <w:r w:rsidR="00BD37C4">
        <w:rPr>
          <w:sz w:val="22"/>
          <w:szCs w:val="22"/>
        </w:rPr>
        <w:t xml:space="preserve"> Увеличить время с наставником, дать возможность выхода из территории детского сада, например в методический центр. </w:t>
      </w:r>
    </w:p>
    <w:p w14:paraId="090DFFC9" w14:textId="77777777" w:rsidR="00C7073F" w:rsidRDefault="00C7073F" w:rsidP="00903955">
      <w:pPr>
        <w:pStyle w:val="a4"/>
        <w:jc w:val="center"/>
        <w:rPr>
          <w:b/>
          <w:sz w:val="22"/>
          <w:szCs w:val="22"/>
        </w:rPr>
      </w:pPr>
    </w:p>
    <w:p w14:paraId="0A3696FD" w14:textId="77777777" w:rsidR="00C7073F" w:rsidRDefault="00C7073F" w:rsidP="00903955">
      <w:pPr>
        <w:pStyle w:val="a4"/>
        <w:jc w:val="center"/>
        <w:rPr>
          <w:b/>
          <w:sz w:val="22"/>
          <w:szCs w:val="22"/>
        </w:rPr>
      </w:pPr>
    </w:p>
    <w:p w14:paraId="3CBF671E" w14:textId="77777777" w:rsidR="00C7073F" w:rsidRDefault="00C7073F" w:rsidP="00903955">
      <w:pPr>
        <w:pStyle w:val="a4"/>
        <w:jc w:val="center"/>
        <w:rPr>
          <w:b/>
          <w:sz w:val="22"/>
          <w:szCs w:val="22"/>
        </w:rPr>
      </w:pPr>
    </w:p>
    <w:p w14:paraId="5E6E749B" w14:textId="77777777" w:rsidR="00C7073F" w:rsidRPr="00105DED" w:rsidRDefault="00C7073F" w:rsidP="00903955">
      <w:pPr>
        <w:pStyle w:val="a4"/>
        <w:jc w:val="center"/>
        <w:rPr>
          <w:b/>
          <w:sz w:val="28"/>
          <w:szCs w:val="28"/>
        </w:rPr>
      </w:pPr>
    </w:p>
    <w:p w14:paraId="23DD78C8" w14:textId="15E3C7A3" w:rsidR="00903955" w:rsidRPr="00105DED" w:rsidRDefault="00903955" w:rsidP="00903955">
      <w:pPr>
        <w:pStyle w:val="a4"/>
        <w:jc w:val="center"/>
        <w:rPr>
          <w:b/>
          <w:sz w:val="28"/>
          <w:szCs w:val="28"/>
        </w:rPr>
      </w:pPr>
      <w:r w:rsidRPr="00105DED">
        <w:rPr>
          <w:b/>
          <w:sz w:val="28"/>
          <w:szCs w:val="28"/>
        </w:rPr>
        <w:t>Диагностическая карта оценки навыков молодого педагога</w:t>
      </w:r>
    </w:p>
    <w:p w14:paraId="026F56CB" w14:textId="77777777" w:rsidR="00903955" w:rsidRPr="00214FFC" w:rsidRDefault="00903955" w:rsidP="00903955">
      <w:pPr>
        <w:pStyle w:val="a4"/>
        <w:jc w:val="center"/>
        <w:rPr>
          <w:b/>
          <w:sz w:val="22"/>
          <w:szCs w:val="22"/>
        </w:rPr>
      </w:pPr>
    </w:p>
    <w:p w14:paraId="04615DD3" w14:textId="1E4B57B1" w:rsidR="00903955" w:rsidRPr="00214FFC" w:rsidRDefault="00903955" w:rsidP="00903955">
      <w:pPr>
        <w:pStyle w:val="a4"/>
        <w:jc w:val="both"/>
        <w:rPr>
          <w:sz w:val="22"/>
          <w:szCs w:val="22"/>
        </w:rPr>
      </w:pPr>
      <w:r w:rsidRPr="00214FFC">
        <w:rPr>
          <w:sz w:val="22"/>
          <w:szCs w:val="22"/>
        </w:rPr>
        <w:t xml:space="preserve">Молодой </w:t>
      </w:r>
      <w:r>
        <w:rPr>
          <w:sz w:val="22"/>
          <w:szCs w:val="22"/>
        </w:rPr>
        <w:t xml:space="preserve">педагог-психолог </w:t>
      </w:r>
      <w:proofErr w:type="spellStart"/>
      <w:r>
        <w:rPr>
          <w:sz w:val="22"/>
          <w:szCs w:val="22"/>
        </w:rPr>
        <w:t>Масенкина</w:t>
      </w:r>
      <w:proofErr w:type="spellEnd"/>
      <w:r>
        <w:rPr>
          <w:sz w:val="22"/>
          <w:szCs w:val="22"/>
        </w:rPr>
        <w:t xml:space="preserve"> Мария Александровна</w:t>
      </w:r>
      <w:r w:rsidRPr="00214FFC">
        <w:rPr>
          <w:sz w:val="22"/>
          <w:szCs w:val="22"/>
        </w:rPr>
        <w:t>(Ф.И.О.)</w:t>
      </w:r>
    </w:p>
    <w:p w14:paraId="26592459" w14:textId="77777777" w:rsidR="00903955" w:rsidRDefault="00903955" w:rsidP="00903955">
      <w:pPr>
        <w:pStyle w:val="a4"/>
        <w:jc w:val="both"/>
        <w:rPr>
          <w:sz w:val="22"/>
          <w:szCs w:val="22"/>
        </w:rPr>
      </w:pPr>
      <w:r w:rsidRPr="00214FFC">
        <w:rPr>
          <w:sz w:val="22"/>
          <w:szCs w:val="22"/>
        </w:rPr>
        <w:t xml:space="preserve">Наставник: </w:t>
      </w:r>
      <w:r>
        <w:rPr>
          <w:sz w:val="22"/>
          <w:szCs w:val="22"/>
        </w:rPr>
        <w:t xml:space="preserve">педагог-психолог </w:t>
      </w:r>
      <w:proofErr w:type="spellStart"/>
      <w:r>
        <w:rPr>
          <w:sz w:val="22"/>
          <w:szCs w:val="22"/>
        </w:rPr>
        <w:t>Шагвердян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Шушан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Оганесовна</w:t>
      </w:r>
      <w:proofErr w:type="spellEnd"/>
      <w:r>
        <w:rPr>
          <w:sz w:val="22"/>
          <w:szCs w:val="22"/>
        </w:rPr>
        <w:t xml:space="preserve"> </w:t>
      </w:r>
      <w:r w:rsidRPr="00214FFC">
        <w:rPr>
          <w:sz w:val="22"/>
          <w:szCs w:val="22"/>
        </w:rPr>
        <w:t>(Ф.И.О.)</w:t>
      </w:r>
    </w:p>
    <w:p w14:paraId="44D439BF" w14:textId="77777777" w:rsidR="00903955" w:rsidRPr="00214FFC" w:rsidRDefault="00903955" w:rsidP="00903955">
      <w:pPr>
        <w:pStyle w:val="a4"/>
        <w:jc w:val="both"/>
        <w:rPr>
          <w:sz w:val="22"/>
          <w:szCs w:val="22"/>
        </w:rPr>
      </w:pPr>
    </w:p>
    <w:p w14:paraId="1CB833A9" w14:textId="77777777" w:rsidR="00903955" w:rsidRPr="00214FFC" w:rsidRDefault="00903955" w:rsidP="00903955">
      <w:pPr>
        <w:pStyle w:val="a4"/>
        <w:jc w:val="both"/>
        <w:rPr>
          <w:sz w:val="22"/>
          <w:szCs w:val="22"/>
        </w:rPr>
      </w:pPr>
      <w:r w:rsidRPr="00214FFC">
        <w:rPr>
          <w:b/>
          <w:sz w:val="22"/>
          <w:szCs w:val="22"/>
        </w:rPr>
        <w:t>Инструкция:</w:t>
      </w:r>
      <w:r w:rsidRPr="00214FFC">
        <w:rPr>
          <w:sz w:val="22"/>
          <w:szCs w:val="22"/>
        </w:rPr>
        <w:t xml:space="preserve"> Оцените навыки молодого воспитателя по шкале:</w:t>
      </w:r>
    </w:p>
    <w:p w14:paraId="61A29F54" w14:textId="77777777" w:rsidR="00903955" w:rsidRPr="00214FFC" w:rsidRDefault="00903955" w:rsidP="00903955">
      <w:pPr>
        <w:pStyle w:val="a4"/>
        <w:jc w:val="both"/>
        <w:rPr>
          <w:sz w:val="22"/>
          <w:szCs w:val="22"/>
        </w:rPr>
      </w:pPr>
      <w:r w:rsidRPr="00214FFC">
        <w:rPr>
          <w:sz w:val="22"/>
          <w:szCs w:val="22"/>
        </w:rPr>
        <w:t>3 – высокий уровень развития навыка;</w:t>
      </w:r>
    </w:p>
    <w:p w14:paraId="36C7378D" w14:textId="77777777" w:rsidR="00903955" w:rsidRPr="00214FFC" w:rsidRDefault="00903955" w:rsidP="00903955">
      <w:pPr>
        <w:pStyle w:val="a4"/>
        <w:jc w:val="both"/>
        <w:rPr>
          <w:sz w:val="22"/>
          <w:szCs w:val="22"/>
        </w:rPr>
      </w:pPr>
      <w:r w:rsidRPr="00214FFC">
        <w:rPr>
          <w:sz w:val="22"/>
          <w:szCs w:val="22"/>
        </w:rPr>
        <w:t>2 – средний уровень развития навыка;</w:t>
      </w:r>
    </w:p>
    <w:p w14:paraId="13AAF47E" w14:textId="77777777" w:rsidR="00903955" w:rsidRPr="00214FFC" w:rsidRDefault="00903955" w:rsidP="00903955">
      <w:pPr>
        <w:pStyle w:val="a4"/>
        <w:jc w:val="both"/>
        <w:rPr>
          <w:sz w:val="22"/>
          <w:szCs w:val="22"/>
        </w:rPr>
      </w:pPr>
      <w:r w:rsidRPr="00214FFC">
        <w:rPr>
          <w:sz w:val="22"/>
          <w:szCs w:val="22"/>
        </w:rPr>
        <w:t>1 – развитие навыка не проявляется.</w:t>
      </w:r>
    </w:p>
    <w:p w14:paraId="20723834" w14:textId="77777777" w:rsidR="00903955" w:rsidRPr="00214FFC" w:rsidRDefault="00903955" w:rsidP="00903955">
      <w:pPr>
        <w:pStyle w:val="a4"/>
        <w:jc w:val="both"/>
        <w:rPr>
          <w:sz w:val="22"/>
          <w:szCs w:val="22"/>
        </w:rPr>
      </w:pPr>
      <w:r w:rsidRPr="00214FFC">
        <w:rPr>
          <w:b/>
          <w:sz w:val="22"/>
          <w:szCs w:val="22"/>
        </w:rPr>
        <w:t>Подсчет баллов:</w:t>
      </w:r>
      <w:r w:rsidRPr="00214FFC">
        <w:rPr>
          <w:sz w:val="22"/>
          <w:szCs w:val="22"/>
        </w:rPr>
        <w:t xml:space="preserve"> поставьте галочку в столбце с цифрой, которая соответствует уровню развития навыка.</w:t>
      </w:r>
    </w:p>
    <w:p w14:paraId="58E2DFBB" w14:textId="77777777" w:rsidR="00903955" w:rsidRPr="00214FFC" w:rsidRDefault="00903955" w:rsidP="00903955">
      <w:pPr>
        <w:pStyle w:val="a4"/>
        <w:jc w:val="both"/>
        <w:rPr>
          <w:sz w:val="22"/>
          <w:szCs w:val="22"/>
        </w:rPr>
      </w:pPr>
      <w:r w:rsidRPr="00214FFC">
        <w:rPr>
          <w:b/>
          <w:sz w:val="22"/>
          <w:szCs w:val="22"/>
        </w:rPr>
        <w:t>Интерпретация:</w:t>
      </w:r>
      <w:r w:rsidRPr="00214FFC">
        <w:rPr>
          <w:sz w:val="22"/>
          <w:szCs w:val="22"/>
        </w:rPr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tbl>
      <w:tblPr>
        <w:tblStyle w:val="a6"/>
        <w:tblW w:w="104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7938"/>
        <w:gridCol w:w="709"/>
        <w:gridCol w:w="709"/>
        <w:gridCol w:w="567"/>
      </w:tblGrid>
      <w:tr w:rsidR="00903955" w:rsidRPr="00214FFC" w14:paraId="7D0E4C90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12ADF5A8" w14:textId="77777777" w:rsidR="00903955" w:rsidRPr="00214FFC" w:rsidRDefault="00903955" w:rsidP="00C516ED">
            <w:pPr>
              <w:pStyle w:val="a4"/>
              <w:jc w:val="both"/>
              <w:rPr>
                <w:i/>
                <w:sz w:val="22"/>
                <w:szCs w:val="22"/>
              </w:rPr>
            </w:pPr>
            <w:r w:rsidRPr="00214FFC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7938" w:type="dxa"/>
            <w:vMerge w:val="restart"/>
          </w:tcPr>
          <w:p w14:paraId="36B5F703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214FFC">
              <w:rPr>
                <w:b/>
                <w:i/>
                <w:sz w:val="22"/>
                <w:szCs w:val="22"/>
              </w:rPr>
              <w:t>Прогностические навыки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3"/>
          </w:tcPr>
          <w:p w14:paraId="7DD204C7" w14:textId="77777777" w:rsidR="00903955" w:rsidRPr="00214FFC" w:rsidRDefault="00903955" w:rsidP="00C516ED">
            <w:pPr>
              <w:pStyle w:val="a4"/>
              <w:jc w:val="both"/>
              <w:rPr>
                <w:i/>
                <w:sz w:val="22"/>
                <w:szCs w:val="22"/>
              </w:rPr>
            </w:pPr>
            <w:r w:rsidRPr="00214FFC">
              <w:rPr>
                <w:i/>
                <w:sz w:val="22"/>
                <w:szCs w:val="22"/>
              </w:rPr>
              <w:t>Оценка</w:t>
            </w:r>
          </w:p>
        </w:tc>
      </w:tr>
      <w:tr w:rsidR="00903955" w:rsidRPr="00214FFC" w14:paraId="47ABBE87" w14:textId="77777777" w:rsidTr="00C516ED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14:paraId="289C1D56" w14:textId="77777777" w:rsidR="00903955" w:rsidRPr="00214FFC" w:rsidRDefault="00903955" w:rsidP="00C516ED">
            <w:pPr>
              <w:pStyle w:val="a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938" w:type="dxa"/>
            <w:vMerge/>
          </w:tcPr>
          <w:p w14:paraId="081E2AD0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85D1461" w14:textId="77777777" w:rsidR="00903955" w:rsidRPr="00214FFC" w:rsidRDefault="00903955" w:rsidP="00C516ED">
            <w:pPr>
              <w:pStyle w:val="a4"/>
              <w:jc w:val="both"/>
              <w:rPr>
                <w:i/>
                <w:sz w:val="22"/>
                <w:szCs w:val="22"/>
              </w:rPr>
            </w:pPr>
            <w:r w:rsidRPr="00214FF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5E38428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214FFC">
              <w:rPr>
                <w:i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451F834" w14:textId="77777777" w:rsidR="00903955" w:rsidRPr="00214FFC" w:rsidRDefault="00903955" w:rsidP="00C516ED">
            <w:pPr>
              <w:pStyle w:val="a4"/>
              <w:jc w:val="both"/>
              <w:rPr>
                <w:i/>
                <w:sz w:val="22"/>
                <w:szCs w:val="22"/>
              </w:rPr>
            </w:pPr>
            <w:r w:rsidRPr="00214FFC">
              <w:rPr>
                <w:i/>
                <w:sz w:val="22"/>
                <w:szCs w:val="22"/>
              </w:rPr>
              <w:t>3</w:t>
            </w:r>
          </w:p>
        </w:tc>
      </w:tr>
      <w:tr w:rsidR="00903955" w:rsidRPr="00214FFC" w14:paraId="50096A37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2B92081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14:paraId="3320B813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942881F" w14:textId="77777777" w:rsidR="00903955" w:rsidRPr="00214FFC" w:rsidRDefault="00903955" w:rsidP="00C516ED">
            <w:pPr>
              <w:pStyle w:val="a4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86CD138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1A347E1" w14:textId="77777777" w:rsidR="00903955" w:rsidRPr="00214FFC" w:rsidRDefault="00903955" w:rsidP="00C516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03955" w:rsidRPr="00214FFC" w14:paraId="7E26C296" w14:textId="77777777" w:rsidTr="00C516ED">
        <w:trPr>
          <w:trHeight w:val="7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43C93E7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14:paraId="7302C92D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4CECAF65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118CD6" w14:textId="77777777" w:rsidR="00903955" w:rsidRPr="00214FFC" w:rsidRDefault="00903955" w:rsidP="00C516ED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F54AABC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903955" w:rsidRPr="00214FFC" w14:paraId="4A68783C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00401F5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14:paraId="24CBEB72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 xml:space="preserve">Умеет отбирать наиболее важный материал по усвоению каждой образовательной области ООП ДО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3E144D48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E586F8" w14:textId="77777777" w:rsidR="00903955" w:rsidRPr="00214FFC" w:rsidRDefault="00903955" w:rsidP="00C516ED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F779A55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903955" w:rsidRPr="00214FFC" w14:paraId="40E3A02E" w14:textId="77777777" w:rsidTr="00C516E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4D968F8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14:paraId="439CBD66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6F1ABA95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74DFBC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1B82801" w14:textId="77777777" w:rsidR="00903955" w:rsidRPr="00214FFC" w:rsidRDefault="00903955" w:rsidP="00C516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03955" w:rsidRPr="00214FFC" w14:paraId="3CA8AA23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784DB40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938" w:type="dxa"/>
          </w:tcPr>
          <w:p w14:paraId="3EDC1E96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1D8E2F8B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2C2B32C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2608A5C" w14:textId="77777777" w:rsidR="00903955" w:rsidRPr="00214FFC" w:rsidRDefault="00903955" w:rsidP="00C516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03955" w:rsidRPr="00214FFC" w14:paraId="1C652910" w14:textId="77777777" w:rsidTr="00C516E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2D93DBD4" w14:textId="77777777" w:rsidR="00903955" w:rsidRPr="00214FFC" w:rsidRDefault="00903955" w:rsidP="00C516ED">
            <w:pPr>
              <w:pStyle w:val="a4"/>
              <w:jc w:val="both"/>
              <w:rPr>
                <w:i/>
                <w:sz w:val="22"/>
                <w:szCs w:val="22"/>
              </w:rPr>
            </w:pPr>
            <w:r w:rsidRPr="00214FFC">
              <w:rPr>
                <w:rStyle w:val="Bold"/>
                <w:bCs/>
                <w:i/>
                <w:sz w:val="22"/>
                <w:szCs w:val="22"/>
              </w:rPr>
              <w:t>Организаторские и коммуникативные навыки</w:t>
            </w:r>
          </w:p>
        </w:tc>
      </w:tr>
      <w:tr w:rsidR="00903955" w:rsidRPr="00214FFC" w14:paraId="3BD9B8F3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FE50481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14:paraId="3FEAC3D2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C672BFA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D0EE3C0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F43ECA2" w14:textId="77777777" w:rsidR="00903955" w:rsidRPr="00214FFC" w:rsidRDefault="00903955" w:rsidP="00C516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03955" w:rsidRPr="00214FFC" w14:paraId="65B45BDA" w14:textId="77777777" w:rsidTr="00C516E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A9921AA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14:paraId="4FAD3300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 xml:space="preserve">Умеет находить себе помощников среди коллег и направлять их усилия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428A6256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1EB6731" w14:textId="77777777" w:rsidR="00903955" w:rsidRPr="00214FFC" w:rsidRDefault="00903955" w:rsidP="00C516ED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EE2967F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903955" w:rsidRPr="00214FFC" w14:paraId="4BD83F2A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334B29B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14:paraId="27B4BA2E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 xml:space="preserve">Умеет развивать познавательную активность и способности детей в процессе усвоения ООП ДО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B573054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AE5FA81" w14:textId="77777777" w:rsidR="00903955" w:rsidRPr="00214FFC" w:rsidRDefault="00903955" w:rsidP="00C516ED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3C80799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903955" w:rsidRPr="00214FFC" w14:paraId="1778627E" w14:textId="77777777" w:rsidTr="00C516E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1FC0C25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14:paraId="7D6AB1C4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132B39A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120D71E" w14:textId="77777777" w:rsidR="00903955" w:rsidRPr="00214FFC" w:rsidRDefault="00903955" w:rsidP="00C516ED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3E947E8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903955" w:rsidRPr="00214FFC" w14:paraId="29AADF24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0673762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14:paraId="12C45DE5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ДО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1252C744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CB33439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1E718AF" w14:textId="77777777" w:rsidR="00903955" w:rsidRPr="00214FFC" w:rsidRDefault="00903955" w:rsidP="00C516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03955" w:rsidRPr="00214FFC" w14:paraId="67D60D87" w14:textId="77777777" w:rsidTr="00C516E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B3F291E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14:paraId="611930D9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 xml:space="preserve">Умеет подходить к воспитаннику с верой в его лучшие качества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1E73E394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EE6A13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B68356A" w14:textId="77777777" w:rsidR="00903955" w:rsidRPr="00214FFC" w:rsidRDefault="00903955" w:rsidP="00C516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03955" w:rsidRPr="00214FFC" w14:paraId="5AB67A34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9D1F526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14:paraId="26B66502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3E4DCC07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998FB43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CEC2790" w14:textId="77777777" w:rsidR="00903955" w:rsidRPr="00214FFC" w:rsidRDefault="00903955" w:rsidP="00C516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03955" w:rsidRPr="00214FFC" w14:paraId="7DC4C2A6" w14:textId="77777777" w:rsidTr="00C516ED">
        <w:trPr>
          <w:trHeight w:val="1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257B1441" w14:textId="77777777" w:rsidR="00903955" w:rsidRPr="00214FFC" w:rsidRDefault="00903955" w:rsidP="00C516ED">
            <w:pPr>
              <w:pStyle w:val="a4"/>
              <w:jc w:val="both"/>
              <w:rPr>
                <w:i/>
                <w:sz w:val="22"/>
                <w:szCs w:val="22"/>
              </w:rPr>
            </w:pPr>
            <w:r w:rsidRPr="00214FFC">
              <w:rPr>
                <w:rStyle w:val="Bold"/>
                <w:bCs/>
                <w:i/>
                <w:sz w:val="22"/>
                <w:szCs w:val="22"/>
              </w:rPr>
              <w:t>Аналитические навыки</w:t>
            </w:r>
          </w:p>
        </w:tc>
      </w:tr>
      <w:tr w:rsidR="00903955" w:rsidRPr="00214FFC" w14:paraId="24806417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06C4DA0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14:paraId="55EA9537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 xml:space="preserve">Умеет анализировать свою работу и соотносить результаты с поставленными целями по ООП ДО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36B51A0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727229E" w14:textId="77777777" w:rsidR="00903955" w:rsidRPr="00214FFC" w:rsidRDefault="00903955" w:rsidP="00C516ED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367E9C7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903955" w:rsidRPr="00214FFC" w14:paraId="670B1C1F" w14:textId="77777777" w:rsidTr="00C516ED">
        <w:trPr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C8C964D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14:paraId="686F00E8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582A4B8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FF5D18D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474FC98" w14:textId="77777777" w:rsidR="00903955" w:rsidRPr="00214FFC" w:rsidRDefault="00903955" w:rsidP="00C516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03955" w:rsidRPr="00214FFC" w14:paraId="050012E3" w14:textId="77777777" w:rsidTr="00C5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042C75A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14:paraId="0CE6855D" w14:textId="77777777" w:rsidR="00903955" w:rsidRPr="00214FFC" w:rsidRDefault="00903955" w:rsidP="00C516ED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2970712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6F6FF8C" w14:textId="77777777" w:rsidR="00903955" w:rsidRPr="00214FFC" w:rsidRDefault="00903955" w:rsidP="00C516ED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CB69F09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903955" w:rsidRPr="00214FFC" w14:paraId="3B79AF58" w14:textId="77777777" w:rsidTr="00C516E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EE13041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14:paraId="50052ABE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FFC">
              <w:rPr>
                <w:sz w:val="22"/>
                <w:szCs w:val="22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7145A20C" w14:textId="77777777" w:rsidR="00903955" w:rsidRPr="00214FFC" w:rsidRDefault="00903955" w:rsidP="00C516E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669D33" w14:textId="77777777" w:rsidR="00903955" w:rsidRPr="00214FFC" w:rsidRDefault="00903955" w:rsidP="00C516E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6A9644D" w14:textId="77777777" w:rsidR="00903955" w:rsidRPr="00214FFC" w:rsidRDefault="00903955" w:rsidP="00C516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14:paraId="4648A6D9" w14:textId="77777777" w:rsidR="00903955" w:rsidRPr="00D068AD" w:rsidRDefault="00903955" w:rsidP="00903955">
      <w:pPr>
        <w:pStyle w:val="a4"/>
        <w:jc w:val="both"/>
        <w:rPr>
          <w:rStyle w:val="Bold"/>
          <w:b w:val="0"/>
          <w:sz w:val="22"/>
          <w:szCs w:val="22"/>
        </w:rPr>
      </w:pPr>
      <w:r w:rsidRPr="00214FFC">
        <w:rPr>
          <w:rStyle w:val="Bold"/>
          <w:bCs/>
          <w:sz w:val="22"/>
          <w:szCs w:val="22"/>
        </w:rPr>
        <w:t>Вывод:</w:t>
      </w:r>
      <w:r w:rsidRPr="00214F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молодой специалист </w:t>
      </w:r>
      <w:proofErr w:type="spellStart"/>
      <w:r>
        <w:rPr>
          <w:sz w:val="22"/>
          <w:szCs w:val="22"/>
        </w:rPr>
        <w:t>Масенкина</w:t>
      </w:r>
      <w:proofErr w:type="spellEnd"/>
      <w:r>
        <w:rPr>
          <w:sz w:val="22"/>
          <w:szCs w:val="22"/>
        </w:rPr>
        <w:t xml:space="preserve"> Мария </w:t>
      </w:r>
      <w:proofErr w:type="gramStart"/>
      <w:r>
        <w:rPr>
          <w:sz w:val="22"/>
          <w:szCs w:val="22"/>
        </w:rPr>
        <w:t xml:space="preserve">Александровна </w:t>
      </w:r>
      <w:r w:rsidRPr="00214FFC">
        <w:rPr>
          <w:rStyle w:val="propis"/>
          <w:iCs/>
          <w:szCs w:val="22"/>
        </w:rPr>
        <w:t xml:space="preserve"> </w:t>
      </w:r>
      <w:r w:rsidRPr="00214FFC">
        <w:rPr>
          <w:sz w:val="22"/>
          <w:szCs w:val="22"/>
        </w:rPr>
        <w:t>обладает</w:t>
      </w:r>
      <w:proofErr w:type="gramEnd"/>
      <w:r w:rsidRPr="00214FFC">
        <w:rPr>
          <w:sz w:val="22"/>
          <w:szCs w:val="22"/>
        </w:rPr>
        <w:t xml:space="preserve"> достаточной компетенцией, чтобы </w:t>
      </w:r>
      <w:r>
        <w:rPr>
          <w:sz w:val="22"/>
          <w:szCs w:val="22"/>
        </w:rPr>
        <w:t xml:space="preserve"> </w:t>
      </w:r>
      <w:r w:rsidRPr="00214FFC">
        <w:rPr>
          <w:sz w:val="22"/>
          <w:szCs w:val="22"/>
        </w:rPr>
        <w:t xml:space="preserve">полностью выполнять все обязанности </w:t>
      </w:r>
      <w:r>
        <w:rPr>
          <w:sz w:val="22"/>
          <w:szCs w:val="22"/>
        </w:rPr>
        <w:t>педагог-психолога</w:t>
      </w:r>
      <w:r w:rsidRPr="00214FFC">
        <w:rPr>
          <w:sz w:val="22"/>
          <w:szCs w:val="22"/>
        </w:rPr>
        <w:t xml:space="preserve">. Ее профессиональные навыки по окончании периода наставничества развиты на </w:t>
      </w:r>
      <w:r>
        <w:rPr>
          <w:sz w:val="22"/>
          <w:szCs w:val="22"/>
        </w:rPr>
        <w:t xml:space="preserve">среднем уровне, наблюдается приближение к высокому уровню.  </w:t>
      </w:r>
    </w:p>
    <w:p w14:paraId="6C35B18A" w14:textId="77777777" w:rsidR="00903955" w:rsidRPr="00214FFC" w:rsidRDefault="00903955" w:rsidP="00903955">
      <w:pPr>
        <w:pStyle w:val="a4"/>
        <w:jc w:val="both"/>
        <w:rPr>
          <w:sz w:val="22"/>
          <w:szCs w:val="22"/>
        </w:rPr>
      </w:pPr>
      <w:r w:rsidRPr="00214FFC">
        <w:rPr>
          <w:rStyle w:val="Bold"/>
          <w:bCs/>
          <w:sz w:val="22"/>
          <w:szCs w:val="22"/>
        </w:rPr>
        <w:t>Рекомендации:</w:t>
      </w:r>
      <w:r w:rsidRPr="00214FFC">
        <w:rPr>
          <w:sz w:val="22"/>
          <w:szCs w:val="22"/>
        </w:rPr>
        <w:t xml:space="preserve"> В дальнейш</w:t>
      </w:r>
      <w:r>
        <w:rPr>
          <w:sz w:val="22"/>
          <w:szCs w:val="22"/>
        </w:rPr>
        <w:t xml:space="preserve">ем </w:t>
      </w:r>
      <w:proofErr w:type="spellStart"/>
      <w:r>
        <w:rPr>
          <w:sz w:val="22"/>
          <w:szCs w:val="22"/>
        </w:rPr>
        <w:t>Масенкиной</w:t>
      </w:r>
      <w:proofErr w:type="spellEnd"/>
      <w:r>
        <w:rPr>
          <w:sz w:val="22"/>
          <w:szCs w:val="22"/>
        </w:rPr>
        <w:t xml:space="preserve"> Марии Александровне</w:t>
      </w:r>
      <w:r w:rsidRPr="00214FFC">
        <w:rPr>
          <w:sz w:val="22"/>
          <w:szCs w:val="22"/>
        </w:rPr>
        <w:t xml:space="preserve"> необходимо продолжать </w:t>
      </w:r>
      <w:proofErr w:type="gramStart"/>
      <w:r w:rsidRPr="00214FFC">
        <w:rPr>
          <w:sz w:val="22"/>
          <w:szCs w:val="22"/>
        </w:rPr>
        <w:t xml:space="preserve">развивать </w:t>
      </w:r>
      <w:r>
        <w:rPr>
          <w:sz w:val="22"/>
          <w:szCs w:val="22"/>
        </w:rPr>
        <w:t xml:space="preserve"> организаторские</w:t>
      </w:r>
      <w:proofErr w:type="gramEnd"/>
      <w:r>
        <w:rPr>
          <w:sz w:val="22"/>
          <w:szCs w:val="22"/>
        </w:rPr>
        <w:t xml:space="preserve"> навыки , и аналитические </w:t>
      </w:r>
      <w:r w:rsidRPr="00214FFC">
        <w:rPr>
          <w:sz w:val="22"/>
          <w:szCs w:val="22"/>
        </w:rPr>
        <w:t>навыки</w:t>
      </w:r>
      <w:r>
        <w:rPr>
          <w:sz w:val="22"/>
          <w:szCs w:val="22"/>
        </w:rPr>
        <w:t>.</w:t>
      </w:r>
    </w:p>
    <w:p w14:paraId="62E8EBC0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1CA8FEE4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1A473803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393C93FF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64066D5C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659E4673" w14:textId="77777777" w:rsidR="00903955" w:rsidRDefault="00903955" w:rsidP="00903955">
      <w:pPr>
        <w:pStyle w:val="a4"/>
        <w:jc w:val="both"/>
        <w:rPr>
          <w:sz w:val="22"/>
          <w:szCs w:val="22"/>
        </w:rPr>
      </w:pPr>
    </w:p>
    <w:p w14:paraId="0401966D" w14:textId="77777777" w:rsidR="00903955" w:rsidRDefault="00903955" w:rsidP="00903955">
      <w:pPr>
        <w:pStyle w:val="a4"/>
        <w:jc w:val="right"/>
        <w:rPr>
          <w:sz w:val="22"/>
          <w:szCs w:val="22"/>
        </w:rPr>
      </w:pPr>
    </w:p>
    <w:p w14:paraId="4BF4959C" w14:textId="77777777" w:rsidR="00903955" w:rsidRPr="00105DED" w:rsidRDefault="00903955" w:rsidP="00903955">
      <w:pPr>
        <w:pStyle w:val="a4"/>
        <w:jc w:val="right"/>
        <w:rPr>
          <w:sz w:val="28"/>
          <w:szCs w:val="28"/>
        </w:rPr>
      </w:pPr>
    </w:p>
    <w:p w14:paraId="011C5C7D" w14:textId="77777777" w:rsidR="00903955" w:rsidRPr="00105DED" w:rsidRDefault="00903955" w:rsidP="00903955">
      <w:pPr>
        <w:pStyle w:val="a4"/>
        <w:jc w:val="center"/>
        <w:rPr>
          <w:b/>
          <w:sz w:val="28"/>
          <w:szCs w:val="28"/>
        </w:rPr>
      </w:pPr>
      <w:r w:rsidRPr="00105DED">
        <w:rPr>
          <w:b/>
          <w:sz w:val="28"/>
          <w:szCs w:val="28"/>
        </w:rPr>
        <w:t>Форма отчета о проделанной работе по организации наставничества за 2022-2023 учебный год</w:t>
      </w:r>
    </w:p>
    <w:p w14:paraId="3814E095" w14:textId="77777777" w:rsidR="00903955" w:rsidRDefault="00903955" w:rsidP="00903955">
      <w:pPr>
        <w:pStyle w:val="a4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9"/>
        <w:gridCol w:w="1304"/>
        <w:gridCol w:w="1276"/>
        <w:gridCol w:w="113"/>
        <w:gridCol w:w="1254"/>
        <w:gridCol w:w="1439"/>
        <w:gridCol w:w="210"/>
        <w:gridCol w:w="847"/>
        <w:gridCol w:w="218"/>
        <w:gridCol w:w="1740"/>
      </w:tblGrid>
      <w:tr w:rsidR="00903955" w14:paraId="3F127B42" w14:textId="77777777" w:rsidTr="00C516ED">
        <w:trPr>
          <w:trHeight w:val="50"/>
          <w:jc w:val="center"/>
        </w:trPr>
        <w:tc>
          <w:tcPr>
            <w:tcW w:w="10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7E50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ОУ МАДОУ №40</w:t>
            </w:r>
          </w:p>
        </w:tc>
      </w:tr>
      <w:tr w:rsidR="00903955" w14:paraId="43219056" w14:textId="77777777" w:rsidTr="00C516ED">
        <w:trPr>
          <w:trHeight w:val="65"/>
          <w:jc w:val="center"/>
        </w:trPr>
        <w:tc>
          <w:tcPr>
            <w:tcW w:w="10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75A8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наставника </w:t>
            </w:r>
            <w:proofErr w:type="spellStart"/>
            <w:r>
              <w:rPr>
                <w:sz w:val="22"/>
                <w:szCs w:val="22"/>
                <w:lang w:eastAsia="en-US"/>
              </w:rPr>
              <w:t>Шагвердян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Ш.О. педагог-психолог№ приказа и дата назначения наставника</w:t>
            </w:r>
          </w:p>
        </w:tc>
      </w:tr>
      <w:tr w:rsidR="00903955" w14:paraId="33ED9B9C" w14:textId="77777777" w:rsidTr="00C516ED">
        <w:trPr>
          <w:trHeight w:val="65"/>
          <w:jc w:val="center"/>
        </w:trPr>
        <w:tc>
          <w:tcPr>
            <w:tcW w:w="10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1911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Педагогический стаж работы наставника 4 года</w:t>
            </w:r>
          </w:p>
        </w:tc>
      </w:tr>
      <w:tr w:rsidR="00903955" w14:paraId="2CC3C532" w14:textId="77777777" w:rsidTr="00C516ED">
        <w:trPr>
          <w:trHeight w:val="65"/>
          <w:jc w:val="center"/>
        </w:trPr>
        <w:tc>
          <w:tcPr>
            <w:tcW w:w="10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8205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педагога, в отношении которого осуществляется наставничество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Масенкина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Александровна</w:t>
            </w:r>
          </w:p>
        </w:tc>
      </w:tr>
      <w:tr w:rsidR="00903955" w14:paraId="1E1AEEE2" w14:textId="77777777" w:rsidTr="00C516ED">
        <w:trPr>
          <w:trHeight w:val="65"/>
          <w:jc w:val="center"/>
        </w:trPr>
        <w:tc>
          <w:tcPr>
            <w:tcW w:w="10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DEA9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Даты начала и окончания работы наставника с молодым педагогом 2022-2023 год</w:t>
            </w:r>
          </w:p>
        </w:tc>
      </w:tr>
      <w:tr w:rsidR="00903955" w14:paraId="001A54A4" w14:textId="77777777" w:rsidTr="00C516ED">
        <w:trPr>
          <w:trHeight w:val="50"/>
          <w:jc w:val="center"/>
        </w:trPr>
        <w:tc>
          <w:tcPr>
            <w:tcW w:w="10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26C0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Шкала оценок</w:t>
            </w:r>
          </w:p>
        </w:tc>
      </w:tr>
      <w:tr w:rsidR="00903955" w14:paraId="2BF23FB6" w14:textId="77777777" w:rsidTr="00C516ED">
        <w:trPr>
          <w:trHeight w:val="65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D699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5D8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1268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ED4B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</w:t>
            </w:r>
          </w:p>
        </w:tc>
      </w:tr>
      <w:tr w:rsidR="00903955" w14:paraId="5FB475A4" w14:textId="77777777" w:rsidTr="00C516ED">
        <w:trPr>
          <w:trHeight w:val="65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E2AA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соответствует требованиям</w:t>
            </w:r>
          </w:p>
          <w:p w14:paraId="433E5A6A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(знания и владение навыками отсутствует)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795C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частично соответствует</w:t>
            </w:r>
          </w:p>
          <w:p w14:paraId="347FAAFE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B3AF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требованиям</w:t>
            </w:r>
          </w:p>
          <w:p w14:paraId="5B2CF925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DF99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превосходит требования</w:t>
            </w:r>
          </w:p>
          <w:p w14:paraId="3DB4E4A5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(знания исчерпывающие, умения уверенно применяются на практике)</w:t>
            </w:r>
          </w:p>
        </w:tc>
      </w:tr>
      <w:tr w:rsidR="00903955" w14:paraId="323336AE" w14:textId="77777777" w:rsidTr="00C516ED">
        <w:trPr>
          <w:trHeight w:val="50"/>
          <w:jc w:val="center"/>
        </w:trPr>
        <w:tc>
          <w:tcPr>
            <w:tcW w:w="10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FD68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Профессиональные знания и умения</w:t>
            </w:r>
          </w:p>
        </w:tc>
      </w:tr>
      <w:tr w:rsidR="00903955" w14:paraId="66F32EF3" w14:textId="77777777" w:rsidTr="00C516ED">
        <w:trPr>
          <w:trHeight w:val="6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7804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243E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42DB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начала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75A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</w:t>
            </w:r>
          </w:p>
          <w:p w14:paraId="0A175F97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D9CE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наставника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8548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руководителя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0601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Комментарии</w:t>
            </w:r>
          </w:p>
        </w:tc>
      </w:tr>
      <w:tr w:rsidR="00903955" w14:paraId="0B8CFDE0" w14:textId="77777777" w:rsidTr="00C516ED">
        <w:trPr>
          <w:trHeight w:val="6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1146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A9B" w14:textId="77777777" w:rsidR="00903955" w:rsidRDefault="00903955" w:rsidP="00C516ED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Личная встреча по выявление профессиональных корректировок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4A4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08.09.2022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CFF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30.10.2022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807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соответствует требованиям</w:t>
            </w:r>
          </w:p>
          <w:p w14:paraId="6B800085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F33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AC1F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Профессиональные дефициты уменьшились в сравнении с началом </w:t>
            </w:r>
            <w:proofErr w:type="spellStart"/>
            <w:r>
              <w:rPr>
                <w:sz w:val="22"/>
                <w:szCs w:val="22"/>
                <w:lang w:eastAsia="en-US"/>
              </w:rPr>
              <w:t>наставничесва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903955" w14:paraId="1D6EEDF7" w14:textId="77777777" w:rsidTr="00C516ED">
        <w:trPr>
          <w:trHeight w:val="6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4155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43E" w14:textId="77777777" w:rsidR="00903955" w:rsidRDefault="00903955" w:rsidP="00C516ED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Нормативная документация в соответствии с занимающей должностью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A9C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1.11.2022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E594" w14:textId="1736C8C4" w:rsidR="00903955" w:rsidRDefault="00C7073F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903955">
              <w:rPr>
                <w:sz w:val="22"/>
                <w:szCs w:val="22"/>
                <w:lang w:eastAsia="en-US"/>
              </w:rPr>
              <w:t>.02.2023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F9D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соответствует требованиям</w:t>
            </w:r>
          </w:p>
          <w:p w14:paraId="4F1E7380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AB1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64C" w14:textId="77777777" w:rsidR="00903955" w:rsidRDefault="00903955" w:rsidP="00C516ED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знания нормативных документации сформированы.</w:t>
            </w:r>
          </w:p>
        </w:tc>
      </w:tr>
      <w:tr w:rsidR="00903955" w14:paraId="41E4557F" w14:textId="77777777" w:rsidTr="00C516ED">
        <w:trPr>
          <w:trHeight w:val="6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D3BA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CD9" w14:textId="77777777" w:rsidR="00903955" w:rsidRDefault="00903955" w:rsidP="00C516ED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деятельность с </w:t>
            </w:r>
            <w:proofErr w:type="spellStart"/>
            <w:r>
              <w:rPr>
                <w:sz w:val="22"/>
                <w:szCs w:val="22"/>
                <w:lang w:eastAsia="en-US"/>
              </w:rPr>
              <w:t>нормотипичными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воспитанниками и воспитанниками ОВЗ и инвалидами.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858" w14:textId="0965362B" w:rsidR="00903955" w:rsidRDefault="00C7073F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  <w:r w:rsidR="00903955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03955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E2B" w14:textId="57A3E72E" w:rsidR="00903955" w:rsidRDefault="00C7073F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15.05</w:t>
            </w:r>
            <w:r w:rsidR="00903955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762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соответствует требованиям</w:t>
            </w:r>
          </w:p>
          <w:p w14:paraId="7421CA8B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E92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C6B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Сформировался навык в проведение занятий с детьми ОВЗ и детьми инвалидами.</w:t>
            </w:r>
          </w:p>
        </w:tc>
      </w:tr>
      <w:tr w:rsidR="00903955" w14:paraId="0BF8BC5E" w14:textId="77777777" w:rsidTr="00C516ED">
        <w:trPr>
          <w:trHeight w:val="50"/>
          <w:jc w:val="center"/>
        </w:trPr>
        <w:tc>
          <w:tcPr>
            <w:tcW w:w="8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ADB2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Предварительная оценка</w:t>
            </w:r>
            <w:r>
              <w:rPr>
                <w:sz w:val="22"/>
                <w:szCs w:val="22"/>
                <w:lang w:eastAsia="en-US"/>
              </w:rPr>
              <w:t xml:space="preserve"> (на основании выставленных наставником оценок)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738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03955" w14:paraId="389FB588" w14:textId="77777777" w:rsidTr="00C516ED">
        <w:trPr>
          <w:trHeight w:val="50"/>
          <w:jc w:val="center"/>
        </w:trPr>
        <w:tc>
          <w:tcPr>
            <w:tcW w:w="8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0A3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Итоговая оценка </w:t>
            </w:r>
            <w:r>
              <w:rPr>
                <w:sz w:val="22"/>
                <w:szCs w:val="22"/>
                <w:lang w:eastAsia="en-US"/>
              </w:rPr>
              <w:t>(с учетом корректировок руководителя)</w:t>
            </w:r>
          </w:p>
          <w:p w14:paraId="3C73F9C9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56D" w14:textId="77777777" w:rsidR="00903955" w:rsidRDefault="00903955" w:rsidP="00C516ED">
            <w:pPr>
              <w:pStyle w:val="a4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59A38DC3" w14:textId="77777777" w:rsidR="008872A2" w:rsidRDefault="008872A2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3B81E" w14:textId="77777777" w:rsidR="008872A2" w:rsidRDefault="008872A2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60853" w14:textId="77777777" w:rsidR="008872A2" w:rsidRDefault="008872A2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D4769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934EC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04143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4872B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2890A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00766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88177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B688F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6DD83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CCC56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7C407" w14:textId="77777777" w:rsidR="00026F08" w:rsidRDefault="00026F08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9E5C7" w14:textId="1AECF529" w:rsidR="008872A2" w:rsidRDefault="008872A2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результатов практики.</w:t>
      </w:r>
    </w:p>
    <w:p w14:paraId="6F229DE6" w14:textId="77777777" w:rsidR="00960D47" w:rsidRDefault="008872A2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практики наставничество был выбран специалист работающий в образовательной сфере более 10 лет. На базе МАДОУ №40 педагог- психолог осуществляет свою профессиональную деятельность более 5 лет. Критерием эффективности и максимальной вовлеченности специалиста являлось собственное желание стать наставником для молодого специалиста. Педагог подготовила всю документацию и составила рабочий план на 1 учебный год, для наставничества. Предварительно прошла курс повышения квалификации по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ABA</w:t>
      </w:r>
      <w:r w:rsidRPr="008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терапии для работы с детьми с нарушением аутистического спектра. Что несомненно помогло для составления </w:t>
      </w:r>
      <w:r w:rsidR="00960D47">
        <w:rPr>
          <w:rFonts w:ascii="Times New Roman" w:hAnsi="Times New Roman" w:cs="Times New Roman"/>
          <w:sz w:val="28"/>
          <w:szCs w:val="28"/>
        </w:rPr>
        <w:t xml:space="preserve">занятий и мастер-классов в системе «наставник-наставляемый». На начальном этапе был выявлены риски не хватки времени для обмена опытом с наставляемым. Основываясь на этом, было принято решение продлить реализацию проекта.  Все риски были учтены и устранены. На реализацию </w:t>
      </w:r>
      <w:proofErr w:type="gramStart"/>
      <w:r w:rsidR="00960D47">
        <w:rPr>
          <w:rFonts w:ascii="Times New Roman" w:hAnsi="Times New Roman" w:cs="Times New Roman"/>
          <w:sz w:val="28"/>
          <w:szCs w:val="28"/>
        </w:rPr>
        <w:t>практики  с</w:t>
      </w:r>
      <w:proofErr w:type="gramEnd"/>
      <w:r w:rsidR="00960D47">
        <w:rPr>
          <w:rFonts w:ascii="Times New Roman" w:hAnsi="Times New Roman" w:cs="Times New Roman"/>
          <w:sz w:val="28"/>
          <w:szCs w:val="28"/>
        </w:rPr>
        <w:t xml:space="preserve"> 08.09.2022-15.05.2023 года было потрачено 102 педагогических часа.</w:t>
      </w:r>
    </w:p>
    <w:p w14:paraId="21467144" w14:textId="3B4E7CF5" w:rsidR="008872A2" w:rsidRPr="008872A2" w:rsidRDefault="00960D47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эффективности практики рассматривается в анкетировании наставляемого. </w:t>
      </w:r>
    </w:p>
    <w:p w14:paraId="1FF98F68" w14:textId="77777777" w:rsidR="008872A2" w:rsidRDefault="008872A2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9DEFD" w14:textId="7143CF3E" w:rsidR="008872A2" w:rsidRDefault="0045061C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Алгоритм, этапы внедрения практики. </w:t>
      </w:r>
    </w:p>
    <w:p w14:paraId="2C65C753" w14:textId="0C5F5C14" w:rsidR="0045061C" w:rsidRPr="0045061C" w:rsidRDefault="00AB2F90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C29AE" wp14:editId="3FE533D8">
                <wp:simplePos x="0" y="0"/>
                <wp:positionH relativeFrom="column">
                  <wp:posOffset>3215640</wp:posOffset>
                </wp:positionH>
                <wp:positionV relativeFrom="paragraph">
                  <wp:posOffset>2305050</wp:posOffset>
                </wp:positionV>
                <wp:extent cx="190500" cy="247650"/>
                <wp:effectExtent l="0" t="19050" r="38100" b="38100"/>
                <wp:wrapNone/>
                <wp:docPr id="459220485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ECDD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6" type="#_x0000_t13" style="position:absolute;margin-left:253.2pt;margin-top:181.5pt;width:1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" adj="10800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DF7FC" wp14:editId="608855FB">
                <wp:simplePos x="0" y="0"/>
                <wp:positionH relativeFrom="column">
                  <wp:posOffset>6682740</wp:posOffset>
                </wp:positionH>
                <wp:positionV relativeFrom="paragraph">
                  <wp:posOffset>793750</wp:posOffset>
                </wp:positionV>
                <wp:extent cx="190500" cy="247650"/>
                <wp:effectExtent l="0" t="19050" r="38100" b="38100"/>
                <wp:wrapNone/>
                <wp:docPr id="2071028720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41A8E" id="Стрелка: вправо 3" o:spid="_x0000_s1026" type="#_x0000_t13" style="position:absolute;margin-left:526.2pt;margin-top:62.5pt;width: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" adj="10800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6762C" wp14:editId="437AEB0E">
                <wp:simplePos x="0" y="0"/>
                <wp:positionH relativeFrom="column">
                  <wp:posOffset>4380865</wp:posOffset>
                </wp:positionH>
                <wp:positionV relativeFrom="paragraph">
                  <wp:posOffset>787400</wp:posOffset>
                </wp:positionV>
                <wp:extent cx="190500" cy="247650"/>
                <wp:effectExtent l="0" t="19050" r="38100" b="38100"/>
                <wp:wrapNone/>
                <wp:docPr id="648385589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4DD6D" id="Стрелка: вправо 3" o:spid="_x0000_s1026" type="#_x0000_t13" style="position:absolute;margin-left:344.95pt;margin-top:62pt;width:1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" adj="10800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8D49" wp14:editId="746EE7D0">
                <wp:simplePos x="0" y="0"/>
                <wp:positionH relativeFrom="column">
                  <wp:posOffset>2087245</wp:posOffset>
                </wp:positionH>
                <wp:positionV relativeFrom="paragraph">
                  <wp:posOffset>753110</wp:posOffset>
                </wp:positionV>
                <wp:extent cx="190500" cy="247650"/>
                <wp:effectExtent l="0" t="19050" r="38100" b="38100"/>
                <wp:wrapNone/>
                <wp:docPr id="1893360796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37D32" id="Стрелка: вправо 3" o:spid="_x0000_s1026" type="#_x0000_t13" style="position:absolute;margin-left:164.35pt;margin-top:59.3pt;width: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" adj="10800" fillcolor="#4472c4 [3204]" strokecolor="#09101d [484]" strokeweight="1pt"/>
            </w:pict>
          </mc:Fallback>
        </mc:AlternateContent>
      </w:r>
      <w:r w:rsidR="00450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DBB4F" wp14:editId="78915039">
            <wp:extent cx="6682740" cy="3200400"/>
            <wp:effectExtent l="0" t="0" r="60960" b="0"/>
            <wp:docPr id="186120618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434D2C0" w14:textId="385274FE" w:rsidR="00AB2F90" w:rsidRDefault="00AB2F90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C8287" w14:textId="0376B9AB" w:rsidR="00AB2F90" w:rsidRDefault="00AB2F90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F5AAC" w14:textId="77777777" w:rsidR="00AB2F90" w:rsidRDefault="00AB2F90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BE7CD" w14:textId="1328303D" w:rsidR="008872A2" w:rsidRDefault="008872A2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5D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Тиражирование и масштабирование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8627C" w14:textId="77777777" w:rsidR="008872A2" w:rsidRDefault="008872A2" w:rsidP="00887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данной практики проходила с 8.09.2022-15.052023 года. Начальными результатами МАДОУ №40 делились в ноябре 2022 года, на заседании ресурсного центра «Наставничество» заведующих Свердловского района г. Красноярск.</w:t>
      </w:r>
    </w:p>
    <w:p w14:paraId="0968B687" w14:textId="5CE04138" w:rsidR="000257BC" w:rsidRPr="007B032F" w:rsidRDefault="008872A2" w:rsidP="00C009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Выстроенный план работы «Наставник-наставляемый» дал результат, который привлек других молодых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  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Был запрос из МАДОУ №319 Свердловского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г.Красноярск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молодого специалиста в план наставничества на 2023-2024 год. Основываясь на полученных результатах, площадка МАДОУ№40 может принимать больше молодых специалистов для наставничества в сфера молодой педагог-психолог</w:t>
      </w:r>
      <w:r w:rsidR="0033797C">
        <w:rPr>
          <w:rFonts w:ascii="Times New Roman" w:hAnsi="Times New Roman" w:cs="Times New Roman"/>
          <w:sz w:val="28"/>
          <w:szCs w:val="28"/>
        </w:rPr>
        <w:t>.</w:t>
      </w:r>
    </w:p>
    <w:p w14:paraId="112F07E0" w14:textId="77777777" w:rsidR="000257BC" w:rsidRPr="007B032F" w:rsidRDefault="000257BC" w:rsidP="007B03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DE401" w14:textId="77777777" w:rsidR="00985BE4" w:rsidRPr="007B032F" w:rsidRDefault="00985BE4" w:rsidP="007B0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0ED14" w14:textId="77777777" w:rsidR="00985BE4" w:rsidRPr="007B032F" w:rsidRDefault="00985BE4" w:rsidP="007B0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3F5A1" w14:textId="77777777" w:rsidR="00847BFA" w:rsidRPr="007B032F" w:rsidRDefault="00847BFA" w:rsidP="007B0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BFA" w:rsidRPr="007B032F" w:rsidSect="00512FA4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1392"/>
    <w:multiLevelType w:val="hybridMultilevel"/>
    <w:tmpl w:val="15AA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02BF"/>
    <w:multiLevelType w:val="hybridMultilevel"/>
    <w:tmpl w:val="0540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1046"/>
    <w:multiLevelType w:val="hybridMultilevel"/>
    <w:tmpl w:val="247E6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137F1"/>
    <w:multiLevelType w:val="hybridMultilevel"/>
    <w:tmpl w:val="C5AAB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40759"/>
    <w:multiLevelType w:val="hybridMultilevel"/>
    <w:tmpl w:val="6D42F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66021"/>
    <w:multiLevelType w:val="hybridMultilevel"/>
    <w:tmpl w:val="50F4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65583"/>
    <w:multiLevelType w:val="hybridMultilevel"/>
    <w:tmpl w:val="75244520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75E34BCB"/>
    <w:multiLevelType w:val="hybridMultilevel"/>
    <w:tmpl w:val="8222B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39"/>
    <w:rsid w:val="000257BC"/>
    <w:rsid w:val="00026F08"/>
    <w:rsid w:val="000C2B7F"/>
    <w:rsid w:val="00105DED"/>
    <w:rsid w:val="002000A0"/>
    <w:rsid w:val="0033797C"/>
    <w:rsid w:val="00355BF1"/>
    <w:rsid w:val="00357A36"/>
    <w:rsid w:val="00372431"/>
    <w:rsid w:val="00393D60"/>
    <w:rsid w:val="003A5DCA"/>
    <w:rsid w:val="003F1C15"/>
    <w:rsid w:val="003F68E4"/>
    <w:rsid w:val="0045061C"/>
    <w:rsid w:val="00482C60"/>
    <w:rsid w:val="00482E4C"/>
    <w:rsid w:val="004A19CA"/>
    <w:rsid w:val="00512FA4"/>
    <w:rsid w:val="0055023D"/>
    <w:rsid w:val="00575C39"/>
    <w:rsid w:val="005C1348"/>
    <w:rsid w:val="00771C2F"/>
    <w:rsid w:val="007B032F"/>
    <w:rsid w:val="00847BFA"/>
    <w:rsid w:val="00887277"/>
    <w:rsid w:val="008872A2"/>
    <w:rsid w:val="008C126A"/>
    <w:rsid w:val="008E1FB5"/>
    <w:rsid w:val="00903955"/>
    <w:rsid w:val="00960D47"/>
    <w:rsid w:val="0098535F"/>
    <w:rsid w:val="00985BE4"/>
    <w:rsid w:val="009925D1"/>
    <w:rsid w:val="009B4450"/>
    <w:rsid w:val="009F7756"/>
    <w:rsid w:val="00AB2F90"/>
    <w:rsid w:val="00BA28EB"/>
    <w:rsid w:val="00BD37C4"/>
    <w:rsid w:val="00BE12B5"/>
    <w:rsid w:val="00C00918"/>
    <w:rsid w:val="00C1698D"/>
    <w:rsid w:val="00C7073F"/>
    <w:rsid w:val="00D05EEF"/>
    <w:rsid w:val="00D104D9"/>
    <w:rsid w:val="00DD793B"/>
    <w:rsid w:val="00DF1247"/>
    <w:rsid w:val="00E45E19"/>
    <w:rsid w:val="00E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03F0"/>
  <w15:chartTrackingRefBased/>
  <w15:docId w15:val="{19481F5A-ADA1-40A5-ABFB-BD47516A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FA"/>
    <w:pPr>
      <w:ind w:left="720"/>
      <w:contextualSpacing/>
    </w:pPr>
  </w:style>
  <w:style w:type="paragraph" w:styleId="a4">
    <w:name w:val="No Spacing"/>
    <w:uiPriority w:val="1"/>
    <w:qFormat/>
    <w:rsid w:val="0090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is">
    <w:name w:val="propis"/>
    <w:uiPriority w:val="99"/>
    <w:rsid w:val="00903955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character" w:customStyle="1" w:styleId="Bold">
    <w:name w:val="Bold"/>
    <w:uiPriority w:val="99"/>
    <w:rsid w:val="00903955"/>
    <w:rPr>
      <w:b/>
      <w:bCs w:val="0"/>
    </w:rPr>
  </w:style>
  <w:style w:type="table" w:styleId="a6">
    <w:name w:val="Light List"/>
    <w:basedOn w:val="a1"/>
    <w:uiPriority w:val="61"/>
    <w:unhideWhenUsed/>
    <w:rsid w:val="009039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6EC097-3C96-469C-85E6-0A045496883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BF0A34B-982D-485F-8C24-8D24FC3949AB}">
      <dgm:prSet phldrT="[Текст]"/>
      <dgm:spPr/>
      <dgm:t>
        <a:bodyPr/>
        <a:lstStyle/>
        <a:p>
          <a:r>
            <a:rPr lang="ru-RU"/>
            <a:t>Наставник-наставляемый </a:t>
          </a:r>
        </a:p>
      </dgm:t>
    </dgm:pt>
    <dgm:pt modelId="{747B1908-06BB-484B-849E-7C7B4C6DD18B}" type="parTrans" cxnId="{43EC0B38-C8E8-47B0-917D-85BC6F86D725}">
      <dgm:prSet/>
      <dgm:spPr/>
      <dgm:t>
        <a:bodyPr/>
        <a:lstStyle/>
        <a:p>
          <a:endParaRPr lang="ru-RU"/>
        </a:p>
      </dgm:t>
    </dgm:pt>
    <dgm:pt modelId="{3AD36EA8-4FF3-4BF1-887F-4586B318FDE7}" type="sibTrans" cxnId="{43EC0B38-C8E8-47B0-917D-85BC6F86D725}">
      <dgm:prSet/>
      <dgm:spPr/>
      <dgm:t>
        <a:bodyPr/>
        <a:lstStyle/>
        <a:p>
          <a:endParaRPr lang="ru-RU"/>
        </a:p>
      </dgm:t>
    </dgm:pt>
    <dgm:pt modelId="{E87CAC41-8585-4FD2-8132-42D53776644A}">
      <dgm:prSet phldrT="[Текст]"/>
      <dgm:spPr/>
      <dgm:t>
        <a:bodyPr/>
        <a:lstStyle/>
        <a:p>
          <a:r>
            <a:rPr lang="ru-RU"/>
            <a:t>Выявление профессиональных дефецитов </a:t>
          </a:r>
        </a:p>
      </dgm:t>
    </dgm:pt>
    <dgm:pt modelId="{67EE1155-A07E-45E2-B7A5-97350F6E285A}" type="parTrans" cxnId="{E74581A9-0B48-4BC2-B39A-1D0FBA8B5B8A}">
      <dgm:prSet/>
      <dgm:spPr/>
      <dgm:t>
        <a:bodyPr/>
        <a:lstStyle/>
        <a:p>
          <a:endParaRPr lang="ru-RU"/>
        </a:p>
      </dgm:t>
    </dgm:pt>
    <dgm:pt modelId="{0C683AB5-AF9D-4A2D-829E-0CED81EB6B23}" type="sibTrans" cxnId="{E74581A9-0B48-4BC2-B39A-1D0FBA8B5B8A}">
      <dgm:prSet/>
      <dgm:spPr/>
      <dgm:t>
        <a:bodyPr/>
        <a:lstStyle/>
        <a:p>
          <a:endParaRPr lang="ru-RU"/>
        </a:p>
      </dgm:t>
    </dgm:pt>
    <dgm:pt modelId="{CBCD4211-A8AA-43E4-8314-99EF120AE364}">
      <dgm:prSet phldrT="[Текст]"/>
      <dgm:spPr/>
      <dgm:t>
        <a:bodyPr/>
        <a:lstStyle/>
        <a:p>
          <a:r>
            <a:rPr lang="ru-RU"/>
            <a:t>Составление индивидуального плана  профессионального становления педагога</a:t>
          </a:r>
        </a:p>
      </dgm:t>
    </dgm:pt>
    <dgm:pt modelId="{ABB9939D-C7BC-4D5B-9F2C-AFFA6B78EEFB}" type="parTrans" cxnId="{FCB70A75-6894-4654-AE79-B891A1EE4C09}">
      <dgm:prSet/>
      <dgm:spPr/>
      <dgm:t>
        <a:bodyPr/>
        <a:lstStyle/>
        <a:p>
          <a:endParaRPr lang="ru-RU"/>
        </a:p>
      </dgm:t>
    </dgm:pt>
    <dgm:pt modelId="{A52D22F9-A94B-440A-872D-7D4B9B5DC1EE}" type="sibTrans" cxnId="{FCB70A75-6894-4654-AE79-B891A1EE4C09}">
      <dgm:prSet/>
      <dgm:spPr/>
      <dgm:t>
        <a:bodyPr/>
        <a:lstStyle/>
        <a:p>
          <a:endParaRPr lang="ru-RU"/>
        </a:p>
      </dgm:t>
    </dgm:pt>
    <dgm:pt modelId="{B5DBF7FA-6110-4B79-AC09-521EA822758E}">
      <dgm:prSet phldrT="[Текст]"/>
      <dgm:spPr/>
      <dgm:t>
        <a:bodyPr/>
        <a:lstStyle/>
        <a:p>
          <a:r>
            <a:rPr lang="ru-RU"/>
            <a:t>Реализация путем консультаций. занятий, мастер-классов, итоговых результатов</a:t>
          </a:r>
        </a:p>
      </dgm:t>
    </dgm:pt>
    <dgm:pt modelId="{DDD28872-AA2F-45DF-8016-6E7AAE834C4C}" type="parTrans" cxnId="{2F75977B-53F8-4011-960B-FA41ACF5659B}">
      <dgm:prSet/>
      <dgm:spPr/>
      <dgm:t>
        <a:bodyPr/>
        <a:lstStyle/>
        <a:p>
          <a:endParaRPr lang="ru-RU"/>
        </a:p>
      </dgm:t>
    </dgm:pt>
    <dgm:pt modelId="{12D7B3CF-8A2E-4625-8FFB-EF59AFDEB186}" type="sibTrans" cxnId="{2F75977B-53F8-4011-960B-FA41ACF5659B}">
      <dgm:prSet/>
      <dgm:spPr/>
      <dgm:t>
        <a:bodyPr/>
        <a:lstStyle/>
        <a:p>
          <a:endParaRPr lang="ru-RU"/>
        </a:p>
      </dgm:t>
    </dgm:pt>
    <dgm:pt modelId="{F7388EF9-F6B5-4179-A359-63A293D35023}">
      <dgm:prSet phldrT="[Текст]"/>
      <dgm:spPr/>
      <dgm:t>
        <a:bodyPr/>
        <a:lstStyle/>
        <a:p>
          <a:r>
            <a:rPr lang="ru-RU"/>
            <a:t>Рефлексия наставника и наставляемого </a:t>
          </a:r>
        </a:p>
      </dgm:t>
    </dgm:pt>
    <dgm:pt modelId="{6F64A866-8C99-4C25-8562-E1D081B07405}" type="parTrans" cxnId="{C5CF2309-1668-45CF-8494-9D365BD33D0B}">
      <dgm:prSet/>
      <dgm:spPr/>
      <dgm:t>
        <a:bodyPr/>
        <a:lstStyle/>
        <a:p>
          <a:endParaRPr lang="ru-RU"/>
        </a:p>
      </dgm:t>
    </dgm:pt>
    <dgm:pt modelId="{880504C4-A95D-42D3-BA23-9CB10784FA94}" type="sibTrans" cxnId="{C5CF2309-1668-45CF-8494-9D365BD33D0B}">
      <dgm:prSet/>
      <dgm:spPr/>
      <dgm:t>
        <a:bodyPr/>
        <a:lstStyle/>
        <a:p>
          <a:endParaRPr lang="ru-RU"/>
        </a:p>
      </dgm:t>
    </dgm:pt>
    <dgm:pt modelId="{D78020D6-84D3-4268-90D5-B683A706C8F3}" type="pres">
      <dgm:prSet presAssocID="{846EC097-3C96-469C-85E6-0A045496883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4C633F7-E3B8-48CF-A2CF-61B21FCA79C2}" type="pres">
      <dgm:prSet presAssocID="{5BF0A34B-982D-485F-8C24-8D24FC3949A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CD2F3B-DB30-409C-9108-C6D77223A04F}" type="pres">
      <dgm:prSet presAssocID="{3AD36EA8-4FF3-4BF1-887F-4586B318FDE7}" presName="sibTrans" presStyleCnt="0"/>
      <dgm:spPr/>
    </dgm:pt>
    <dgm:pt modelId="{D484AC08-502F-4C33-832A-996FBF4E94DF}" type="pres">
      <dgm:prSet presAssocID="{E87CAC41-8585-4FD2-8132-42D53776644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B64BD6-FACF-4157-9A5A-B4EBEA8B4290}" type="pres">
      <dgm:prSet presAssocID="{0C683AB5-AF9D-4A2D-829E-0CED81EB6B23}" presName="sibTrans" presStyleCnt="0"/>
      <dgm:spPr/>
    </dgm:pt>
    <dgm:pt modelId="{5782989A-8EC3-4B17-A6F2-6503A9E62AEA}" type="pres">
      <dgm:prSet presAssocID="{CBCD4211-A8AA-43E4-8314-99EF120AE36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82E99A-8367-4AE3-AB02-0EF5AC6A54BB}" type="pres">
      <dgm:prSet presAssocID="{A52D22F9-A94B-440A-872D-7D4B9B5DC1EE}" presName="sibTrans" presStyleCnt="0"/>
      <dgm:spPr/>
    </dgm:pt>
    <dgm:pt modelId="{B011AFA2-2622-4D4A-9478-C75D9ADAF93C}" type="pres">
      <dgm:prSet presAssocID="{B5DBF7FA-6110-4B79-AC09-521EA822758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DADB7C-A712-4398-82F7-41709E989F95}" type="pres">
      <dgm:prSet presAssocID="{12D7B3CF-8A2E-4625-8FFB-EF59AFDEB186}" presName="sibTrans" presStyleCnt="0"/>
      <dgm:spPr/>
    </dgm:pt>
    <dgm:pt modelId="{4B17BA1D-B35B-4A5F-A908-1CB358B283DD}" type="pres">
      <dgm:prSet presAssocID="{F7388EF9-F6B5-4179-A359-63A293D3502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D4C2B91-FE85-4F5C-9C5E-4A94E1616E34}" type="presOf" srcId="{846EC097-3C96-469C-85E6-0A0454968835}" destId="{D78020D6-84D3-4268-90D5-B683A706C8F3}" srcOrd="0" destOrd="0" presId="urn:microsoft.com/office/officeart/2005/8/layout/default"/>
    <dgm:cxn modelId="{C5CF2309-1668-45CF-8494-9D365BD33D0B}" srcId="{846EC097-3C96-469C-85E6-0A0454968835}" destId="{F7388EF9-F6B5-4179-A359-63A293D35023}" srcOrd="4" destOrd="0" parTransId="{6F64A866-8C99-4C25-8562-E1D081B07405}" sibTransId="{880504C4-A95D-42D3-BA23-9CB10784FA94}"/>
    <dgm:cxn modelId="{43EC0B38-C8E8-47B0-917D-85BC6F86D725}" srcId="{846EC097-3C96-469C-85E6-0A0454968835}" destId="{5BF0A34B-982D-485F-8C24-8D24FC3949AB}" srcOrd="0" destOrd="0" parTransId="{747B1908-06BB-484B-849E-7C7B4C6DD18B}" sibTransId="{3AD36EA8-4FF3-4BF1-887F-4586B318FDE7}"/>
    <dgm:cxn modelId="{0C776B69-4EF9-4C40-8AAA-83010DEFA9B4}" type="presOf" srcId="{CBCD4211-A8AA-43E4-8314-99EF120AE364}" destId="{5782989A-8EC3-4B17-A6F2-6503A9E62AEA}" srcOrd="0" destOrd="0" presId="urn:microsoft.com/office/officeart/2005/8/layout/default"/>
    <dgm:cxn modelId="{7050072D-D8B7-43A2-94AA-EFC9A4106D72}" type="presOf" srcId="{F7388EF9-F6B5-4179-A359-63A293D35023}" destId="{4B17BA1D-B35B-4A5F-A908-1CB358B283DD}" srcOrd="0" destOrd="0" presId="urn:microsoft.com/office/officeart/2005/8/layout/default"/>
    <dgm:cxn modelId="{E74581A9-0B48-4BC2-B39A-1D0FBA8B5B8A}" srcId="{846EC097-3C96-469C-85E6-0A0454968835}" destId="{E87CAC41-8585-4FD2-8132-42D53776644A}" srcOrd="1" destOrd="0" parTransId="{67EE1155-A07E-45E2-B7A5-97350F6E285A}" sibTransId="{0C683AB5-AF9D-4A2D-829E-0CED81EB6B23}"/>
    <dgm:cxn modelId="{B872B512-986C-4449-A10E-9C986C76C3FF}" type="presOf" srcId="{E87CAC41-8585-4FD2-8132-42D53776644A}" destId="{D484AC08-502F-4C33-832A-996FBF4E94DF}" srcOrd="0" destOrd="0" presId="urn:microsoft.com/office/officeart/2005/8/layout/default"/>
    <dgm:cxn modelId="{FCB70A75-6894-4654-AE79-B891A1EE4C09}" srcId="{846EC097-3C96-469C-85E6-0A0454968835}" destId="{CBCD4211-A8AA-43E4-8314-99EF120AE364}" srcOrd="2" destOrd="0" parTransId="{ABB9939D-C7BC-4D5B-9F2C-AFFA6B78EEFB}" sibTransId="{A52D22F9-A94B-440A-872D-7D4B9B5DC1EE}"/>
    <dgm:cxn modelId="{820108B3-95CB-4766-B4A8-554DD001D391}" type="presOf" srcId="{B5DBF7FA-6110-4B79-AC09-521EA822758E}" destId="{B011AFA2-2622-4D4A-9478-C75D9ADAF93C}" srcOrd="0" destOrd="0" presId="urn:microsoft.com/office/officeart/2005/8/layout/default"/>
    <dgm:cxn modelId="{8004D058-5561-4A22-BA85-BFC1C2473C71}" type="presOf" srcId="{5BF0A34B-982D-485F-8C24-8D24FC3949AB}" destId="{B4C633F7-E3B8-48CF-A2CF-61B21FCA79C2}" srcOrd="0" destOrd="0" presId="urn:microsoft.com/office/officeart/2005/8/layout/default"/>
    <dgm:cxn modelId="{2F75977B-53F8-4011-960B-FA41ACF5659B}" srcId="{846EC097-3C96-469C-85E6-0A0454968835}" destId="{B5DBF7FA-6110-4B79-AC09-521EA822758E}" srcOrd="3" destOrd="0" parTransId="{DDD28872-AA2F-45DF-8016-6E7AAE834C4C}" sibTransId="{12D7B3CF-8A2E-4625-8FFB-EF59AFDEB186}"/>
    <dgm:cxn modelId="{817BF66B-0BC6-4FDB-BCF5-200E504BE920}" type="presParOf" srcId="{D78020D6-84D3-4268-90D5-B683A706C8F3}" destId="{B4C633F7-E3B8-48CF-A2CF-61B21FCA79C2}" srcOrd="0" destOrd="0" presId="urn:microsoft.com/office/officeart/2005/8/layout/default"/>
    <dgm:cxn modelId="{2275C3D9-D5C7-4200-81A4-09008A6E5542}" type="presParOf" srcId="{D78020D6-84D3-4268-90D5-B683A706C8F3}" destId="{D0CD2F3B-DB30-409C-9108-C6D77223A04F}" srcOrd="1" destOrd="0" presId="urn:microsoft.com/office/officeart/2005/8/layout/default"/>
    <dgm:cxn modelId="{41534D2D-892B-4AD2-9951-A60FEF913546}" type="presParOf" srcId="{D78020D6-84D3-4268-90D5-B683A706C8F3}" destId="{D484AC08-502F-4C33-832A-996FBF4E94DF}" srcOrd="2" destOrd="0" presId="urn:microsoft.com/office/officeart/2005/8/layout/default"/>
    <dgm:cxn modelId="{A29BF9D9-B05E-4F5F-989F-F5861FACB986}" type="presParOf" srcId="{D78020D6-84D3-4268-90D5-B683A706C8F3}" destId="{A5B64BD6-FACF-4157-9A5A-B4EBEA8B4290}" srcOrd="3" destOrd="0" presId="urn:microsoft.com/office/officeart/2005/8/layout/default"/>
    <dgm:cxn modelId="{E0F4CA17-DEA8-4F5E-86B0-EFAF463D04EA}" type="presParOf" srcId="{D78020D6-84D3-4268-90D5-B683A706C8F3}" destId="{5782989A-8EC3-4B17-A6F2-6503A9E62AEA}" srcOrd="4" destOrd="0" presId="urn:microsoft.com/office/officeart/2005/8/layout/default"/>
    <dgm:cxn modelId="{B190C311-3E4F-40BA-AF71-E65B9FB77D40}" type="presParOf" srcId="{D78020D6-84D3-4268-90D5-B683A706C8F3}" destId="{4B82E99A-8367-4AE3-AB02-0EF5AC6A54BB}" srcOrd="5" destOrd="0" presId="urn:microsoft.com/office/officeart/2005/8/layout/default"/>
    <dgm:cxn modelId="{73B92730-4735-492D-98B5-7A2BEEED22A7}" type="presParOf" srcId="{D78020D6-84D3-4268-90D5-B683A706C8F3}" destId="{B011AFA2-2622-4D4A-9478-C75D9ADAF93C}" srcOrd="6" destOrd="0" presId="urn:microsoft.com/office/officeart/2005/8/layout/default"/>
    <dgm:cxn modelId="{E07D64EF-579A-40A2-B68A-5E84F317F673}" type="presParOf" srcId="{D78020D6-84D3-4268-90D5-B683A706C8F3}" destId="{BCDADB7C-A712-4398-82F7-41709E989F95}" srcOrd="7" destOrd="0" presId="urn:microsoft.com/office/officeart/2005/8/layout/default"/>
    <dgm:cxn modelId="{343EBB8E-0F5D-421C-A226-4D3025EA13E6}" type="presParOf" srcId="{D78020D6-84D3-4268-90D5-B683A706C8F3}" destId="{4B17BA1D-B35B-4A5F-A908-1CB358B283DD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C633F7-E3B8-48CF-A2CF-61B21FCA79C2}">
      <dsp:nvSpPr>
        <dsp:cNvPr id="0" name=""/>
        <dsp:cNvSpPr/>
      </dsp:nvSpPr>
      <dsp:spPr>
        <a:xfrm>
          <a:off x="0" y="242768"/>
          <a:ext cx="2088356" cy="12530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Наставник-наставляемый </a:t>
          </a:r>
        </a:p>
      </dsp:txBody>
      <dsp:txXfrm>
        <a:off x="0" y="242768"/>
        <a:ext cx="2088356" cy="1253013"/>
      </dsp:txXfrm>
    </dsp:sp>
    <dsp:sp modelId="{D484AC08-502F-4C33-832A-996FBF4E94DF}">
      <dsp:nvSpPr>
        <dsp:cNvPr id="0" name=""/>
        <dsp:cNvSpPr/>
      </dsp:nvSpPr>
      <dsp:spPr>
        <a:xfrm>
          <a:off x="2297191" y="242768"/>
          <a:ext cx="2088356" cy="12530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Выявление профессиональных дефецитов </a:t>
          </a:r>
        </a:p>
      </dsp:txBody>
      <dsp:txXfrm>
        <a:off x="2297191" y="242768"/>
        <a:ext cx="2088356" cy="1253013"/>
      </dsp:txXfrm>
    </dsp:sp>
    <dsp:sp modelId="{5782989A-8EC3-4B17-A6F2-6503A9E62AEA}">
      <dsp:nvSpPr>
        <dsp:cNvPr id="0" name=""/>
        <dsp:cNvSpPr/>
      </dsp:nvSpPr>
      <dsp:spPr>
        <a:xfrm>
          <a:off x="4594383" y="242768"/>
          <a:ext cx="2088356" cy="12530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Составление индивидуального плана  профессионального становления педагога</a:t>
          </a:r>
        </a:p>
      </dsp:txBody>
      <dsp:txXfrm>
        <a:off x="4594383" y="242768"/>
        <a:ext cx="2088356" cy="1253013"/>
      </dsp:txXfrm>
    </dsp:sp>
    <dsp:sp modelId="{B011AFA2-2622-4D4A-9478-C75D9ADAF93C}">
      <dsp:nvSpPr>
        <dsp:cNvPr id="0" name=""/>
        <dsp:cNvSpPr/>
      </dsp:nvSpPr>
      <dsp:spPr>
        <a:xfrm>
          <a:off x="1148595" y="1704617"/>
          <a:ext cx="2088356" cy="12530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Реализация путем консультаций. занятий, мастер-классов, итоговых результатов</a:t>
          </a:r>
        </a:p>
      </dsp:txBody>
      <dsp:txXfrm>
        <a:off x="1148595" y="1704617"/>
        <a:ext cx="2088356" cy="1253013"/>
      </dsp:txXfrm>
    </dsp:sp>
    <dsp:sp modelId="{4B17BA1D-B35B-4A5F-A908-1CB358B283DD}">
      <dsp:nvSpPr>
        <dsp:cNvPr id="0" name=""/>
        <dsp:cNvSpPr/>
      </dsp:nvSpPr>
      <dsp:spPr>
        <a:xfrm>
          <a:off x="3445787" y="1704617"/>
          <a:ext cx="2088356" cy="12530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Рефлексия наставника и наставляемого </a:t>
          </a:r>
        </a:p>
      </dsp:txBody>
      <dsp:txXfrm>
        <a:off x="3445787" y="1704617"/>
        <a:ext cx="2088356" cy="1253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14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79504</dc:creator>
  <cp:keywords/>
  <dc:description/>
  <cp:lastModifiedBy>DOU327</cp:lastModifiedBy>
  <cp:revision>25</cp:revision>
  <dcterms:created xsi:type="dcterms:W3CDTF">2022-09-02T02:33:00Z</dcterms:created>
  <dcterms:modified xsi:type="dcterms:W3CDTF">2025-01-21T09:43:00Z</dcterms:modified>
</cp:coreProperties>
</file>