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7B" w:rsidRDefault="001B767B" w:rsidP="001B767B">
      <w:r w:rsidRPr="002B5842">
        <w:rPr>
          <w:rFonts w:eastAsia="SimSu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B644E3" wp14:editId="517D86D7">
            <wp:simplePos x="0" y="0"/>
            <wp:positionH relativeFrom="column">
              <wp:posOffset>-171450</wp:posOffset>
            </wp:positionH>
            <wp:positionV relativeFrom="paragraph">
              <wp:posOffset>27305</wp:posOffset>
            </wp:positionV>
            <wp:extent cx="1257300" cy="1254760"/>
            <wp:effectExtent l="0" t="0" r="0" b="2540"/>
            <wp:wrapTight wrapText="bothSides">
              <wp:wrapPolygon edited="0">
                <wp:start x="21600" y="21600"/>
                <wp:lineTo x="21600" y="284"/>
                <wp:lineTo x="327" y="284"/>
                <wp:lineTo x="327" y="21600"/>
                <wp:lineTo x="21600" y="21600"/>
              </wp:wrapPolygon>
            </wp:wrapTight>
            <wp:docPr id="3" name="Рисунок 3" descr="C:\Users\DOU-237\Desktop\Иллюстрация_без_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37\Desktop\Иллюстрация_без_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7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67B" w:rsidRPr="004B0155" w:rsidRDefault="001B767B" w:rsidP="001B76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B767B" w:rsidRDefault="001B767B" w:rsidP="001B76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55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327»</w:t>
      </w:r>
    </w:p>
    <w:p w:rsidR="001B767B" w:rsidRPr="004B0155" w:rsidRDefault="001B767B" w:rsidP="001B767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>660036,  г.</w:t>
      </w:r>
      <w:proofErr w:type="gramEnd"/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Красноярск, ул. Академгородок , 66 «а», e-</w:t>
      </w:r>
      <w:proofErr w:type="spellStart"/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4B0155">
        <w:rPr>
          <w:rFonts w:ascii="Times New Roman" w:eastAsia="Times New Roman" w:hAnsi="Times New Roman"/>
          <w:sz w:val="20"/>
          <w:szCs w:val="20"/>
          <w:lang w:eastAsia="ru-RU"/>
        </w:rPr>
        <w:t>: dou327@ mailkrsk.ru  т. 200-25-30</w:t>
      </w:r>
    </w:p>
    <w:p w:rsidR="001B767B" w:rsidRPr="00E15C26" w:rsidRDefault="001B767B" w:rsidP="001B767B">
      <w:pPr>
        <w:pBdr>
          <w:bottom w:val="single" w:sz="12" w:space="0" w:color="auto"/>
        </w:pBd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5C2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1B767B" w:rsidRDefault="001B767B" w:rsidP="001B76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767B" w:rsidRDefault="001B767B" w:rsidP="001B76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10F7" w:rsidRPr="001B767B" w:rsidRDefault="001B767B" w:rsidP="001B7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51B10" w:rsidRPr="00F51B1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51B10" w:rsidRDefault="00F51B10" w:rsidP="001B767B">
      <w:pPr>
        <w:spacing w:after="0" w:line="240" w:lineRule="auto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_________</w:t>
      </w:r>
      <w:r w:rsidR="001B767B">
        <w:rPr>
          <w:rFonts w:ascii="Times New Roman" w:hAnsi="Times New Roman" w:cs="Times New Roman"/>
          <w:b/>
          <w:sz w:val="24"/>
          <w:szCs w:val="24"/>
        </w:rPr>
        <w:t>Т.В. Пацкевич</w:t>
      </w:r>
    </w:p>
    <w:p w:rsidR="00A362F2" w:rsidRPr="00A362F2" w:rsidRDefault="00A362F2" w:rsidP="00A362F2">
      <w:pPr>
        <w:spacing w:after="0" w:line="240" w:lineRule="auto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A362F2" w:rsidRPr="00A362F2" w:rsidRDefault="00A362F2" w:rsidP="00A36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B10" w:rsidRPr="001B767B" w:rsidRDefault="00F51B10" w:rsidP="00F51B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0F7" w:rsidRPr="00F51B10" w:rsidRDefault="00B310F7" w:rsidP="00F51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0F7" w:rsidRPr="00A362F2" w:rsidRDefault="00B310F7" w:rsidP="00B310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10F7" w:rsidRPr="00A362F2" w:rsidRDefault="00B310F7" w:rsidP="00B310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2F2">
        <w:rPr>
          <w:rFonts w:ascii="Times New Roman" w:hAnsi="Times New Roman" w:cs="Times New Roman"/>
          <w:b/>
          <w:sz w:val="36"/>
          <w:szCs w:val="36"/>
        </w:rPr>
        <w:t>ГОДОВОЙ ПЛАН РАБО</w:t>
      </w:r>
      <w:r w:rsidR="001B767B">
        <w:rPr>
          <w:rFonts w:ascii="Times New Roman" w:hAnsi="Times New Roman" w:cs="Times New Roman"/>
          <w:b/>
          <w:sz w:val="36"/>
          <w:szCs w:val="36"/>
        </w:rPr>
        <w:t>ТЫ ПЕДАГОГА-ПСИХОЛОГА МБДОУ № 327</w:t>
      </w:r>
      <w:bookmarkStart w:id="0" w:name="_GoBack"/>
      <w:bookmarkEnd w:id="0"/>
    </w:p>
    <w:p w:rsidR="00B310F7" w:rsidRPr="00A362F2" w:rsidRDefault="001B767B" w:rsidP="00B310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B310F7" w:rsidRPr="00A362F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F7" w:rsidRPr="00A362F2" w:rsidRDefault="00B310F7" w:rsidP="00B310F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362F2">
        <w:rPr>
          <w:rFonts w:ascii="Times New Roman" w:hAnsi="Times New Roman" w:cs="Times New Roman"/>
          <w:b/>
          <w:sz w:val="32"/>
          <w:szCs w:val="32"/>
        </w:rPr>
        <w:t>педагог-психолог: Шагвердян Ш.О.</w:t>
      </w:r>
    </w:p>
    <w:p w:rsidR="00B310F7" w:rsidRP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0F7" w:rsidRDefault="00B310F7" w:rsidP="00B310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B31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3E" w:rsidRPr="00B310F7" w:rsidRDefault="00F43F3E" w:rsidP="00B3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F7">
        <w:rPr>
          <w:rFonts w:ascii="Times New Roman" w:hAnsi="Times New Roman" w:cs="Times New Roman"/>
          <w:b/>
          <w:sz w:val="24"/>
          <w:szCs w:val="24"/>
        </w:rPr>
        <w:t xml:space="preserve">Годовые задачи </w:t>
      </w:r>
      <w:proofErr w:type="gramStart"/>
      <w:r w:rsidRPr="00B310F7">
        <w:rPr>
          <w:rFonts w:ascii="Times New Roman" w:hAnsi="Times New Roman" w:cs="Times New Roman"/>
          <w:b/>
          <w:sz w:val="24"/>
          <w:szCs w:val="24"/>
        </w:rPr>
        <w:t>работы</w:t>
      </w:r>
      <w:r w:rsidR="007B4E6B" w:rsidRPr="00B3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E6B" w:rsidRPr="00B310F7">
        <w:rPr>
          <w:rFonts w:ascii="Times New Roman" w:hAnsi="Times New Roman" w:cs="Times New Roman"/>
          <w:b/>
          <w:sz w:val="24"/>
          <w:szCs w:val="24"/>
        </w:rPr>
        <w:t>МБ</w:t>
      </w:r>
      <w:r w:rsidRPr="00B310F7">
        <w:rPr>
          <w:rFonts w:ascii="Times New Roman" w:hAnsi="Times New Roman" w:cs="Times New Roman"/>
          <w:b/>
          <w:sz w:val="24"/>
          <w:szCs w:val="24"/>
        </w:rPr>
        <w:t>ДОУ</w:t>
      </w:r>
      <w:proofErr w:type="gramEnd"/>
      <w:r w:rsidR="007B4E6B" w:rsidRPr="00B310F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C558F" w:rsidRPr="00B3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67B">
        <w:rPr>
          <w:rFonts w:ascii="Times New Roman" w:hAnsi="Times New Roman" w:cs="Times New Roman"/>
          <w:b/>
          <w:sz w:val="24"/>
          <w:szCs w:val="24"/>
        </w:rPr>
        <w:t>327</w:t>
      </w:r>
      <w:r w:rsidR="002907EA" w:rsidRPr="00B310F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767B">
        <w:rPr>
          <w:rFonts w:ascii="Times New Roman" w:hAnsi="Times New Roman" w:cs="Times New Roman"/>
          <w:b/>
          <w:sz w:val="24"/>
          <w:szCs w:val="24"/>
        </w:rPr>
        <w:t>2024-2025</w:t>
      </w:r>
      <w:r w:rsidR="007B4E6B" w:rsidRPr="00B3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F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B4E6B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6C558F">
        <w:rPr>
          <w:rFonts w:ascii="Times New Roman" w:hAnsi="Times New Roman" w:cs="Times New Roman"/>
          <w:sz w:val="24"/>
          <w:szCs w:val="24"/>
        </w:rPr>
        <w:t xml:space="preserve">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 </w:t>
      </w:r>
    </w:p>
    <w:p w:rsidR="00F51B10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6C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2.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уровней. 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4.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6C558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C40BDD" w:rsidRPr="006C558F">
        <w:rPr>
          <w:rFonts w:ascii="Times New Roman" w:hAnsi="Times New Roman" w:cs="Times New Roman"/>
          <w:sz w:val="24"/>
          <w:szCs w:val="24"/>
        </w:rPr>
        <w:t>-</w:t>
      </w:r>
      <w:r w:rsidRPr="006C558F">
        <w:rPr>
          <w:rFonts w:ascii="Times New Roman" w:hAnsi="Times New Roman" w:cs="Times New Roman"/>
          <w:sz w:val="24"/>
          <w:szCs w:val="24"/>
        </w:rPr>
        <w:t>культурных ценностей и принятых в обществе правил и норм поведения в интересах человека, семьи, общества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6.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>7. Обеспечение вариативности и разнообразия содержания программ и организационн</w:t>
      </w:r>
      <w:r w:rsidR="00C40BDD" w:rsidRPr="006C558F">
        <w:rPr>
          <w:rFonts w:ascii="Times New Roman" w:hAnsi="Times New Roman" w:cs="Times New Roman"/>
          <w:sz w:val="24"/>
          <w:szCs w:val="24"/>
        </w:rPr>
        <w:t>ых форм дошкольного образования</w:t>
      </w:r>
      <w:r w:rsidRPr="006C558F">
        <w:rPr>
          <w:rFonts w:ascii="Times New Roman" w:hAnsi="Times New Roman" w:cs="Times New Roman"/>
          <w:sz w:val="24"/>
          <w:szCs w:val="24"/>
        </w:rPr>
        <w:t>.</w:t>
      </w:r>
    </w:p>
    <w:p w:rsidR="00821937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8. Формирование </w:t>
      </w:r>
      <w:proofErr w:type="spellStart"/>
      <w:r w:rsidRPr="006C558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C40BDD" w:rsidRPr="006C558F">
        <w:rPr>
          <w:rFonts w:ascii="Times New Roman" w:hAnsi="Times New Roman" w:cs="Times New Roman"/>
          <w:sz w:val="24"/>
          <w:szCs w:val="24"/>
        </w:rPr>
        <w:t>-</w:t>
      </w:r>
      <w:r w:rsidRPr="006C558F">
        <w:rPr>
          <w:rFonts w:ascii="Times New Roman" w:hAnsi="Times New Roman" w:cs="Times New Roman"/>
          <w:sz w:val="24"/>
          <w:szCs w:val="24"/>
        </w:rPr>
        <w:t>культурной среды, соответствующей возрастным, индивидуальным, психологическим и физиологическим особенностям детей.</w:t>
      </w:r>
    </w:p>
    <w:p w:rsidR="00F43F3E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B310F7" w:rsidRDefault="00B310F7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67B" w:rsidRDefault="001B767B" w:rsidP="006C55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3E" w:rsidRPr="00A362F2" w:rsidRDefault="00F43F3E" w:rsidP="006C5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деятельности педагога-психолога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1. Определение путей и средств коррекционно-развивающей работы с дошкольниками, а также прогноза их развития и возможностей обучения на основе выявленных особенностей развития (несформированности или нарушений в когнитивной, моторной, эмоционально-личностной сферах и в поведении в целом); реализация психологической составляющей коррекционно-развивающей работы как в ситуации развития каждого дошкольника в целом, так и в рамках образования (как дошкольного компонента, так и внеурочной работы). </w:t>
      </w:r>
    </w:p>
    <w:p w:rsidR="00F43F3E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2. Содействие повышению психологической компетентности педагогов, родителей в закономерностях развития ребенка, а также в вопросах развития, обучения и воспитания дошкольников. </w:t>
      </w:r>
    </w:p>
    <w:p w:rsidR="00F43F3E" w:rsidRPr="006C558F" w:rsidRDefault="00F43F3E" w:rsidP="006C5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</w:t>
      </w:r>
      <w:r w:rsidRPr="006C558F">
        <w:rPr>
          <w:rFonts w:ascii="Times New Roman" w:hAnsi="Times New Roman" w:cs="Times New Roman"/>
          <w:b/>
          <w:sz w:val="24"/>
          <w:szCs w:val="24"/>
        </w:rPr>
        <w:t>Задачи де</w:t>
      </w:r>
      <w:r w:rsidR="00A362F2">
        <w:rPr>
          <w:rFonts w:ascii="Times New Roman" w:hAnsi="Times New Roman" w:cs="Times New Roman"/>
          <w:b/>
          <w:sz w:val="24"/>
          <w:szCs w:val="24"/>
        </w:rPr>
        <w:t>ятельности педагога-</w:t>
      </w:r>
      <w:r w:rsidRPr="006C558F">
        <w:rPr>
          <w:rFonts w:ascii="Times New Roman" w:hAnsi="Times New Roman" w:cs="Times New Roman"/>
          <w:b/>
          <w:sz w:val="24"/>
          <w:szCs w:val="24"/>
        </w:rPr>
        <w:t xml:space="preserve">психолога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1. Поддержание стремления ребенка к психологическому здоровью, равновесию, гармонии.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 2. Формирование у дошкольников эмоциональной </w:t>
      </w:r>
      <w:proofErr w:type="spellStart"/>
      <w:r w:rsidRPr="006C558F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6C558F">
        <w:rPr>
          <w:rFonts w:ascii="Times New Roman" w:hAnsi="Times New Roman" w:cs="Times New Roman"/>
          <w:sz w:val="24"/>
          <w:szCs w:val="24"/>
        </w:rPr>
        <w:t xml:space="preserve">, т.е. способности индивида воспринимать и учитывать в своем поведении состояния, желания и интересы других людей. 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3. Профилактика неврозов и невротических реакций, нарушения поведения, социально-психологической </w:t>
      </w:r>
      <w:proofErr w:type="spellStart"/>
      <w:r w:rsidRPr="006C558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C558F">
        <w:rPr>
          <w:rFonts w:ascii="Times New Roman" w:hAnsi="Times New Roman" w:cs="Times New Roman"/>
          <w:sz w:val="24"/>
          <w:szCs w:val="24"/>
        </w:rPr>
        <w:t xml:space="preserve"> к условиям ДОУ и других проблем психогенного характера.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4. Развитие умения укреплять и поддерживать позитивные чувства, снимать утомление, предупреждать негативные эмоции.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5. Создание возможностей для самовыражения, формирование у детей умений и навыков практического овладения выразительными движениями - средствами человеческого общения: мимикой, жестами, пантомимикой. </w:t>
      </w:r>
    </w:p>
    <w:p w:rsidR="00C40BDD" w:rsidRPr="006C558F" w:rsidRDefault="00F43F3E" w:rsidP="006C558F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6. Формирование в педагогическом коллективе понимания приоритетности проблем состояния и укрепления психологического здоровья дошкольников. 7. Повышение родительской компетентности в понимании внутренних переживаний и потребностей ребенка. </w:t>
      </w:r>
    </w:p>
    <w:p w:rsidR="002F3C28" w:rsidRPr="006C558F" w:rsidRDefault="00F43F3E" w:rsidP="002F3C28">
      <w:pPr>
        <w:jc w:val="both"/>
        <w:rPr>
          <w:rFonts w:ascii="Times New Roman" w:hAnsi="Times New Roman" w:cs="Times New Roman"/>
          <w:sz w:val="24"/>
          <w:szCs w:val="24"/>
        </w:rPr>
      </w:pPr>
      <w:r w:rsidRPr="006C558F">
        <w:rPr>
          <w:rFonts w:ascii="Times New Roman" w:hAnsi="Times New Roman" w:cs="Times New Roman"/>
          <w:sz w:val="24"/>
          <w:szCs w:val="24"/>
        </w:rPr>
        <w:t xml:space="preserve">8. Укрепление материально-технической базы психологического кабинета, сенсорной комнаты (кабинета психологической разгрузки) через </w:t>
      </w:r>
      <w:r w:rsidR="002F3C28" w:rsidRPr="006C558F">
        <w:rPr>
          <w:rFonts w:ascii="Times New Roman" w:hAnsi="Times New Roman" w:cs="Times New Roman"/>
          <w:sz w:val="24"/>
          <w:szCs w:val="24"/>
        </w:rPr>
        <w:t xml:space="preserve">оснащение педагогического процесса. </w:t>
      </w:r>
    </w:p>
    <w:p w:rsidR="00A362F2" w:rsidRDefault="002F3C28" w:rsidP="002F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62F2" w:rsidRDefault="00A362F2" w:rsidP="002F3C28">
      <w:pPr>
        <w:rPr>
          <w:rFonts w:ascii="Times New Roman" w:hAnsi="Times New Roman" w:cs="Times New Roman"/>
          <w:sz w:val="24"/>
          <w:szCs w:val="24"/>
        </w:rPr>
      </w:pPr>
    </w:p>
    <w:p w:rsidR="00F21B3E" w:rsidRPr="00A362F2" w:rsidRDefault="00A362F2" w:rsidP="002F3C28">
      <w:pPr>
        <w:rPr>
          <w:rFonts w:ascii="Times New Roman" w:hAnsi="Times New Roman" w:cs="Times New Roman"/>
          <w:b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2F3C28" w:rsidRDefault="002F3C28" w:rsidP="002F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2F3C28" w:rsidRDefault="00726264" w:rsidP="002F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</w:t>
      </w:r>
    </w:p>
    <w:p w:rsidR="002F3C28" w:rsidRPr="00726264" w:rsidRDefault="002F3C28" w:rsidP="007262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 xml:space="preserve">Обследование детей разновозрастных </w:t>
      </w:r>
      <w:r w:rsidR="00524A43">
        <w:rPr>
          <w:rFonts w:ascii="Times New Roman" w:hAnsi="Times New Roman" w:cs="Times New Roman"/>
          <w:sz w:val="24"/>
          <w:szCs w:val="24"/>
        </w:rPr>
        <w:t>групп</w:t>
      </w:r>
      <w:r w:rsidRPr="00726264">
        <w:rPr>
          <w:rFonts w:ascii="Times New Roman" w:hAnsi="Times New Roman" w:cs="Times New Roman"/>
          <w:sz w:val="24"/>
          <w:szCs w:val="24"/>
        </w:rPr>
        <w:t>, для определения уровня психического развития и выстраивания индивидуальной траектории развития ребенка.</w:t>
      </w:r>
    </w:p>
    <w:p w:rsidR="002F3C28" w:rsidRPr="00726264" w:rsidRDefault="002F3C28" w:rsidP="007262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>Диагностика воспитанников в старшей группе</w:t>
      </w:r>
      <w:r w:rsidR="00726264" w:rsidRPr="00726264">
        <w:rPr>
          <w:rFonts w:ascii="Times New Roman" w:hAnsi="Times New Roman" w:cs="Times New Roman"/>
          <w:sz w:val="24"/>
          <w:szCs w:val="24"/>
        </w:rPr>
        <w:t xml:space="preserve"> с целью определения уровня психического развития для организации и координации работы в подготовительной группе.</w:t>
      </w:r>
    </w:p>
    <w:p w:rsidR="00726264" w:rsidRPr="00726264" w:rsidRDefault="004038DE" w:rsidP="007262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детей и написание психологического представления воспитанника для </w:t>
      </w:r>
      <w:r w:rsidR="00821937">
        <w:rPr>
          <w:rFonts w:ascii="Times New Roman" w:hAnsi="Times New Roman" w:cs="Times New Roman"/>
          <w:sz w:val="24"/>
          <w:szCs w:val="24"/>
        </w:rPr>
        <w:t xml:space="preserve"> ППК, согласно положению П</w:t>
      </w:r>
      <w:r w:rsidR="00726264" w:rsidRPr="00726264">
        <w:rPr>
          <w:rFonts w:ascii="Times New Roman" w:hAnsi="Times New Roman" w:cs="Times New Roman"/>
          <w:sz w:val="24"/>
          <w:szCs w:val="24"/>
        </w:rPr>
        <w:t>ПК.</w:t>
      </w:r>
    </w:p>
    <w:p w:rsidR="00726264" w:rsidRPr="00726264" w:rsidRDefault="00726264" w:rsidP="007262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к обучению детей в школе подготовительной группы.</w:t>
      </w:r>
    </w:p>
    <w:p w:rsidR="00726264" w:rsidRPr="00A362F2" w:rsidRDefault="00A362F2" w:rsidP="002F3C28">
      <w:pPr>
        <w:rPr>
          <w:rFonts w:ascii="Times New Roman" w:hAnsi="Times New Roman" w:cs="Times New Roman"/>
          <w:b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t>Психологическая профилактика</w:t>
      </w:r>
    </w:p>
    <w:p w:rsidR="00726264" w:rsidRDefault="00726264" w:rsidP="002F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Цель- предотвращение возможных проблем в развитии и взаимодействии участников воспитательно-образовательного процесса.</w:t>
      </w:r>
    </w:p>
    <w:p w:rsidR="00726264" w:rsidRDefault="00726264" w:rsidP="002F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Обязательно:</w:t>
      </w:r>
    </w:p>
    <w:p w:rsidR="00726264" w:rsidRPr="00726264" w:rsidRDefault="00726264" w:rsidP="007262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726264" w:rsidRPr="00726264" w:rsidRDefault="00726264" w:rsidP="007262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>Анализ медицинских карт вновь поступивших детей для получения информации о здоровье ребенка, выявление детей группы риска, требующих повышенного внимания педагога.</w:t>
      </w:r>
    </w:p>
    <w:p w:rsidR="00726264" w:rsidRPr="00726264" w:rsidRDefault="00726264" w:rsidP="007262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264">
        <w:rPr>
          <w:rFonts w:ascii="Times New Roman" w:hAnsi="Times New Roman" w:cs="Times New Roman"/>
          <w:sz w:val="24"/>
          <w:szCs w:val="24"/>
        </w:rPr>
        <w:t>Групповое и индивидуальное консультирование для родителей вновь поступающих детей.</w:t>
      </w:r>
    </w:p>
    <w:p w:rsidR="00726264" w:rsidRPr="00726264" w:rsidRDefault="00726264" w:rsidP="007262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726264" w:rsidRPr="00726264" w:rsidSect="00B310F7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726264">
        <w:rPr>
          <w:rFonts w:ascii="Times New Roman" w:hAnsi="Times New Roman" w:cs="Times New Roman"/>
          <w:sz w:val="24"/>
          <w:szCs w:val="24"/>
        </w:rPr>
        <w:t>Информирование педагогов о выявленных особенностях ребенка и семьи.</w:t>
      </w:r>
    </w:p>
    <w:p w:rsidR="00F43F3E" w:rsidRPr="00B310F7" w:rsidRDefault="00F43F3E" w:rsidP="00A36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</w:t>
      </w:r>
      <w:r w:rsidR="00821937" w:rsidRPr="00B310F7">
        <w:rPr>
          <w:rFonts w:ascii="Times New Roman" w:hAnsi="Times New Roman" w:cs="Times New Roman"/>
          <w:b/>
          <w:sz w:val="24"/>
          <w:szCs w:val="24"/>
        </w:rPr>
        <w:t>деятельности педа</w:t>
      </w:r>
      <w:r w:rsidR="00A362F2">
        <w:rPr>
          <w:rFonts w:ascii="Times New Roman" w:hAnsi="Times New Roman" w:cs="Times New Roman"/>
          <w:b/>
          <w:sz w:val="24"/>
          <w:szCs w:val="24"/>
        </w:rPr>
        <w:t>гога-психолога на 2020-2021 год</w:t>
      </w:r>
    </w:p>
    <w:p w:rsidR="00F47497" w:rsidRPr="00B310F7" w:rsidRDefault="00F21B3E" w:rsidP="00A36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F7">
        <w:rPr>
          <w:rFonts w:ascii="Times New Roman" w:hAnsi="Times New Roman" w:cs="Times New Roman"/>
          <w:b/>
          <w:sz w:val="24"/>
          <w:szCs w:val="24"/>
        </w:rPr>
        <w:t>Сентябрь-октябрь</w:t>
      </w:r>
    </w:p>
    <w:tbl>
      <w:tblPr>
        <w:tblStyle w:val="a3"/>
        <w:tblpPr w:leftFromText="180" w:rightFromText="180" w:vertAnchor="text" w:horzAnchor="margin" w:tblpY="41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45"/>
        <w:gridCol w:w="1559"/>
        <w:gridCol w:w="2694"/>
        <w:gridCol w:w="1701"/>
      </w:tblGrid>
      <w:tr w:rsidR="00F43F3E" w:rsidRPr="006C558F" w:rsidTr="00A362F2">
        <w:tc>
          <w:tcPr>
            <w:tcW w:w="3510" w:type="dxa"/>
          </w:tcPr>
          <w:p w:rsidR="00F43F3E" w:rsidRPr="00A362F2" w:rsidRDefault="00F43F3E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245" w:type="dxa"/>
          </w:tcPr>
          <w:p w:rsidR="00F43F3E" w:rsidRPr="00A362F2" w:rsidRDefault="00F43F3E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F43F3E" w:rsidRPr="00A362F2" w:rsidRDefault="00F43F3E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F43F3E" w:rsidRPr="00A362F2" w:rsidRDefault="00F43F3E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701" w:type="dxa"/>
          </w:tcPr>
          <w:p w:rsidR="00F43F3E" w:rsidRPr="00A362F2" w:rsidRDefault="00F43F3E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дошкольников</w:t>
            </w:r>
          </w:p>
        </w:tc>
        <w:tc>
          <w:tcPr>
            <w:tcW w:w="5245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 Психологическое сопровождение социально-психологической адаптации вновь прибывших дошкольников. 2. Сбор информации об индивидуальных психологических особенностях вновь поступивших дошкольников. 3. Комплексная диагностик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а уровня развития дошкольников 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с ОВЗ (по заключению ПМПК). </w:t>
            </w:r>
          </w:p>
        </w:tc>
        <w:tc>
          <w:tcPr>
            <w:tcW w:w="1559" w:type="dxa"/>
          </w:tcPr>
          <w:p w:rsidR="00F43F3E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4A0E" w:rsidRPr="006C558F" w:rsidRDefault="00C40BDD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образовательной и игровой деятельностью дошкольников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F3E" w:rsidRPr="006C558F" w:rsidRDefault="00C40BDD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диагностика индивидуально. </w:t>
            </w:r>
          </w:p>
        </w:tc>
        <w:tc>
          <w:tcPr>
            <w:tcW w:w="1701" w:type="dxa"/>
          </w:tcPr>
          <w:p w:rsidR="00F43F3E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развивающая, профилактическая  работа с дошкольниками</w:t>
            </w:r>
          </w:p>
        </w:tc>
        <w:tc>
          <w:tcPr>
            <w:tcW w:w="5245" w:type="dxa"/>
          </w:tcPr>
          <w:p w:rsidR="00694A0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 Программа психолого-педагогического сопровождения для младших дошкольников в адаптационный период «Здравствуй, детский сад без слез!» 2. Программа образова</w:t>
            </w:r>
            <w:r w:rsidR="00C40BDD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 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для дошкольников от 6 до 7 лет «Через игру к познанию». </w:t>
            </w:r>
          </w:p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F3E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</w:tcPr>
          <w:p w:rsidR="00694A0E" w:rsidRPr="006C558F" w:rsidRDefault="00C40BDD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DB4F8C" w:rsidRPr="006C558F">
              <w:rPr>
                <w:rFonts w:ascii="Times New Roman" w:hAnsi="Times New Roman" w:cs="Times New Roman"/>
                <w:sz w:val="24"/>
                <w:szCs w:val="24"/>
              </w:rPr>
              <w:t>овая работа с дошкольниками от 3 до 5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 лет. 2. Групповая работа с дошкольниками от 6 до 7 лет. </w:t>
            </w:r>
          </w:p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администрацией</w:t>
            </w:r>
          </w:p>
        </w:tc>
        <w:tc>
          <w:tcPr>
            <w:tcW w:w="5245" w:type="dxa"/>
          </w:tcPr>
          <w:p w:rsidR="00F43F3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вопросам практического применения психологии. Тема «</w:t>
            </w:r>
            <w:r w:rsidR="00DB4F8C" w:rsidRPr="006C558F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детей в ДОУ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». 3. Комплексная диагностика педагогов «Эффективность работы педагогического коллектива как единой команды, компетентность педагогов».</w:t>
            </w:r>
          </w:p>
        </w:tc>
        <w:tc>
          <w:tcPr>
            <w:tcW w:w="1559" w:type="dxa"/>
          </w:tcPr>
          <w:p w:rsidR="00F43F3E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</w:tcPr>
          <w:p w:rsidR="00F43F3E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</w:tc>
        <w:tc>
          <w:tcPr>
            <w:tcW w:w="1701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694A0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психолого-педагогическом сопровождении дошкольника. </w:t>
            </w:r>
          </w:p>
          <w:p w:rsidR="00F43F3E" w:rsidRPr="006C558F" w:rsidRDefault="00694A0E" w:rsidP="00A36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Индивидуальное консультирование по вопросам развития, обучения, воспитания дошкольников. </w:t>
            </w:r>
            <w:r w:rsidR="00A1315B" w:rsidRPr="006C558F">
              <w:rPr>
                <w:rFonts w:ascii="Times New Roman" w:hAnsi="Times New Roman" w:cs="Times New Roman"/>
                <w:sz w:val="24"/>
                <w:szCs w:val="24"/>
              </w:rPr>
              <w:t>Беседа на тему: «Адаптация ребенка или как научиться прощаться с ребенком в период адаптации»</w:t>
            </w:r>
          </w:p>
        </w:tc>
        <w:tc>
          <w:tcPr>
            <w:tcW w:w="1559" w:type="dxa"/>
          </w:tcPr>
          <w:p w:rsidR="00F43F3E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</w:tcPr>
          <w:p w:rsidR="00F43F3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 по запросу родителей.</w:t>
            </w:r>
          </w:p>
        </w:tc>
        <w:tc>
          <w:tcPr>
            <w:tcW w:w="1701" w:type="dxa"/>
          </w:tcPr>
          <w:p w:rsidR="00F43F3E" w:rsidRPr="006C558F" w:rsidRDefault="00DC2EE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</w:t>
            </w:r>
            <w:r w:rsidR="00F47497" w:rsidRPr="006C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694A0E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дошкольника.</w:t>
            </w: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</w:t>
            </w:r>
          </w:p>
        </w:tc>
        <w:tc>
          <w:tcPr>
            <w:tcW w:w="5245" w:type="dxa"/>
          </w:tcPr>
          <w:p w:rsidR="00F43F3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 Разработка адаптированной индивидуальной программы развития ребенка с ОВЗ</w:t>
            </w:r>
          </w:p>
        </w:tc>
        <w:tc>
          <w:tcPr>
            <w:tcW w:w="1559" w:type="dxa"/>
          </w:tcPr>
          <w:p w:rsidR="00F43F3E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</w:tcPr>
          <w:p w:rsidR="00F43F3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комплексной диагностики дошкольников</w:t>
            </w:r>
          </w:p>
        </w:tc>
        <w:tc>
          <w:tcPr>
            <w:tcW w:w="1701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3E" w:rsidRPr="006C558F" w:rsidTr="00A362F2">
        <w:tc>
          <w:tcPr>
            <w:tcW w:w="3510" w:type="dxa"/>
          </w:tcPr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5245" w:type="dxa"/>
          </w:tcPr>
          <w:p w:rsidR="00F43F3E" w:rsidRPr="006C558F" w:rsidRDefault="008219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тему «Формирование эмоционально-волевой сферы у детей дошкольного возраста»</w:t>
            </w:r>
          </w:p>
        </w:tc>
        <w:tc>
          <w:tcPr>
            <w:tcW w:w="1559" w:type="dxa"/>
          </w:tcPr>
          <w:p w:rsidR="00F43F3E" w:rsidRPr="006C558F" w:rsidRDefault="008219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694" w:type="dxa"/>
          </w:tcPr>
          <w:p w:rsidR="00694A0E" w:rsidRPr="006C558F" w:rsidRDefault="00694A0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психолого-педагогической литературы по </w:t>
            </w:r>
            <w:r w:rsidR="00821937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 сфере ребенка дошкольного возраста.</w:t>
            </w:r>
          </w:p>
          <w:p w:rsidR="00F43F3E" w:rsidRPr="006C558F" w:rsidRDefault="00F43F3E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3E" w:rsidRPr="006C558F" w:rsidRDefault="008219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Снижения уровня тревожности у детей дошкольного возраста, разработка индивидуального пособия.</w:t>
            </w:r>
          </w:p>
        </w:tc>
      </w:tr>
    </w:tbl>
    <w:p w:rsidR="00F21B3E" w:rsidRPr="006C558F" w:rsidRDefault="00F21B3E" w:rsidP="006C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F3E" w:rsidRPr="00A362F2" w:rsidRDefault="00F47497" w:rsidP="00A36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t>Ноябрь-декабрь</w:t>
      </w:r>
      <w:r w:rsidRPr="00A362F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45"/>
        <w:gridCol w:w="1559"/>
        <w:gridCol w:w="2694"/>
        <w:gridCol w:w="1559"/>
      </w:tblGrid>
      <w:tr w:rsidR="00A1315B" w:rsidRPr="00A362F2" w:rsidTr="00F21B3E">
        <w:tc>
          <w:tcPr>
            <w:tcW w:w="3510" w:type="dxa"/>
          </w:tcPr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245" w:type="dxa"/>
          </w:tcPr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497" w:rsidRPr="00A362F2" w:rsidRDefault="00F47497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дошкольников</w:t>
            </w:r>
          </w:p>
        </w:tc>
        <w:tc>
          <w:tcPr>
            <w:tcW w:w="5245" w:type="dxa"/>
          </w:tcPr>
          <w:p w:rsidR="00F47497" w:rsidRPr="006C558F" w:rsidRDefault="00F47497" w:rsidP="008A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Диагностика дошкольников</w:t>
            </w:r>
          </w:p>
        </w:tc>
        <w:tc>
          <w:tcPr>
            <w:tcW w:w="1559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индивидуально</w:t>
            </w:r>
          </w:p>
        </w:tc>
        <w:tc>
          <w:tcPr>
            <w:tcW w:w="1559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Психологическое представление ребенка дошкольника.</w:t>
            </w: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Коррекционно-развивающая, профилактическая  работа с дошкольниками</w:t>
            </w:r>
          </w:p>
        </w:tc>
        <w:tc>
          <w:tcPr>
            <w:tcW w:w="5245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образовательной деятельности дошкольников от 6 до 7 лет «Через игру к познанию».</w:t>
            </w:r>
          </w:p>
          <w:p w:rsidR="00A1315B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Групповая работа с дошкольниками от 6 до 7 лет. 2. Групповая работа с дошкольниками от 3 до 5 лет.</w:t>
            </w:r>
          </w:p>
        </w:tc>
        <w:tc>
          <w:tcPr>
            <w:tcW w:w="1559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администрацией</w:t>
            </w:r>
          </w:p>
        </w:tc>
        <w:tc>
          <w:tcPr>
            <w:tcW w:w="5245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развития, обучения, воспитания дошкольников.</w:t>
            </w: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 по запросу.</w:t>
            </w:r>
          </w:p>
        </w:tc>
        <w:tc>
          <w:tcPr>
            <w:tcW w:w="1559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Карта психологических 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эффективности труда педагога и уровней его профессиональной компетентности (по А.К. Марковой).</w:t>
            </w: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245" w:type="dxa"/>
          </w:tcPr>
          <w:p w:rsidR="00A1315B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развития, обучения, воспитания дошкольников. </w:t>
            </w:r>
          </w:p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 по запросу.</w:t>
            </w:r>
          </w:p>
        </w:tc>
        <w:tc>
          <w:tcPr>
            <w:tcW w:w="1559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5245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 Обработка, анализ и обобщение полученных результатов диагностических исследований</w:t>
            </w: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Pr="006C558F" w:rsidRDefault="00A1315B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комплексной диагностики дошкольников</w:t>
            </w: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Психологическое представление на обучающегося.</w:t>
            </w:r>
          </w:p>
        </w:tc>
      </w:tr>
      <w:tr w:rsidR="00DB4F8C" w:rsidRPr="006C558F" w:rsidTr="00F21B3E">
        <w:tc>
          <w:tcPr>
            <w:tcW w:w="3510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5245" w:type="dxa"/>
          </w:tcPr>
          <w:p w:rsidR="00F47497" w:rsidRPr="006C558F" w:rsidRDefault="002907EA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эмоционально-волевой сферы дошкольника. Обработка полученных результатов.</w:t>
            </w:r>
          </w:p>
        </w:tc>
        <w:tc>
          <w:tcPr>
            <w:tcW w:w="1559" w:type="dxa"/>
          </w:tcPr>
          <w:p w:rsidR="00F47497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4" w:type="dxa"/>
          </w:tcPr>
          <w:p w:rsidR="00F47497" w:rsidRDefault="00D33664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</w:p>
          <w:p w:rsidR="00D33664" w:rsidRPr="006C558F" w:rsidRDefault="00D33664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дошкольника</w:t>
            </w:r>
          </w:p>
        </w:tc>
        <w:tc>
          <w:tcPr>
            <w:tcW w:w="1559" w:type="dxa"/>
          </w:tcPr>
          <w:p w:rsidR="00F47497" w:rsidRPr="006C558F" w:rsidRDefault="00F4749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FB3" w:rsidRDefault="00EC5FB3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62F2" w:rsidRDefault="00A362F2" w:rsidP="006C55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F3E" w:rsidRPr="00A362F2" w:rsidRDefault="00A362F2" w:rsidP="00A36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lastRenderedPageBreak/>
        <w:t>Январь-февраль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245"/>
        <w:gridCol w:w="1559"/>
        <w:gridCol w:w="2694"/>
        <w:gridCol w:w="1559"/>
      </w:tblGrid>
      <w:tr w:rsidR="00844837" w:rsidRPr="006C558F" w:rsidTr="00F21B3E">
        <w:tc>
          <w:tcPr>
            <w:tcW w:w="3510" w:type="dxa"/>
          </w:tcPr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245" w:type="dxa"/>
          </w:tcPr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F8C" w:rsidRPr="00A362F2" w:rsidRDefault="00DB4F8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дошкольников</w:t>
            </w:r>
          </w:p>
        </w:tc>
        <w:tc>
          <w:tcPr>
            <w:tcW w:w="5245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уровня развития дошкольников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индивидуально</w:t>
            </w:r>
          </w:p>
        </w:tc>
        <w:tc>
          <w:tcPr>
            <w:tcW w:w="1559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индивидуальных программ коррекционно-развивающей деятельности с дошкольникам</w:t>
            </w: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Коррекционно-развивающая, профилактическая  работа с дошкольниками</w:t>
            </w:r>
          </w:p>
        </w:tc>
        <w:tc>
          <w:tcPr>
            <w:tcW w:w="5245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4F8C" w:rsidRPr="006C558F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r w:rsidR="00DB4F8C"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от 6 до 7 лет «Через игру к познанию».</w:t>
            </w:r>
          </w:p>
          <w:p w:rsidR="00844837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2.Дополнительная общеобразовательная программа социально-личностной направленности занятий в сенсорной комнате (кабинет психологической разгрузки) 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1.Групповая работа с дошкольниками от 6 до 7 лет.</w:t>
            </w:r>
          </w:p>
          <w:p w:rsidR="00844837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2.Сетка занятий с дошкольниками</w:t>
            </w:r>
          </w:p>
        </w:tc>
        <w:tc>
          <w:tcPr>
            <w:tcW w:w="1559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администрацией</w:t>
            </w:r>
          </w:p>
        </w:tc>
        <w:tc>
          <w:tcPr>
            <w:tcW w:w="5245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развития, обучения, воспитания дошкольников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</w:tcPr>
          <w:p w:rsidR="00844837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По запросу, индивидуально.</w:t>
            </w:r>
          </w:p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Тема: «Монолог ребенка, отстаивающего свои права».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59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5245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Обработка, анализ и обобщение полученных результатов диагностических исследований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4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комплексной диагностики дошкольников</w:t>
            </w:r>
          </w:p>
        </w:tc>
        <w:tc>
          <w:tcPr>
            <w:tcW w:w="1559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37" w:rsidRPr="006C558F" w:rsidTr="00F21B3E">
        <w:tc>
          <w:tcPr>
            <w:tcW w:w="3510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5245" w:type="dxa"/>
          </w:tcPr>
          <w:p w:rsidR="00844837" w:rsidRPr="006C558F" w:rsidRDefault="002907EA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пособия «Коробочка эмоций»,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индивидуального маршрута детей ОВЗ.</w:t>
            </w: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694" w:type="dxa"/>
          </w:tcPr>
          <w:p w:rsidR="00DB4F8C" w:rsidRPr="006C558F" w:rsidRDefault="00DB4F8C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F8C" w:rsidRPr="006C558F" w:rsidRDefault="0084483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образовательной среды</w:t>
            </w:r>
          </w:p>
        </w:tc>
      </w:tr>
    </w:tbl>
    <w:p w:rsidR="00F43F3E" w:rsidRPr="00A362F2" w:rsidRDefault="00F43F3E" w:rsidP="00A36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3E" w:rsidRPr="00A362F2" w:rsidRDefault="00DC2EEC" w:rsidP="00A36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F2">
        <w:rPr>
          <w:rFonts w:ascii="Times New Roman" w:hAnsi="Times New Roman" w:cs="Times New Roman"/>
          <w:b/>
          <w:sz w:val="24"/>
          <w:szCs w:val="24"/>
        </w:rPr>
        <w:t>Март-апрель-май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388"/>
        <w:gridCol w:w="2526"/>
        <w:gridCol w:w="2957"/>
        <w:gridCol w:w="2958"/>
      </w:tblGrid>
      <w:tr w:rsidR="00DC2EEC" w:rsidTr="002907EA">
        <w:tc>
          <w:tcPr>
            <w:tcW w:w="2957" w:type="dxa"/>
          </w:tcPr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388" w:type="dxa"/>
          </w:tcPr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57" w:type="dxa"/>
          </w:tcPr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C2EEC" w:rsidRPr="00A362F2" w:rsidRDefault="00DC2EEC" w:rsidP="00A36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дошкольников</w:t>
            </w:r>
          </w:p>
        </w:tc>
        <w:tc>
          <w:tcPr>
            <w:tcW w:w="3388" w:type="dxa"/>
          </w:tcPr>
          <w:p w:rsidR="00930750" w:rsidRPr="00DC2EEC" w:rsidRDefault="00930750" w:rsidP="00D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EE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 психологической готовности   подготовительных групп к обучению в средней общеобразовательной школе. </w:t>
            </w:r>
          </w:p>
          <w:p w:rsidR="00930750" w:rsidRPr="00DC2EEC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50" w:rsidRDefault="00930750" w:rsidP="00DC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930750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7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EE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295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готовности к школе. </w:t>
            </w: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Коррекционно-развивающая, профилактическая  работа с дошкольниками</w:t>
            </w:r>
          </w:p>
        </w:tc>
        <w:tc>
          <w:tcPr>
            <w:tcW w:w="3388" w:type="dxa"/>
          </w:tcPr>
          <w:p w:rsidR="00930750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социально-личностной направленности занятий в сенсорной комнате (кабинет психологической разгрузки)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-комната»</w:t>
            </w:r>
          </w:p>
        </w:tc>
        <w:tc>
          <w:tcPr>
            <w:tcW w:w="2526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7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образовательной деятельности в ДОУ</w:t>
            </w:r>
          </w:p>
        </w:tc>
        <w:tc>
          <w:tcPr>
            <w:tcW w:w="295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администрацией</w:t>
            </w:r>
          </w:p>
        </w:tc>
        <w:tc>
          <w:tcPr>
            <w:tcW w:w="3388" w:type="dxa"/>
          </w:tcPr>
          <w:p w:rsidR="00930750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развития, обучения, воспитания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750" w:rsidRPr="00930750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анализ деятельности педагогов: занятий, продуктивной деятельности, игры (сюжетно-ролевая, творческая и др.). </w:t>
            </w:r>
          </w:p>
          <w:p w:rsidR="00930750" w:rsidRDefault="00930750" w:rsidP="0093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7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50" w:rsidRDefault="005C168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8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собраний:</w:t>
            </w: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 xml:space="preserve"> Тема: «Каждый ребенок - индивидуальность».  Тема: «Особенности ребенка 5+».</w:t>
            </w:r>
          </w:p>
        </w:tc>
        <w:tc>
          <w:tcPr>
            <w:tcW w:w="2526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2957" w:type="dxa"/>
          </w:tcPr>
          <w:p w:rsidR="00930750" w:rsidRDefault="005C1687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 ДОУ</w:t>
            </w:r>
          </w:p>
        </w:tc>
        <w:tc>
          <w:tcPr>
            <w:tcW w:w="295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деятельность</w:t>
            </w:r>
          </w:p>
        </w:tc>
        <w:tc>
          <w:tcPr>
            <w:tcW w:w="338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50">
              <w:rPr>
                <w:rFonts w:ascii="Times New Roman" w:hAnsi="Times New Roman" w:cs="Times New Roman"/>
                <w:sz w:val="24"/>
                <w:szCs w:val="24"/>
              </w:rPr>
              <w:t>Обработка, анализ и обобщение полученных результатов диагностических исследований.</w:t>
            </w:r>
          </w:p>
        </w:tc>
        <w:tc>
          <w:tcPr>
            <w:tcW w:w="2526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7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50" w:rsidTr="002907EA">
        <w:tc>
          <w:tcPr>
            <w:tcW w:w="2957" w:type="dxa"/>
          </w:tcPr>
          <w:p w:rsidR="00930750" w:rsidRPr="006C558F" w:rsidRDefault="00930750" w:rsidP="0031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8F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3388" w:type="dxa"/>
          </w:tcPr>
          <w:p w:rsidR="00930750" w:rsidRDefault="002907EA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диагностика по эмоционально-волевой сфере дошкольника. Разработка плана работы на новый учебный год.</w:t>
            </w:r>
          </w:p>
        </w:tc>
        <w:tc>
          <w:tcPr>
            <w:tcW w:w="2526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957" w:type="dxa"/>
          </w:tcPr>
          <w:p w:rsidR="00930750" w:rsidRDefault="00930750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30750" w:rsidRDefault="002907EA" w:rsidP="006C5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  <w:r w:rsidR="005C1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5FB3" w:rsidRDefault="00EC5FB3" w:rsidP="006C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FB3" w:rsidRDefault="00EC5FB3" w:rsidP="006C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FB3" w:rsidRDefault="00EC5FB3" w:rsidP="006C5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664" w:rsidRDefault="00D33664" w:rsidP="00EC5FB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3664" w:rsidRDefault="00D33664" w:rsidP="00EC5FB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2F2" w:rsidRDefault="00A362F2" w:rsidP="00EC5FB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2F2" w:rsidRDefault="00A362F2" w:rsidP="00EC5FB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A362F2" w:rsidSect="00B310F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D19E3"/>
    <w:multiLevelType w:val="hybridMultilevel"/>
    <w:tmpl w:val="B7F2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511E"/>
    <w:multiLevelType w:val="hybridMultilevel"/>
    <w:tmpl w:val="607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F3E"/>
    <w:rsid w:val="000365F5"/>
    <w:rsid w:val="00145233"/>
    <w:rsid w:val="00182335"/>
    <w:rsid w:val="001B767B"/>
    <w:rsid w:val="002907EA"/>
    <w:rsid w:val="002F3C28"/>
    <w:rsid w:val="003E4303"/>
    <w:rsid w:val="004038DE"/>
    <w:rsid w:val="00450D56"/>
    <w:rsid w:val="004B70D0"/>
    <w:rsid w:val="00524A43"/>
    <w:rsid w:val="005C1687"/>
    <w:rsid w:val="0063794C"/>
    <w:rsid w:val="006767C3"/>
    <w:rsid w:val="00694A0E"/>
    <w:rsid w:val="006C558F"/>
    <w:rsid w:val="00726264"/>
    <w:rsid w:val="007B4E6B"/>
    <w:rsid w:val="00821937"/>
    <w:rsid w:val="0084313F"/>
    <w:rsid w:val="00844837"/>
    <w:rsid w:val="0089709B"/>
    <w:rsid w:val="008A1C8C"/>
    <w:rsid w:val="00930750"/>
    <w:rsid w:val="00A1315B"/>
    <w:rsid w:val="00A362F2"/>
    <w:rsid w:val="00B310F7"/>
    <w:rsid w:val="00BC09F2"/>
    <w:rsid w:val="00C40BDD"/>
    <w:rsid w:val="00CD1976"/>
    <w:rsid w:val="00D14710"/>
    <w:rsid w:val="00D33664"/>
    <w:rsid w:val="00DB4F8C"/>
    <w:rsid w:val="00DC2EEC"/>
    <w:rsid w:val="00E07E34"/>
    <w:rsid w:val="00EC5FB3"/>
    <w:rsid w:val="00F21B3E"/>
    <w:rsid w:val="00F43F3E"/>
    <w:rsid w:val="00F47497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06B25-A66F-49B7-9076-A76F891E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A0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1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0612E-A727-4BF0-9298-09EAD0D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10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Армине</dc:creator>
  <cp:keywords/>
  <dc:description/>
  <cp:lastModifiedBy>DOU327</cp:lastModifiedBy>
  <cp:revision>20</cp:revision>
  <dcterms:created xsi:type="dcterms:W3CDTF">2020-01-27T01:55:00Z</dcterms:created>
  <dcterms:modified xsi:type="dcterms:W3CDTF">2025-01-21T09:55:00Z</dcterms:modified>
</cp:coreProperties>
</file>