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D8" w:rsidRPr="009C5109" w:rsidRDefault="00BF0DD8" w:rsidP="00BF0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510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C112E">
        <w:rPr>
          <w:rFonts w:ascii="Times New Roman" w:hAnsi="Times New Roman" w:cs="Times New Roman"/>
          <w:sz w:val="28"/>
          <w:szCs w:val="28"/>
        </w:rPr>
        <w:t>о выполнении</w:t>
      </w:r>
      <w:r w:rsidRPr="009C5109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bookmarkStart w:id="0" w:name="_GoBack"/>
      <w:bookmarkEnd w:id="0"/>
      <w:r w:rsidRPr="009C5109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:rsidR="00BF0DD8" w:rsidRDefault="00BF0DD8" w:rsidP="00BF0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109">
        <w:rPr>
          <w:rFonts w:ascii="Times New Roman" w:hAnsi="Times New Roman" w:cs="Times New Roman"/>
          <w:sz w:val="28"/>
          <w:szCs w:val="28"/>
        </w:rPr>
        <w:t xml:space="preserve">выявленных в ходе независимой оценки качества условий осуществления образовательной деятельности. </w:t>
      </w:r>
    </w:p>
    <w:p w:rsidR="00BF0DD8" w:rsidRDefault="00BF0DD8" w:rsidP="00BF0D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2DFE">
        <w:rPr>
          <w:rFonts w:ascii="Times New Roman" w:eastAsia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«Детский сад № 327» </w:t>
      </w:r>
    </w:p>
    <w:p w:rsidR="005F19BF" w:rsidRPr="00BF0DD8" w:rsidRDefault="005F19BF" w:rsidP="00BF0DD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5528"/>
        <w:gridCol w:w="2410"/>
        <w:gridCol w:w="2693"/>
      </w:tblGrid>
      <w:tr w:rsidR="00BF0DD8" w:rsidRPr="009C5109" w:rsidTr="00E11E29">
        <w:tc>
          <w:tcPr>
            <w:tcW w:w="4111" w:type="dxa"/>
          </w:tcPr>
          <w:p w:rsidR="00BF0DD8" w:rsidRPr="009C5109" w:rsidRDefault="00BF0DD8" w:rsidP="0047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09"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5528" w:type="dxa"/>
          </w:tcPr>
          <w:p w:rsidR="00BF0DD8" w:rsidRPr="009C5109" w:rsidRDefault="00BF0DD8" w:rsidP="0047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0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410" w:type="dxa"/>
          </w:tcPr>
          <w:p w:rsidR="00BF0DD8" w:rsidRPr="009C5109" w:rsidRDefault="00BF0DD8" w:rsidP="0047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09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23D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число, месяц, год)</w:t>
            </w:r>
          </w:p>
        </w:tc>
        <w:tc>
          <w:tcPr>
            <w:tcW w:w="2693" w:type="dxa"/>
          </w:tcPr>
          <w:p w:rsidR="00BF0DD8" w:rsidRPr="009C5109" w:rsidRDefault="00BF0DD8" w:rsidP="00473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09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реализации/ фактический срок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23D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число, месяц, год)</w:t>
            </w:r>
          </w:p>
        </w:tc>
      </w:tr>
      <w:tr w:rsidR="00BF0DD8" w:rsidRPr="009C5109" w:rsidTr="00E11E29">
        <w:tc>
          <w:tcPr>
            <w:tcW w:w="14742" w:type="dxa"/>
            <w:gridSpan w:val="4"/>
          </w:tcPr>
          <w:p w:rsidR="00BF0DD8" w:rsidRPr="00A56978" w:rsidRDefault="00BF0DD8" w:rsidP="00E11E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78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BF0DD8" w:rsidRPr="009C5109" w:rsidTr="00E11E29">
        <w:trPr>
          <w:trHeight w:val="270"/>
        </w:trPr>
        <w:tc>
          <w:tcPr>
            <w:tcW w:w="4111" w:type="dxa"/>
          </w:tcPr>
          <w:p w:rsidR="00BF0DD8" w:rsidRPr="00BF0DD8" w:rsidRDefault="00BF0DD8" w:rsidP="00BF0DD8">
            <w:pPr>
              <w:tabs>
                <w:tab w:val="left" w:pos="900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</w:t>
            </w:r>
            <w:r w:rsidRPr="00551743">
              <w:rPr>
                <w:rFonts w:ascii="Times New Roman" w:eastAsia="Calibri" w:hAnsi="Times New Roman"/>
              </w:rPr>
              <w:t>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 (далее – НПА);</w:t>
            </w:r>
          </w:p>
        </w:tc>
        <w:tc>
          <w:tcPr>
            <w:tcW w:w="5528" w:type="dxa"/>
          </w:tcPr>
          <w:p w:rsidR="00BF0DD8" w:rsidRPr="009C5109" w:rsidRDefault="00BF0DD8" w:rsidP="00BF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Привести в соответствие информацию на стендах в помещении образовательной организации</w:t>
            </w:r>
            <w:r w:rsidRPr="0055174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е</w:t>
            </w:r>
            <w:r w:rsidRPr="00551743">
              <w:rPr>
                <w:rFonts w:ascii="Times New Roman" w:eastAsia="Calibri" w:hAnsi="Times New Roman"/>
              </w:rPr>
              <w:t>е содержанию и порядку (форме), установленным нормативными правовыми актами (далее – НПА);</w:t>
            </w:r>
          </w:p>
        </w:tc>
        <w:tc>
          <w:tcPr>
            <w:tcW w:w="2410" w:type="dxa"/>
          </w:tcPr>
          <w:p w:rsidR="00BF0DD8" w:rsidRPr="009C5109" w:rsidRDefault="00BA5682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22.12</w:t>
            </w:r>
            <w:r w:rsidR="00BF0DD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93" w:type="dxa"/>
          </w:tcPr>
          <w:p w:rsidR="00BF0DD8" w:rsidRDefault="00CC112E" w:rsidP="00CC112E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</w:rPr>
              <w:t>Информация на стендах в помещении образовательной организации</w:t>
            </w:r>
            <w:r w:rsidRPr="0055174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е</w:t>
            </w:r>
            <w:r w:rsidRPr="00551743">
              <w:rPr>
                <w:rFonts w:ascii="Times New Roman" w:eastAsia="Calibri" w:hAnsi="Times New Roman"/>
              </w:rPr>
              <w:t>е содержани</w:t>
            </w:r>
            <w:r>
              <w:rPr>
                <w:rFonts w:ascii="Times New Roman" w:eastAsia="Calibri" w:hAnsi="Times New Roman"/>
              </w:rPr>
              <w:t>е</w:t>
            </w:r>
            <w:r w:rsidRPr="00551743">
              <w:rPr>
                <w:rFonts w:ascii="Times New Roman" w:eastAsia="Calibri" w:hAnsi="Times New Roman"/>
              </w:rPr>
              <w:t xml:space="preserve"> и поряд</w:t>
            </w:r>
            <w:r>
              <w:rPr>
                <w:rFonts w:ascii="Times New Roman" w:eastAsia="Calibri" w:hAnsi="Times New Roman"/>
              </w:rPr>
              <w:t>ок</w:t>
            </w:r>
            <w:r w:rsidRPr="00551743">
              <w:rPr>
                <w:rFonts w:ascii="Times New Roman" w:eastAsia="Calibri" w:hAnsi="Times New Roman"/>
              </w:rPr>
              <w:t xml:space="preserve"> (форм</w:t>
            </w:r>
            <w:r>
              <w:rPr>
                <w:rFonts w:ascii="Times New Roman" w:eastAsia="Calibri" w:hAnsi="Times New Roman"/>
              </w:rPr>
              <w:t>а</w:t>
            </w:r>
            <w:r w:rsidRPr="00551743">
              <w:rPr>
                <w:rFonts w:ascii="Times New Roman" w:eastAsia="Calibri" w:hAnsi="Times New Roman"/>
              </w:rPr>
              <w:t>), установленн</w:t>
            </w:r>
            <w:r>
              <w:rPr>
                <w:rFonts w:ascii="Times New Roman" w:eastAsia="Calibri" w:hAnsi="Times New Roman"/>
              </w:rPr>
              <w:t>ая</w:t>
            </w:r>
            <w:r w:rsidRPr="00551743">
              <w:rPr>
                <w:rFonts w:ascii="Times New Roman" w:eastAsia="Calibri" w:hAnsi="Times New Roman"/>
              </w:rPr>
              <w:t xml:space="preserve"> нормативными</w:t>
            </w:r>
            <w:r>
              <w:rPr>
                <w:rFonts w:ascii="Times New Roman" w:eastAsia="Calibri" w:hAnsi="Times New Roman"/>
              </w:rPr>
              <w:t xml:space="preserve"> правовыми актами </w:t>
            </w:r>
            <w:r>
              <w:rPr>
                <w:rFonts w:ascii="Times New Roman" w:hAnsi="Times New Roman" w:cs="Times New Roman"/>
              </w:rPr>
              <w:t>п</w:t>
            </w:r>
            <w:r w:rsidR="00BF0DD8">
              <w:rPr>
                <w:rFonts w:ascii="Times New Roman" w:hAnsi="Times New Roman" w:cs="Times New Roman"/>
              </w:rPr>
              <w:t>риве</w:t>
            </w:r>
            <w:r w:rsidR="0055461D">
              <w:rPr>
                <w:rFonts w:ascii="Times New Roman" w:hAnsi="Times New Roman" w:cs="Times New Roman"/>
              </w:rPr>
              <w:t>дена</w:t>
            </w:r>
            <w:r w:rsidR="008058E8">
              <w:rPr>
                <w:rFonts w:ascii="Times New Roman" w:hAnsi="Times New Roman" w:cs="Times New Roman"/>
              </w:rPr>
              <w:t xml:space="preserve"> в соответствие </w:t>
            </w:r>
            <w:r w:rsidR="008058E8">
              <w:rPr>
                <w:rFonts w:ascii="Times New Roman" w:eastAsia="Calibri" w:hAnsi="Times New Roman"/>
              </w:rPr>
              <w:t>15.11.2024</w:t>
            </w:r>
          </w:p>
          <w:p w:rsidR="00480C6E" w:rsidRPr="009C5109" w:rsidRDefault="00480C6E" w:rsidP="00CC11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Исполнено</w:t>
            </w:r>
          </w:p>
        </w:tc>
      </w:tr>
      <w:tr w:rsidR="00BF0DD8" w:rsidRPr="009C5109" w:rsidTr="00E11E29">
        <w:tc>
          <w:tcPr>
            <w:tcW w:w="4111" w:type="dxa"/>
          </w:tcPr>
          <w:p w:rsidR="00BF0DD8" w:rsidRPr="00551743" w:rsidRDefault="00BF0DD8" w:rsidP="00BF0DD8">
            <w:pPr>
              <w:tabs>
                <w:tab w:val="left" w:pos="900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</w:t>
            </w:r>
            <w:r w:rsidRPr="00551743">
              <w:rPr>
                <w:rFonts w:ascii="Times New Roman" w:eastAsia="Calibri" w:hAnsi="Times New Roman"/>
              </w:rPr>
              <w:t xml:space="preserve"> 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«Интернет».</w:t>
            </w:r>
          </w:p>
          <w:p w:rsidR="00BF0DD8" w:rsidRPr="009C5109" w:rsidRDefault="00BF0DD8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F0DD8" w:rsidRPr="009C5109" w:rsidRDefault="00BF0DD8" w:rsidP="00BF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с требованиями сайта на </w:t>
            </w:r>
            <w:proofErr w:type="spellStart"/>
            <w:r>
              <w:rPr>
                <w:rFonts w:ascii="Times New Roman" w:hAnsi="Times New Roman" w:cs="Times New Roman"/>
              </w:rPr>
              <w:t>ГОСВЕБе</w:t>
            </w:r>
            <w:proofErr w:type="spellEnd"/>
            <w:r>
              <w:rPr>
                <w:rFonts w:ascii="Times New Roman" w:hAnsi="Times New Roman" w:cs="Times New Roman"/>
              </w:rPr>
              <w:t>, дополнение ранее размещен</w:t>
            </w:r>
            <w:r w:rsidR="00CC112E">
              <w:rPr>
                <w:rFonts w:ascii="Times New Roman" w:hAnsi="Times New Roman" w:cs="Times New Roman"/>
              </w:rPr>
              <w:t>ной информации о деятельности ОУ</w:t>
            </w:r>
          </w:p>
        </w:tc>
        <w:tc>
          <w:tcPr>
            <w:tcW w:w="2410" w:type="dxa"/>
          </w:tcPr>
          <w:p w:rsidR="00BF0DD8" w:rsidRPr="009C5109" w:rsidRDefault="00BA5682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27.12.</w:t>
            </w:r>
            <w:r w:rsidR="00E1332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F77EE2" w:rsidRDefault="00977E34" w:rsidP="008058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26.12.2024г. </w:t>
            </w:r>
            <w:r w:rsidR="00CC112E">
              <w:rPr>
                <w:rFonts w:ascii="Times New Roman" w:hAnsi="Times New Roman" w:cs="Times New Roman"/>
              </w:rPr>
              <w:t xml:space="preserve">Приведено в соответствие с требованиями сайта на </w:t>
            </w:r>
            <w:proofErr w:type="spellStart"/>
            <w:r w:rsidR="00CC112E">
              <w:rPr>
                <w:rFonts w:ascii="Times New Roman" w:hAnsi="Times New Roman" w:cs="Times New Roman"/>
              </w:rPr>
              <w:t>ГОСВЕБе</w:t>
            </w:r>
            <w:proofErr w:type="spellEnd"/>
            <w:r w:rsidR="00CC112E">
              <w:rPr>
                <w:rFonts w:ascii="Times New Roman" w:hAnsi="Times New Roman" w:cs="Times New Roman"/>
              </w:rPr>
              <w:t xml:space="preserve">, дополнена ранее размещенная информация о деятельности ОУ. </w:t>
            </w:r>
            <w:r w:rsidR="008058E8">
              <w:rPr>
                <w:rFonts w:ascii="Times New Roman" w:hAnsi="Times New Roman" w:cs="Times New Roman"/>
              </w:rPr>
              <w:t>П</w:t>
            </w:r>
            <w:r w:rsidR="00CC112E">
              <w:rPr>
                <w:rFonts w:ascii="Times New Roman" w:hAnsi="Times New Roman" w:cs="Times New Roman"/>
              </w:rPr>
              <w:t>роизводится п</w:t>
            </w:r>
            <w:r w:rsidR="008058E8">
              <w:rPr>
                <w:rFonts w:ascii="Times New Roman" w:hAnsi="Times New Roman" w:cs="Times New Roman"/>
              </w:rPr>
              <w:t>остоянно</w:t>
            </w:r>
            <w:r w:rsidR="00F77EE2">
              <w:rPr>
                <w:rFonts w:ascii="Times New Roman" w:hAnsi="Times New Roman" w:cs="Times New Roman"/>
              </w:rPr>
              <w:t>е</w:t>
            </w:r>
            <w:r w:rsidR="008058E8">
              <w:rPr>
                <w:rFonts w:ascii="Times New Roman" w:hAnsi="Times New Roman" w:cs="Times New Roman"/>
              </w:rPr>
              <w:t xml:space="preserve"> </w:t>
            </w:r>
            <w:r w:rsidR="00F77EE2">
              <w:rPr>
                <w:rFonts w:ascii="Times New Roman" w:hAnsi="Times New Roman" w:cs="Times New Roman"/>
              </w:rPr>
              <w:t>обновление информации</w:t>
            </w:r>
            <w:r w:rsidR="008058E8">
              <w:rPr>
                <w:rFonts w:ascii="Times New Roman" w:hAnsi="Times New Roman" w:cs="Times New Roman"/>
              </w:rPr>
              <w:t xml:space="preserve"> в   соответствии с </w:t>
            </w:r>
            <w:r w:rsidR="008058E8">
              <w:rPr>
                <w:rFonts w:ascii="Times New Roman" w:hAnsi="Times New Roman" w:cs="Times New Roman"/>
              </w:rPr>
              <w:lastRenderedPageBreak/>
              <w:t xml:space="preserve">требованиями сайта на </w:t>
            </w:r>
            <w:proofErr w:type="spellStart"/>
            <w:r w:rsidR="008058E8">
              <w:rPr>
                <w:rFonts w:ascii="Times New Roman" w:hAnsi="Times New Roman" w:cs="Times New Roman"/>
              </w:rPr>
              <w:t>ГОСВЕБе</w:t>
            </w:r>
            <w:proofErr w:type="spellEnd"/>
            <w:r w:rsidR="008058E8">
              <w:rPr>
                <w:rFonts w:ascii="Times New Roman" w:hAnsi="Times New Roman" w:cs="Times New Roman"/>
              </w:rPr>
              <w:t xml:space="preserve">. </w:t>
            </w:r>
          </w:p>
          <w:p w:rsidR="00480C6E" w:rsidRDefault="00480C6E" w:rsidP="008058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BF0DD8" w:rsidRPr="009C5109" w:rsidRDefault="00F77EE2" w:rsidP="00805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58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DD8" w:rsidRPr="009C5109" w:rsidTr="00E11E29">
        <w:tc>
          <w:tcPr>
            <w:tcW w:w="14742" w:type="dxa"/>
            <w:gridSpan w:val="4"/>
          </w:tcPr>
          <w:p w:rsidR="00BF0DD8" w:rsidRPr="00A56978" w:rsidRDefault="00BF0DD8" w:rsidP="00E11E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Комфортность предоставления услуг</w:t>
            </w:r>
          </w:p>
        </w:tc>
      </w:tr>
      <w:tr w:rsidR="00B732C5" w:rsidRPr="009C5109" w:rsidTr="00E11E29">
        <w:tc>
          <w:tcPr>
            <w:tcW w:w="4111" w:type="dxa"/>
            <w:vMerge w:val="restart"/>
          </w:tcPr>
          <w:p w:rsidR="00B732C5" w:rsidRPr="00113AD5" w:rsidRDefault="00B732C5" w:rsidP="00BF0DD8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удовлетворенность</w:t>
            </w:r>
            <w:r w:rsidRPr="00113AD5">
              <w:rPr>
                <w:rFonts w:ascii="Times New Roman" w:eastAsia="Calibri" w:hAnsi="Times New Roman" w:cs="Times New Roman"/>
              </w:rPr>
              <w:t xml:space="preserve"> комфортностью предоставления услуг образовательной организацией.</w:t>
            </w:r>
          </w:p>
          <w:p w:rsidR="00B732C5" w:rsidRPr="009C5109" w:rsidRDefault="00B732C5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732C5" w:rsidRPr="009C5109" w:rsidRDefault="00B732C5" w:rsidP="00BF0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Для создания комфортности предоставления услуг в ОО дополнить зону ожидания оборудованием, современными техническими средствами в соответствии требованием ФГОС материалами актуальными и удобными для посетителей ДОУ (зарядка для мобильного телефона, журнальный столик)</w:t>
            </w:r>
          </w:p>
        </w:tc>
        <w:tc>
          <w:tcPr>
            <w:tcW w:w="2410" w:type="dxa"/>
          </w:tcPr>
          <w:p w:rsidR="00B732C5" w:rsidRPr="009C5109" w:rsidRDefault="00B732C5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693" w:type="dxa"/>
          </w:tcPr>
          <w:p w:rsidR="00B732C5" w:rsidRPr="009C5109" w:rsidRDefault="00B732C5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C5" w:rsidRPr="009C5109" w:rsidTr="00E11E29">
        <w:tc>
          <w:tcPr>
            <w:tcW w:w="4111" w:type="dxa"/>
            <w:vMerge/>
          </w:tcPr>
          <w:p w:rsidR="00B732C5" w:rsidRDefault="00B732C5" w:rsidP="00BF0DD8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B732C5" w:rsidRDefault="00B732C5" w:rsidP="00BF0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удовлетворенности родителей комфортностью предоставления услуг организацией.</w:t>
            </w:r>
          </w:p>
        </w:tc>
        <w:tc>
          <w:tcPr>
            <w:tcW w:w="2410" w:type="dxa"/>
          </w:tcPr>
          <w:p w:rsidR="00B732C5" w:rsidRPr="009C5109" w:rsidRDefault="00B732C5" w:rsidP="00E1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2693" w:type="dxa"/>
          </w:tcPr>
          <w:p w:rsidR="00B732C5" w:rsidRDefault="00B732C5" w:rsidP="00F77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DD8" w:rsidRPr="009C5109" w:rsidTr="00F77EE2">
        <w:trPr>
          <w:trHeight w:val="460"/>
        </w:trPr>
        <w:tc>
          <w:tcPr>
            <w:tcW w:w="14742" w:type="dxa"/>
            <w:gridSpan w:val="4"/>
          </w:tcPr>
          <w:p w:rsidR="00BF0DD8" w:rsidRPr="00A56978" w:rsidRDefault="00BF0DD8" w:rsidP="00E11E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услуг для инвалидов</w:t>
            </w:r>
          </w:p>
        </w:tc>
      </w:tr>
      <w:tr w:rsidR="00BF0DD8" w:rsidRPr="009C5109" w:rsidTr="00E11E29">
        <w:tc>
          <w:tcPr>
            <w:tcW w:w="4111" w:type="dxa"/>
          </w:tcPr>
          <w:p w:rsidR="00BF0DD8" w:rsidRPr="009C5109" w:rsidRDefault="00B732C5" w:rsidP="00B73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Отсутствуют условия доступности для инвалидов территории, прилегающей к организации, и ее помещений: наличие сменных кресел колясок.</w:t>
            </w:r>
          </w:p>
        </w:tc>
        <w:tc>
          <w:tcPr>
            <w:tcW w:w="5528" w:type="dxa"/>
          </w:tcPr>
          <w:p w:rsidR="00BF0DD8" w:rsidRPr="009C5109" w:rsidRDefault="00BF0DD8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43">
              <w:rPr>
                <w:rFonts w:ascii="Times New Roman" w:hAnsi="Times New Roman" w:cs="Times New Roman"/>
              </w:rPr>
              <w:t>Приобретение сменных кресел колясок (при необходимости)</w:t>
            </w:r>
          </w:p>
        </w:tc>
        <w:tc>
          <w:tcPr>
            <w:tcW w:w="2410" w:type="dxa"/>
          </w:tcPr>
          <w:p w:rsidR="00BF0DD8" w:rsidRPr="009C5109" w:rsidRDefault="00B732C5" w:rsidP="00F7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</w:tc>
        <w:tc>
          <w:tcPr>
            <w:tcW w:w="2693" w:type="dxa"/>
          </w:tcPr>
          <w:p w:rsidR="00F77EE2" w:rsidRPr="00F77EE2" w:rsidRDefault="00F77EE2" w:rsidP="00F77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89B" w:rsidRPr="009C5109" w:rsidTr="00E11E29">
        <w:tc>
          <w:tcPr>
            <w:tcW w:w="4111" w:type="dxa"/>
            <w:vMerge w:val="restart"/>
          </w:tcPr>
          <w:p w:rsidR="00F3789B" w:rsidRPr="009C5109" w:rsidRDefault="00F3789B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Отсутствуют условия доступности, позволяющие инвалидам получать образовательные услуги наравне с другими.</w:t>
            </w:r>
          </w:p>
        </w:tc>
        <w:tc>
          <w:tcPr>
            <w:tcW w:w="5528" w:type="dxa"/>
          </w:tcPr>
          <w:p w:rsidR="00F3789B" w:rsidRPr="009C5109" w:rsidRDefault="00F3789B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Установка оборудования для дублирования для инвалидов по слуху и зрению звуковой и зрительной информации (в </w:t>
            </w:r>
            <w:proofErr w:type="spellStart"/>
            <w:r>
              <w:rPr>
                <w:rFonts w:ascii="Times New Roman" w:hAnsi="Times New Roman" w:cs="Times New Roman"/>
              </w:rPr>
              <w:t>холах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направлению на 1-ом, 2-ом, 3-ем этажах)</w:t>
            </w:r>
          </w:p>
        </w:tc>
        <w:tc>
          <w:tcPr>
            <w:tcW w:w="2410" w:type="dxa"/>
          </w:tcPr>
          <w:p w:rsidR="00F3789B" w:rsidRPr="009C5109" w:rsidRDefault="00F3789B" w:rsidP="00F7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693" w:type="dxa"/>
          </w:tcPr>
          <w:p w:rsidR="00F3789B" w:rsidRPr="0055461D" w:rsidRDefault="00F3789B" w:rsidP="00F77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89B" w:rsidRPr="009C5109" w:rsidTr="00E11E29">
        <w:tc>
          <w:tcPr>
            <w:tcW w:w="4111" w:type="dxa"/>
            <w:vMerge/>
          </w:tcPr>
          <w:p w:rsidR="00F3789B" w:rsidRDefault="00F3789B" w:rsidP="00F77EE2">
            <w:pPr>
              <w:jc w:val="both"/>
              <w:rPr>
                <w:rFonts w:ascii="Times New Roman" w:eastAsia="Calibri" w:hAnsi="Times New Roman"/>
                <w:bCs/>
                <w:iCs/>
              </w:rPr>
            </w:pPr>
          </w:p>
        </w:tc>
        <w:tc>
          <w:tcPr>
            <w:tcW w:w="5528" w:type="dxa"/>
          </w:tcPr>
          <w:p w:rsidR="00F3789B" w:rsidRDefault="00F3789B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о взаимодействии с региональным отделением Общероссийской общественной организацией инвалидов «Всероссийское общество глухих» </w:t>
            </w:r>
          </w:p>
        </w:tc>
        <w:tc>
          <w:tcPr>
            <w:tcW w:w="2410" w:type="dxa"/>
          </w:tcPr>
          <w:p w:rsidR="00F3789B" w:rsidRDefault="00F3789B" w:rsidP="00F77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693" w:type="dxa"/>
          </w:tcPr>
          <w:p w:rsidR="00F3789B" w:rsidRPr="0055461D" w:rsidRDefault="00F3789B" w:rsidP="00F77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3789B" w:rsidRPr="009C5109" w:rsidTr="00E11E29">
        <w:tc>
          <w:tcPr>
            <w:tcW w:w="4111" w:type="dxa"/>
            <w:vMerge/>
          </w:tcPr>
          <w:p w:rsidR="00F3789B" w:rsidRDefault="00F3789B" w:rsidP="00F77EE2">
            <w:pPr>
              <w:jc w:val="both"/>
              <w:rPr>
                <w:rFonts w:ascii="Times New Roman" w:eastAsia="Calibri" w:hAnsi="Times New Roman"/>
                <w:bCs/>
                <w:iCs/>
              </w:rPr>
            </w:pPr>
          </w:p>
        </w:tc>
        <w:tc>
          <w:tcPr>
            <w:tcW w:w="5528" w:type="dxa"/>
          </w:tcPr>
          <w:p w:rsidR="00F3789B" w:rsidRDefault="00F3789B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инструктажа с работниками образовательного учреждения по сопровождению </w:t>
            </w:r>
            <w:r>
              <w:rPr>
                <w:rFonts w:ascii="Times New Roman" w:hAnsi="Times New Roman" w:cs="Times New Roman"/>
              </w:rPr>
              <w:lastRenderedPageBreak/>
              <w:t>инвалидов в помещениях ДОУ и на прилегающей территории</w:t>
            </w:r>
          </w:p>
        </w:tc>
        <w:tc>
          <w:tcPr>
            <w:tcW w:w="2410" w:type="dxa"/>
          </w:tcPr>
          <w:p w:rsidR="00F3789B" w:rsidRDefault="00F3789B" w:rsidP="00F77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01.02.2025</w:t>
            </w:r>
          </w:p>
        </w:tc>
        <w:tc>
          <w:tcPr>
            <w:tcW w:w="2693" w:type="dxa"/>
          </w:tcPr>
          <w:p w:rsidR="00F3789B" w:rsidRDefault="00F3789B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проведен 31.01.2025</w:t>
            </w:r>
          </w:p>
          <w:p w:rsidR="00480C6E" w:rsidRPr="0055461D" w:rsidRDefault="00480C6E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Исполнено</w:t>
            </w:r>
          </w:p>
        </w:tc>
      </w:tr>
      <w:tr w:rsidR="00BF0DD8" w:rsidRPr="009C5109" w:rsidTr="00E11E29">
        <w:tc>
          <w:tcPr>
            <w:tcW w:w="14742" w:type="dxa"/>
            <w:gridSpan w:val="4"/>
          </w:tcPr>
          <w:p w:rsidR="00BF0DD8" w:rsidRPr="00A56978" w:rsidRDefault="00BF0DD8" w:rsidP="00E11E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Доброжелательность и вежливость работников организации</w:t>
            </w:r>
          </w:p>
        </w:tc>
      </w:tr>
      <w:tr w:rsidR="0026152E" w:rsidRPr="009C5109" w:rsidTr="00E11E29">
        <w:tc>
          <w:tcPr>
            <w:tcW w:w="4111" w:type="dxa"/>
            <w:vMerge w:val="restart"/>
          </w:tcPr>
          <w:p w:rsidR="0026152E" w:rsidRPr="009C5109" w:rsidRDefault="0026152E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D84">
              <w:rPr>
                <w:rFonts w:ascii="Times New Roman" w:eastAsia="Calibri" w:hAnsi="Times New Roman"/>
                <w:bCs/>
                <w:iCs/>
              </w:rPr>
              <w:t xml:space="preserve">Доля получателей услуг, </w:t>
            </w:r>
            <w:r>
              <w:rPr>
                <w:rFonts w:ascii="Times New Roman" w:eastAsia="Calibri" w:hAnsi="Times New Roman"/>
                <w:bCs/>
                <w:iCs/>
              </w:rPr>
              <w:t>не удовлетворены</w:t>
            </w:r>
            <w:r w:rsidRPr="00AB2D84">
              <w:rPr>
                <w:rFonts w:ascii="Times New Roman" w:eastAsia="Calibri" w:hAnsi="Times New Roman"/>
                <w:bCs/>
                <w:iCs/>
              </w:rPr>
              <w:t xml:space="preserve">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организацию.</w:t>
            </w:r>
          </w:p>
        </w:tc>
        <w:tc>
          <w:tcPr>
            <w:tcW w:w="5528" w:type="dxa"/>
          </w:tcPr>
          <w:p w:rsidR="0026152E" w:rsidRPr="009C5109" w:rsidRDefault="0026152E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Организовать собрание с коллективом ДОУ на тему «Современные формы, методы и средства взаимодействия с семьями воспитанников.</w:t>
            </w:r>
          </w:p>
        </w:tc>
        <w:tc>
          <w:tcPr>
            <w:tcW w:w="2410" w:type="dxa"/>
          </w:tcPr>
          <w:p w:rsidR="0026152E" w:rsidRPr="009C5109" w:rsidRDefault="0026152E" w:rsidP="00F7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2693" w:type="dxa"/>
          </w:tcPr>
          <w:p w:rsidR="00480C6E" w:rsidRDefault="00480C6E" w:rsidP="00480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 г. п</w:t>
            </w:r>
            <w:r w:rsidR="0026152E">
              <w:rPr>
                <w:rFonts w:ascii="Times New Roman" w:hAnsi="Times New Roman" w:cs="Times New Roman"/>
              </w:rPr>
              <w:t>роведено собрание с коллективом ДОУ на тему «Современные формы, методы и средства взаимод</w:t>
            </w:r>
            <w:r>
              <w:rPr>
                <w:rFonts w:ascii="Times New Roman" w:hAnsi="Times New Roman" w:cs="Times New Roman"/>
              </w:rPr>
              <w:t>ействия с семьями воспитанников»</w:t>
            </w:r>
          </w:p>
          <w:p w:rsidR="0026152E" w:rsidRPr="0055461D" w:rsidRDefault="0026152E" w:rsidP="00480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0C6E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26152E" w:rsidRPr="009C5109" w:rsidTr="00E11E29">
        <w:tc>
          <w:tcPr>
            <w:tcW w:w="4111" w:type="dxa"/>
            <w:vMerge/>
          </w:tcPr>
          <w:p w:rsidR="0026152E" w:rsidRPr="00AB2D84" w:rsidRDefault="0026152E" w:rsidP="00F77EE2">
            <w:pPr>
              <w:jc w:val="both"/>
              <w:rPr>
                <w:rFonts w:ascii="Times New Roman" w:eastAsia="Calibri" w:hAnsi="Times New Roman"/>
                <w:bCs/>
                <w:iCs/>
              </w:rPr>
            </w:pPr>
          </w:p>
        </w:tc>
        <w:tc>
          <w:tcPr>
            <w:tcW w:w="5528" w:type="dxa"/>
          </w:tcPr>
          <w:p w:rsidR="0026152E" w:rsidRDefault="0026152E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алгоритма общения при использовании дистанционных форм взаимодействия</w:t>
            </w:r>
          </w:p>
        </w:tc>
        <w:tc>
          <w:tcPr>
            <w:tcW w:w="2410" w:type="dxa"/>
          </w:tcPr>
          <w:p w:rsidR="0026152E" w:rsidRDefault="0026152E" w:rsidP="00F77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693" w:type="dxa"/>
          </w:tcPr>
          <w:p w:rsidR="00480C6E" w:rsidRDefault="0026152E" w:rsidP="00480C6E">
            <w:pPr>
              <w:jc w:val="both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Разработан </w:t>
            </w:r>
            <w:r w:rsidR="00480C6E">
              <w:rPr>
                <w:rFonts w:ascii="Times New Roman" w:hAnsi="Times New Roman" w:cs="Times New Roman"/>
              </w:rPr>
              <w:t>и утвержден 30.10.2024 г. А</w:t>
            </w:r>
            <w:r>
              <w:rPr>
                <w:rFonts w:ascii="Times New Roman" w:hAnsi="Times New Roman" w:cs="Times New Roman"/>
              </w:rPr>
              <w:t>лгоритм общения при использовании</w:t>
            </w:r>
            <w:r w:rsidRPr="00AB2D84">
              <w:rPr>
                <w:rFonts w:ascii="Times New Roman" w:eastAsia="Calibri" w:hAnsi="Times New Roman"/>
                <w:bCs/>
                <w:iCs/>
              </w:rPr>
              <w:t xml:space="preserve"> дистанционных форм взаимодействия</w:t>
            </w:r>
            <w:r w:rsidR="00480C6E">
              <w:rPr>
                <w:rFonts w:ascii="Times New Roman" w:eastAsia="Calibri" w:hAnsi="Times New Roman"/>
                <w:bCs/>
                <w:iCs/>
              </w:rPr>
              <w:t>.</w:t>
            </w:r>
          </w:p>
          <w:p w:rsidR="0026152E" w:rsidRDefault="0026152E" w:rsidP="00480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bCs/>
                <w:iCs/>
              </w:rPr>
              <w:t xml:space="preserve"> </w:t>
            </w:r>
            <w:r w:rsidR="00480C6E">
              <w:rPr>
                <w:rFonts w:ascii="Times New Roman" w:eastAsia="Calibri" w:hAnsi="Times New Roman"/>
                <w:bCs/>
                <w:iCs/>
              </w:rPr>
              <w:t>Исполнено</w:t>
            </w:r>
          </w:p>
        </w:tc>
      </w:tr>
      <w:tr w:rsidR="0026152E" w:rsidRPr="009C5109" w:rsidTr="00E11E29">
        <w:tc>
          <w:tcPr>
            <w:tcW w:w="4111" w:type="dxa"/>
            <w:vMerge/>
          </w:tcPr>
          <w:p w:rsidR="0026152E" w:rsidRPr="0014380B" w:rsidRDefault="0026152E" w:rsidP="00F77E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6152E" w:rsidRPr="0055461D" w:rsidRDefault="0026152E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для улучшения качества получаемой информации при непосредственном обращении в организацию ДОУ. Организовать собрание с коллективом ДОУ на тему «Современные формы, методы и средства взаимодействия с семьями воспитанников. Разработать алгоритм общения при использовании</w:t>
            </w:r>
            <w:r w:rsidRPr="00AB2D84">
              <w:rPr>
                <w:rFonts w:ascii="Times New Roman" w:eastAsia="Calibri" w:hAnsi="Times New Roman"/>
                <w:bCs/>
                <w:iCs/>
              </w:rPr>
              <w:t xml:space="preserve"> дистанционных форм взаимодействия.</w:t>
            </w:r>
          </w:p>
        </w:tc>
        <w:tc>
          <w:tcPr>
            <w:tcW w:w="2410" w:type="dxa"/>
          </w:tcPr>
          <w:p w:rsidR="0026152E" w:rsidRPr="009C5109" w:rsidRDefault="0026152E" w:rsidP="00F77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693" w:type="dxa"/>
          </w:tcPr>
          <w:p w:rsidR="0026152E" w:rsidRPr="009C5109" w:rsidRDefault="00480C6E" w:rsidP="00261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6152E">
              <w:rPr>
                <w:rFonts w:ascii="Times New Roman" w:hAnsi="Times New Roman" w:cs="Times New Roman"/>
              </w:rPr>
              <w:t>обрание с коллективом ДОУ на тему «Современные формы, методы и средства взаимо</w:t>
            </w:r>
            <w:r>
              <w:rPr>
                <w:rFonts w:ascii="Times New Roman" w:hAnsi="Times New Roman" w:cs="Times New Roman"/>
              </w:rPr>
              <w:t xml:space="preserve">действия с семьями воспитанников» проведено </w:t>
            </w:r>
            <w:r w:rsidR="0026152E">
              <w:rPr>
                <w:rFonts w:ascii="Times New Roman" w:hAnsi="Times New Roman" w:cs="Times New Roman"/>
              </w:rPr>
              <w:t xml:space="preserve">30.05.2025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F0DD8" w:rsidRPr="009C5109" w:rsidTr="00E11E29">
        <w:tc>
          <w:tcPr>
            <w:tcW w:w="14742" w:type="dxa"/>
            <w:gridSpan w:val="4"/>
          </w:tcPr>
          <w:p w:rsidR="00BF0DD8" w:rsidRPr="00A56978" w:rsidRDefault="00BF0DD8" w:rsidP="00BF0D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978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условиями оказания услуг</w:t>
            </w:r>
          </w:p>
        </w:tc>
      </w:tr>
      <w:tr w:rsidR="00E1332D" w:rsidRPr="009C5109" w:rsidTr="00E11E29">
        <w:tc>
          <w:tcPr>
            <w:tcW w:w="4111" w:type="dxa"/>
            <w:vMerge w:val="restart"/>
          </w:tcPr>
          <w:p w:rsidR="00E1332D" w:rsidRPr="009C5109" w:rsidRDefault="00E1332D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Неудовлетворенность условиями осуществления образовательной деятельности</w:t>
            </w:r>
          </w:p>
        </w:tc>
        <w:tc>
          <w:tcPr>
            <w:tcW w:w="5528" w:type="dxa"/>
          </w:tcPr>
          <w:p w:rsidR="00E1332D" w:rsidRPr="009C5109" w:rsidRDefault="00E1332D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Выявление не удовлетворения родителей путем анкетирования для устранения недостатков ДОУ Тема «Оказание услуг в ДОУ»</w:t>
            </w:r>
          </w:p>
        </w:tc>
        <w:tc>
          <w:tcPr>
            <w:tcW w:w="2410" w:type="dxa"/>
          </w:tcPr>
          <w:p w:rsidR="00E1332D" w:rsidRPr="009C5109" w:rsidRDefault="00E1332D" w:rsidP="00BF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693" w:type="dxa"/>
          </w:tcPr>
          <w:p w:rsidR="00E1332D" w:rsidRPr="0055461D" w:rsidRDefault="00E1332D" w:rsidP="00480C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332D" w:rsidRPr="009C5109" w:rsidTr="00E11E29">
        <w:tc>
          <w:tcPr>
            <w:tcW w:w="4111" w:type="dxa"/>
            <w:vMerge/>
          </w:tcPr>
          <w:p w:rsidR="00E1332D" w:rsidRPr="009C5109" w:rsidRDefault="00E1332D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1332D" w:rsidRPr="009C5109" w:rsidRDefault="00E1332D" w:rsidP="00F77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Проведение совместных дополнительных мероприятий с семьями воспитанников,1 раз в месяц</w:t>
            </w:r>
          </w:p>
        </w:tc>
        <w:tc>
          <w:tcPr>
            <w:tcW w:w="2410" w:type="dxa"/>
          </w:tcPr>
          <w:p w:rsidR="00E1332D" w:rsidRPr="009C5109" w:rsidRDefault="00E1332D" w:rsidP="00BF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27.12.2025</w:t>
            </w:r>
          </w:p>
        </w:tc>
        <w:tc>
          <w:tcPr>
            <w:tcW w:w="2693" w:type="dxa"/>
          </w:tcPr>
          <w:p w:rsidR="00E1332D" w:rsidRPr="00473D3E" w:rsidRDefault="00E1332D" w:rsidP="00E133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32D" w:rsidRPr="009C5109" w:rsidTr="00E11E29">
        <w:tc>
          <w:tcPr>
            <w:tcW w:w="4111" w:type="dxa"/>
            <w:vMerge/>
          </w:tcPr>
          <w:p w:rsidR="00E1332D" w:rsidRDefault="00E1332D" w:rsidP="00F77EE2">
            <w:pPr>
              <w:jc w:val="both"/>
              <w:rPr>
                <w:rFonts w:ascii="Times New Roman" w:eastAsia="Calibri" w:hAnsi="Times New Roman"/>
                <w:bCs/>
                <w:iCs/>
              </w:rPr>
            </w:pPr>
          </w:p>
        </w:tc>
        <w:tc>
          <w:tcPr>
            <w:tcW w:w="5528" w:type="dxa"/>
          </w:tcPr>
          <w:p w:rsidR="00E1332D" w:rsidRDefault="00E1332D" w:rsidP="00F77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платных дополнительных услуг, по художественно-эстетическому направлению развития</w:t>
            </w:r>
          </w:p>
        </w:tc>
        <w:tc>
          <w:tcPr>
            <w:tcW w:w="2410" w:type="dxa"/>
          </w:tcPr>
          <w:p w:rsidR="00E1332D" w:rsidRDefault="00E1332D" w:rsidP="00BF0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2693" w:type="dxa"/>
          </w:tcPr>
          <w:p w:rsidR="00E1332D" w:rsidRPr="009C5109" w:rsidRDefault="00E1332D" w:rsidP="00473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DD8" w:rsidRPr="00473D3E" w:rsidRDefault="00BF0DD8" w:rsidP="00BF0D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9BF" w:rsidRDefault="00473D3E">
      <w:pPr>
        <w:rPr>
          <w:rFonts w:ascii="Times New Roman" w:hAnsi="Times New Roman" w:cs="Times New Roman"/>
        </w:rPr>
      </w:pPr>
      <w:r w:rsidRPr="00473D3E">
        <w:rPr>
          <w:rFonts w:ascii="Times New Roman" w:hAnsi="Times New Roman" w:cs="Times New Roman"/>
        </w:rPr>
        <w:t xml:space="preserve">                     </w:t>
      </w:r>
    </w:p>
    <w:p w:rsidR="005F19BF" w:rsidRDefault="005F19BF">
      <w:pPr>
        <w:rPr>
          <w:rFonts w:ascii="Times New Roman" w:hAnsi="Times New Roman" w:cs="Times New Roman"/>
        </w:rPr>
      </w:pPr>
    </w:p>
    <w:p w:rsidR="008A2AEA" w:rsidRPr="005F19BF" w:rsidRDefault="00473D3E" w:rsidP="005F19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19BF">
        <w:rPr>
          <w:rFonts w:ascii="Times New Roman" w:hAnsi="Times New Roman" w:cs="Times New Roman"/>
          <w:sz w:val="24"/>
          <w:szCs w:val="24"/>
        </w:rPr>
        <w:t xml:space="preserve"> </w:t>
      </w:r>
      <w:r w:rsidR="00E1332D" w:rsidRPr="005F19BF">
        <w:rPr>
          <w:rFonts w:ascii="Times New Roman" w:hAnsi="Times New Roman" w:cs="Times New Roman"/>
          <w:sz w:val="24"/>
          <w:szCs w:val="24"/>
        </w:rPr>
        <w:t xml:space="preserve">И.О. </w:t>
      </w:r>
      <w:r w:rsidRPr="005F19BF">
        <w:rPr>
          <w:rFonts w:ascii="Times New Roman" w:hAnsi="Times New Roman" w:cs="Times New Roman"/>
          <w:sz w:val="24"/>
          <w:szCs w:val="24"/>
        </w:rPr>
        <w:t xml:space="preserve">  Заведующ</w:t>
      </w:r>
      <w:r w:rsidR="00E1332D" w:rsidRPr="005F19BF">
        <w:rPr>
          <w:rFonts w:ascii="Times New Roman" w:hAnsi="Times New Roman" w:cs="Times New Roman"/>
          <w:sz w:val="24"/>
          <w:szCs w:val="24"/>
        </w:rPr>
        <w:t>его</w:t>
      </w:r>
      <w:r w:rsidR="00480C6E" w:rsidRPr="005F19BF">
        <w:rPr>
          <w:rFonts w:ascii="Times New Roman" w:hAnsi="Times New Roman" w:cs="Times New Roman"/>
          <w:sz w:val="24"/>
          <w:szCs w:val="24"/>
        </w:rPr>
        <w:t xml:space="preserve"> </w:t>
      </w:r>
      <w:r w:rsidRPr="005F19BF">
        <w:rPr>
          <w:rFonts w:ascii="Times New Roman" w:hAnsi="Times New Roman" w:cs="Times New Roman"/>
          <w:sz w:val="24"/>
          <w:szCs w:val="24"/>
        </w:rPr>
        <w:t xml:space="preserve">МБДОУ 327                                     </w:t>
      </w:r>
      <w:r w:rsidR="005F19BF" w:rsidRPr="005F1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F19BF">
        <w:rPr>
          <w:rFonts w:ascii="Times New Roman" w:hAnsi="Times New Roman" w:cs="Times New Roman"/>
          <w:sz w:val="24"/>
          <w:szCs w:val="24"/>
        </w:rPr>
        <w:t xml:space="preserve">  /</w:t>
      </w:r>
      <w:r w:rsidR="00E1332D" w:rsidRPr="005F19BF">
        <w:rPr>
          <w:rFonts w:ascii="Times New Roman" w:hAnsi="Times New Roman" w:cs="Times New Roman"/>
          <w:sz w:val="24"/>
          <w:szCs w:val="24"/>
        </w:rPr>
        <w:t>М.Н. Слижевская</w:t>
      </w:r>
      <w:r w:rsidRPr="005F19BF">
        <w:rPr>
          <w:rFonts w:ascii="Times New Roman" w:hAnsi="Times New Roman" w:cs="Times New Roman"/>
          <w:sz w:val="24"/>
          <w:szCs w:val="24"/>
        </w:rPr>
        <w:t>/</w:t>
      </w:r>
    </w:p>
    <w:sectPr w:rsidR="008A2AEA" w:rsidRPr="005F19BF" w:rsidSect="00725F65">
      <w:pgSz w:w="16838" w:h="11906" w:orient="landscape"/>
      <w:pgMar w:top="624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77C84"/>
    <w:multiLevelType w:val="hybridMultilevel"/>
    <w:tmpl w:val="84427418"/>
    <w:lvl w:ilvl="0" w:tplc="7C484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1F"/>
    <w:rsid w:val="0026152E"/>
    <w:rsid w:val="00473D3E"/>
    <w:rsid w:val="00480C6E"/>
    <w:rsid w:val="0055461D"/>
    <w:rsid w:val="005F19BF"/>
    <w:rsid w:val="00675D1F"/>
    <w:rsid w:val="008058E8"/>
    <w:rsid w:val="008A2AEA"/>
    <w:rsid w:val="00977E34"/>
    <w:rsid w:val="00B732C5"/>
    <w:rsid w:val="00BA5682"/>
    <w:rsid w:val="00BF0DD8"/>
    <w:rsid w:val="00CC112E"/>
    <w:rsid w:val="00E1332D"/>
    <w:rsid w:val="00F3789B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E137C-E546-41C0-8D32-F2EFF49A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F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F0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DOU-327</dc:creator>
  <cp:keywords/>
  <dc:description/>
  <cp:lastModifiedBy>DOU-327</cp:lastModifiedBy>
  <cp:revision>6</cp:revision>
  <cp:lastPrinted>2025-07-04T03:22:00Z</cp:lastPrinted>
  <dcterms:created xsi:type="dcterms:W3CDTF">2025-07-01T06:37:00Z</dcterms:created>
  <dcterms:modified xsi:type="dcterms:W3CDTF">2025-07-04T03:23:00Z</dcterms:modified>
</cp:coreProperties>
</file>