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52" w:rsidRDefault="00434AE1" w:rsidP="004F0CA5">
      <w:pPr>
        <w:spacing w:before="74"/>
        <w:ind w:left="429" w:right="4"/>
        <w:jc w:val="center"/>
        <w:rPr>
          <w:b/>
          <w:spacing w:val="-2"/>
          <w:sz w:val="32"/>
        </w:rPr>
      </w:pPr>
      <w:bookmarkStart w:id="0" w:name="_GoBack"/>
      <w:r w:rsidRPr="004F0CA5">
        <w:rPr>
          <w:b/>
          <w:noProof/>
          <w:spacing w:val="-2"/>
          <w:sz w:val="32"/>
          <w:lang w:eastAsia="ru-RU"/>
        </w:rPr>
        <w:drawing>
          <wp:inline distT="0" distB="0" distL="0" distR="0" wp14:anchorId="750E1082" wp14:editId="379C52FF">
            <wp:extent cx="6571995" cy="10325100"/>
            <wp:effectExtent l="0" t="0" r="635" b="0"/>
            <wp:docPr id="62" name="Рисунок 62" descr="C:\Users\DOU-327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-327\Desktop\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99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2552" w:rsidRDefault="00542552" w:rsidP="00C9242D">
      <w:pPr>
        <w:spacing w:before="74"/>
        <w:ind w:right="4"/>
        <w:rPr>
          <w:b/>
          <w:spacing w:val="-2"/>
          <w:sz w:val="32"/>
        </w:rPr>
      </w:pPr>
    </w:p>
    <w:p w:rsidR="00EC298D" w:rsidRDefault="00542552">
      <w:pPr>
        <w:spacing w:before="74"/>
        <w:ind w:left="429" w:right="4"/>
        <w:jc w:val="center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p w:rsidR="00EC298D" w:rsidRDefault="00EC298D">
      <w:pPr>
        <w:pStyle w:val="a3"/>
        <w:rPr>
          <w:b/>
          <w:sz w:val="20"/>
        </w:rPr>
      </w:pPr>
    </w:p>
    <w:p w:rsidR="00EC298D" w:rsidRDefault="00EC298D">
      <w:pPr>
        <w:pStyle w:val="a3"/>
        <w:rPr>
          <w:b/>
          <w:sz w:val="20"/>
        </w:rPr>
      </w:pPr>
    </w:p>
    <w:p w:rsidR="00EC298D" w:rsidRDefault="00EC298D">
      <w:pPr>
        <w:pStyle w:val="a3"/>
        <w:spacing w:before="124"/>
        <w:rPr>
          <w:b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171"/>
        <w:gridCol w:w="5091"/>
        <w:gridCol w:w="1490"/>
      </w:tblGrid>
      <w:tr w:rsidR="00EC298D">
        <w:trPr>
          <w:trHeight w:val="268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5091" w:type="dxa"/>
          </w:tcPr>
          <w:p w:rsidR="00EC298D" w:rsidRDefault="00EC298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:rsidR="00EC298D" w:rsidRDefault="00EC298D">
            <w:pPr>
              <w:pStyle w:val="TableParagraph"/>
              <w:rPr>
                <w:sz w:val="18"/>
              </w:rPr>
            </w:pPr>
          </w:p>
        </w:tc>
      </w:tr>
      <w:tr w:rsidR="00EC298D">
        <w:trPr>
          <w:trHeight w:val="273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4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4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4" w:lineRule="exact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C298D">
        <w:trPr>
          <w:trHeight w:val="275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6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6" w:lineRule="exact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C298D">
        <w:trPr>
          <w:trHeight w:val="275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6" w:lineRule="exact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C298D">
        <w:trPr>
          <w:trHeight w:val="276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6" w:lineRule="exact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C298D">
        <w:trPr>
          <w:trHeight w:val="830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71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  <w:p w:rsidR="00EC298D" w:rsidRDefault="00542552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</w:p>
          <w:p w:rsidR="00EC298D" w:rsidRDefault="0054255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71" w:lineRule="exact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EC298D" w:rsidRDefault="00542552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C298D">
        <w:trPr>
          <w:trHeight w:val="552"/>
        </w:trPr>
        <w:tc>
          <w:tcPr>
            <w:tcW w:w="1171" w:type="dxa"/>
          </w:tcPr>
          <w:p w:rsidR="00EC298D" w:rsidRDefault="00542552">
            <w:pPr>
              <w:pStyle w:val="TableParagraph"/>
              <w:spacing w:before="273"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5091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</w:tr>
      <w:tr w:rsidR="00EC298D">
        <w:trPr>
          <w:trHeight w:val="273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4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4" w:lineRule="exact"/>
              <w:ind w:left="15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4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EC298D">
        <w:trPr>
          <w:trHeight w:val="275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6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EC298D">
        <w:trPr>
          <w:trHeight w:val="275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6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EC298D">
        <w:trPr>
          <w:trHeight w:val="276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6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EC298D">
        <w:trPr>
          <w:trHeight w:val="275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6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EC298D">
        <w:trPr>
          <w:trHeight w:val="275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6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EC298D">
        <w:trPr>
          <w:trHeight w:val="416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71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71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EC298D">
        <w:trPr>
          <w:trHeight w:val="414"/>
        </w:trPr>
        <w:tc>
          <w:tcPr>
            <w:tcW w:w="1171" w:type="dxa"/>
          </w:tcPr>
          <w:p w:rsidR="00EC298D" w:rsidRDefault="00542552">
            <w:pPr>
              <w:pStyle w:val="TableParagraph"/>
              <w:spacing w:before="135"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5091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</w:tr>
      <w:tr w:rsidR="00EC298D">
        <w:trPr>
          <w:trHeight w:val="414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68" w:lineRule="exact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68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EC298D">
        <w:trPr>
          <w:trHeight w:val="414"/>
        </w:trPr>
        <w:tc>
          <w:tcPr>
            <w:tcW w:w="1171" w:type="dxa"/>
          </w:tcPr>
          <w:p w:rsidR="00EC298D" w:rsidRDefault="00542552">
            <w:pPr>
              <w:pStyle w:val="TableParagraph"/>
              <w:spacing w:before="135"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5091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</w:tr>
      <w:tr w:rsidR="00EC298D">
        <w:trPr>
          <w:trHeight w:val="273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4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4" w:lineRule="exact"/>
              <w:ind w:left="15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4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EC298D">
        <w:trPr>
          <w:trHeight w:val="270"/>
        </w:trPr>
        <w:tc>
          <w:tcPr>
            <w:tcW w:w="1171" w:type="dxa"/>
          </w:tcPr>
          <w:p w:rsidR="00EC298D" w:rsidRDefault="00542552">
            <w:pPr>
              <w:pStyle w:val="TableParagraph"/>
              <w:spacing w:line="251" w:lineRule="exact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091" w:type="dxa"/>
          </w:tcPr>
          <w:p w:rsidR="00EC298D" w:rsidRDefault="00542552">
            <w:pPr>
              <w:pStyle w:val="TableParagraph"/>
              <w:spacing w:line="251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490" w:type="dxa"/>
          </w:tcPr>
          <w:p w:rsidR="00EC298D" w:rsidRDefault="00542552"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:rsidR="00EC298D" w:rsidRDefault="00EC298D">
      <w:pPr>
        <w:pStyle w:val="TableParagraph"/>
        <w:spacing w:line="251" w:lineRule="exact"/>
        <w:jc w:val="right"/>
        <w:rPr>
          <w:sz w:val="24"/>
        </w:rPr>
        <w:sectPr w:rsidR="00EC298D" w:rsidSect="00C9242D">
          <w:footerReference w:type="default" r:id="rId8"/>
          <w:pgSz w:w="11910" w:h="16840"/>
          <w:pgMar w:top="902" w:right="709" w:bottom="1202" w:left="851" w:header="0" w:footer="1004" w:gutter="0"/>
          <w:pgNumType w:start="2"/>
          <w:cols w:space="720"/>
        </w:sectPr>
      </w:pPr>
    </w:p>
    <w:p w:rsidR="00EC298D" w:rsidRDefault="00542552">
      <w:pPr>
        <w:spacing w:before="73" w:line="322" w:lineRule="exact"/>
        <w:ind w:left="4860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EC298D" w:rsidRDefault="00542552">
      <w:pPr>
        <w:pStyle w:val="a5"/>
        <w:numPr>
          <w:ilvl w:val="1"/>
          <w:numId w:val="18"/>
        </w:numPr>
        <w:tabs>
          <w:tab w:val="left" w:pos="1184"/>
        </w:tabs>
        <w:ind w:left="1184" w:hanging="491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МБДОУ</w:t>
      </w:r>
    </w:p>
    <w:p w:rsidR="00EC298D" w:rsidRDefault="00542552">
      <w:pPr>
        <w:ind w:left="3471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№327</w:t>
      </w:r>
      <w:r>
        <w:rPr>
          <w:b/>
          <w:spacing w:val="-2"/>
          <w:sz w:val="28"/>
        </w:rPr>
        <w:t>»</w:t>
      </w:r>
    </w:p>
    <w:p w:rsidR="00EC298D" w:rsidRDefault="00EC298D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365"/>
      </w:tblGrid>
      <w:tr w:rsidR="00EC298D">
        <w:trPr>
          <w:trHeight w:val="969"/>
        </w:trPr>
        <w:tc>
          <w:tcPr>
            <w:tcW w:w="1704" w:type="dxa"/>
          </w:tcPr>
          <w:p w:rsidR="00EC298D" w:rsidRDefault="00542552">
            <w:pPr>
              <w:pStyle w:val="TableParagraph"/>
              <w:ind w:left="40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8365" w:type="dxa"/>
          </w:tcPr>
          <w:p w:rsidR="00EC298D" w:rsidRDefault="0054255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МБДОУ</w:t>
            </w:r>
          </w:p>
          <w:p w:rsidR="00DD2536" w:rsidRDefault="00542552">
            <w:pPr>
              <w:pStyle w:val="TableParagraph"/>
              <w:ind w:left="38" w:right="500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3"/>
                <w:sz w:val="24"/>
              </w:rPr>
              <w:t xml:space="preserve"> </w:t>
            </w:r>
            <w:r w:rsidR="00DD2536">
              <w:rPr>
                <w:sz w:val="24"/>
              </w:rPr>
              <w:t xml:space="preserve">№327» </w:t>
            </w:r>
          </w:p>
          <w:p w:rsidR="00EC298D" w:rsidRDefault="00DD2536">
            <w:pPr>
              <w:pStyle w:val="TableParagraph"/>
              <w:ind w:left="38" w:right="5007"/>
              <w:rPr>
                <w:sz w:val="24"/>
              </w:rPr>
            </w:pPr>
            <w:r>
              <w:rPr>
                <w:sz w:val="24"/>
              </w:rPr>
              <w:t>на 2024</w:t>
            </w:r>
            <w:r w:rsidR="00542552">
              <w:rPr>
                <w:sz w:val="24"/>
              </w:rPr>
              <w:t>-2026 годы</w:t>
            </w:r>
          </w:p>
        </w:tc>
      </w:tr>
      <w:tr w:rsidR="00EC298D">
        <w:trPr>
          <w:trHeight w:val="698"/>
        </w:trPr>
        <w:tc>
          <w:tcPr>
            <w:tcW w:w="1704" w:type="dxa"/>
          </w:tcPr>
          <w:p w:rsidR="00EC298D" w:rsidRDefault="00542552">
            <w:pPr>
              <w:pStyle w:val="TableParagraph"/>
              <w:ind w:left="40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 программы</w:t>
            </w:r>
          </w:p>
        </w:tc>
        <w:tc>
          <w:tcPr>
            <w:tcW w:w="8365" w:type="dxa"/>
          </w:tcPr>
          <w:p w:rsidR="00EC298D" w:rsidRDefault="00542552" w:rsidP="00542552">
            <w:pPr>
              <w:pStyle w:val="TableParagraph"/>
              <w:ind w:left="38" w:right="140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 заведующего М.Н.Слижевская</w:t>
            </w:r>
          </w:p>
        </w:tc>
      </w:tr>
      <w:tr w:rsidR="00EC298D">
        <w:trPr>
          <w:trHeight w:val="1699"/>
        </w:trPr>
        <w:tc>
          <w:tcPr>
            <w:tcW w:w="1704" w:type="dxa"/>
          </w:tcPr>
          <w:p w:rsidR="00EC298D" w:rsidRDefault="00542552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Цель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365" w:type="dxa"/>
          </w:tcPr>
          <w:p w:rsidR="00EC298D" w:rsidRDefault="00542552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b/>
                <w:sz w:val="24"/>
              </w:rPr>
              <w:t>Стратегическая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цель</w:t>
            </w:r>
            <w:r>
              <w:rPr>
                <w:i/>
                <w:spacing w:val="-4"/>
                <w:sz w:val="24"/>
              </w:rPr>
              <w:t>:</w:t>
            </w:r>
          </w:p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педагогов</w:t>
            </w:r>
          </w:p>
          <w:p w:rsidR="00EC298D" w:rsidRDefault="00542552">
            <w:pPr>
              <w:pStyle w:val="TableParagraph"/>
              <w:spacing w:before="5" w:line="27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цель:</w:t>
            </w:r>
          </w:p>
          <w:p w:rsidR="00EC298D" w:rsidRDefault="00542552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EC298D">
        <w:trPr>
          <w:trHeight w:val="2587"/>
        </w:trPr>
        <w:tc>
          <w:tcPr>
            <w:tcW w:w="1704" w:type="dxa"/>
          </w:tcPr>
          <w:p w:rsidR="00EC298D" w:rsidRDefault="00542552">
            <w:pPr>
              <w:pStyle w:val="TableParagraph"/>
              <w:ind w:left="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 программы</w:t>
            </w:r>
          </w:p>
        </w:tc>
        <w:tc>
          <w:tcPr>
            <w:tcW w:w="8365" w:type="dxa"/>
          </w:tcPr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 уровня квалификации педагогов, их профессионального развития;</w:t>
            </w:r>
          </w:p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квалификации;</w:t>
            </w:r>
          </w:p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кадров;</w:t>
            </w:r>
          </w:p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 образовательных потребностей;</w:t>
            </w:r>
          </w:p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Выйти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учреждения.</w:t>
            </w:r>
          </w:p>
        </w:tc>
      </w:tr>
      <w:tr w:rsidR="00EC298D">
        <w:trPr>
          <w:trHeight w:val="551"/>
        </w:trPr>
        <w:tc>
          <w:tcPr>
            <w:tcW w:w="1704" w:type="dxa"/>
          </w:tcPr>
          <w:p w:rsidR="00EC298D" w:rsidRDefault="00542552">
            <w:pPr>
              <w:pStyle w:val="TableParagraph"/>
              <w:spacing w:line="276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8365" w:type="dxa"/>
          </w:tcPr>
          <w:p w:rsidR="00EC298D" w:rsidRDefault="00DD253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42552">
              <w:rPr>
                <w:sz w:val="24"/>
              </w:rPr>
              <w:t>-2026</w:t>
            </w:r>
            <w:r w:rsidR="00542552">
              <w:rPr>
                <w:spacing w:val="-1"/>
                <w:sz w:val="24"/>
              </w:rPr>
              <w:t xml:space="preserve"> </w:t>
            </w:r>
            <w:r w:rsidR="00542552">
              <w:rPr>
                <w:spacing w:val="-4"/>
                <w:sz w:val="24"/>
              </w:rPr>
              <w:t>годы</w:t>
            </w:r>
          </w:p>
        </w:tc>
      </w:tr>
      <w:tr w:rsidR="00EC298D">
        <w:trPr>
          <w:trHeight w:val="4629"/>
        </w:trPr>
        <w:tc>
          <w:tcPr>
            <w:tcW w:w="1704" w:type="dxa"/>
          </w:tcPr>
          <w:p w:rsidR="00EC298D" w:rsidRDefault="00542552">
            <w:pPr>
              <w:pStyle w:val="TableParagraph"/>
              <w:ind w:left="40" w:right="357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 результаты</w:t>
            </w:r>
          </w:p>
        </w:tc>
        <w:tc>
          <w:tcPr>
            <w:tcW w:w="8365" w:type="dxa"/>
          </w:tcPr>
          <w:p w:rsidR="00EC298D" w:rsidRDefault="00542552">
            <w:pPr>
              <w:pStyle w:val="TableParagraph"/>
              <w:spacing w:before="12" w:line="237" w:lineRule="auto"/>
              <w:ind w:left="38"/>
              <w:rPr>
                <w:sz w:val="24"/>
              </w:rPr>
            </w:pPr>
            <w:r>
              <w:rPr>
                <w:sz w:val="24"/>
              </w:rPr>
              <w:t>Стабильная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учреждения;</w:t>
            </w:r>
          </w:p>
          <w:p w:rsidR="00EC298D" w:rsidRDefault="00542552">
            <w:pPr>
              <w:pStyle w:val="TableParagraph"/>
              <w:spacing w:before="23" w:line="237" w:lineRule="auto"/>
              <w:ind w:left="38" w:right="140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педагогическом процессе и повышения компетенций;</w:t>
            </w:r>
          </w:p>
          <w:p w:rsidR="00EC298D" w:rsidRDefault="00542552"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труду;</w:t>
            </w:r>
          </w:p>
          <w:p w:rsidR="00EC298D" w:rsidRDefault="00542552">
            <w:pPr>
              <w:pStyle w:val="TableParagraph"/>
              <w:spacing w:before="17"/>
              <w:ind w:left="3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инновационные технологии, принимающих участие в конкурсах, творческих группах;</w:t>
            </w:r>
          </w:p>
          <w:p w:rsidR="00EC298D" w:rsidRDefault="00542552">
            <w:pPr>
              <w:pStyle w:val="TableParagraph"/>
              <w:spacing w:before="17"/>
              <w:ind w:left="3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 квалификации педагогов, контрольно-оценочной деятельности);</w:t>
            </w:r>
          </w:p>
          <w:p w:rsidR="00EC298D" w:rsidRDefault="00542552">
            <w:pPr>
              <w:pStyle w:val="TableParagraph"/>
              <w:spacing w:before="22" w:line="237" w:lineRule="auto"/>
              <w:ind w:left="38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мероприятий;</w:t>
            </w:r>
          </w:p>
          <w:p w:rsidR="00EC298D" w:rsidRDefault="00542552"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учреждения;</w:t>
            </w:r>
          </w:p>
          <w:p w:rsidR="00EC298D" w:rsidRDefault="00542552">
            <w:pPr>
              <w:pStyle w:val="TableParagraph"/>
              <w:spacing w:before="19" w:line="237" w:lineRule="auto"/>
              <w:ind w:left="38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 квалификации педагогов;</w:t>
            </w:r>
          </w:p>
          <w:p w:rsidR="00EC298D" w:rsidRDefault="00542552">
            <w:pPr>
              <w:pStyle w:val="TableParagraph"/>
              <w:spacing w:before="20" w:line="254" w:lineRule="auto"/>
              <w:ind w:left="38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педагогов-единомышленников. Качественная реализация ОП ДО (по результатам ВСОКО).</w:t>
            </w:r>
          </w:p>
        </w:tc>
      </w:tr>
      <w:tr w:rsidR="00EC298D">
        <w:trPr>
          <w:trHeight w:val="981"/>
        </w:trPr>
        <w:tc>
          <w:tcPr>
            <w:tcW w:w="1704" w:type="dxa"/>
          </w:tcPr>
          <w:p w:rsidR="00EC298D" w:rsidRDefault="00542552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Механизм реализации программы</w:t>
            </w:r>
          </w:p>
        </w:tc>
        <w:tc>
          <w:tcPr>
            <w:tcW w:w="8365" w:type="dxa"/>
          </w:tcPr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педагогический коллектив образовательного учреждения, способные</w:t>
            </w:r>
          </w:p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EC298D">
        <w:trPr>
          <w:trHeight w:val="827"/>
        </w:trPr>
        <w:tc>
          <w:tcPr>
            <w:tcW w:w="1704" w:type="dxa"/>
          </w:tcPr>
          <w:p w:rsidR="00EC298D" w:rsidRDefault="00542552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 организации</w:t>
            </w:r>
          </w:p>
          <w:p w:rsidR="00EC298D" w:rsidRDefault="00542552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365" w:type="dxa"/>
          </w:tcPr>
          <w:p w:rsidR="00EC298D" w:rsidRDefault="00542552" w:rsidP="00B1385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 w:rsidR="00B1385F">
              <w:rPr>
                <w:sz w:val="24"/>
              </w:rPr>
              <w:t>заместитель заведующего</w:t>
            </w:r>
          </w:p>
        </w:tc>
      </w:tr>
    </w:tbl>
    <w:p w:rsidR="00EC298D" w:rsidRDefault="00EC298D">
      <w:pPr>
        <w:pStyle w:val="TableParagraph"/>
        <w:spacing w:line="268" w:lineRule="exact"/>
        <w:rPr>
          <w:sz w:val="24"/>
        </w:rPr>
        <w:sectPr w:rsidR="00EC298D">
          <w:pgSz w:w="11910" w:h="16840"/>
          <w:pgMar w:top="900" w:right="708" w:bottom="1200" w:left="850" w:header="0" w:footer="1002" w:gutter="0"/>
          <w:cols w:space="720"/>
        </w:sectPr>
      </w:pPr>
    </w:p>
    <w:p w:rsidR="00EC298D" w:rsidRDefault="00542552">
      <w:pPr>
        <w:pStyle w:val="a5"/>
        <w:numPr>
          <w:ilvl w:val="1"/>
          <w:numId w:val="18"/>
        </w:numPr>
        <w:tabs>
          <w:tab w:val="left" w:pos="850"/>
        </w:tabs>
        <w:spacing w:before="73"/>
        <w:ind w:left="850" w:hanging="42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C298D" w:rsidRDefault="00542552" w:rsidP="00B1385F">
      <w:pPr>
        <w:pStyle w:val="a3"/>
        <w:spacing w:before="179"/>
        <w:ind w:left="1276"/>
        <w:jc w:val="both"/>
      </w:pPr>
      <w:r>
        <w:t>Программа</w:t>
      </w:r>
      <w:r>
        <w:rPr>
          <w:spacing w:val="72"/>
          <w:w w:val="150"/>
        </w:rPr>
        <w:t xml:space="preserve"> </w:t>
      </w:r>
      <w:r>
        <w:t>професиионального</w:t>
      </w:r>
      <w:r>
        <w:rPr>
          <w:spacing w:val="73"/>
          <w:w w:val="150"/>
        </w:rPr>
        <w:t xml:space="preserve"> </w:t>
      </w:r>
      <w:r>
        <w:t>развития</w:t>
      </w:r>
      <w:r>
        <w:rPr>
          <w:spacing w:val="73"/>
          <w:w w:val="150"/>
        </w:rPr>
        <w:t xml:space="preserve"> </w:t>
      </w:r>
      <w:r>
        <w:t>педагогов</w:t>
      </w:r>
      <w:r>
        <w:rPr>
          <w:spacing w:val="73"/>
          <w:w w:val="150"/>
        </w:rPr>
        <w:t xml:space="preserve"> </w:t>
      </w:r>
      <w:r>
        <w:t>МБДОУ</w:t>
      </w:r>
      <w:r>
        <w:rPr>
          <w:spacing w:val="79"/>
          <w:w w:val="150"/>
        </w:rPr>
        <w:t xml:space="preserve"> </w:t>
      </w:r>
      <w:r>
        <w:t>«Детский</w:t>
      </w:r>
      <w:r>
        <w:rPr>
          <w:spacing w:val="74"/>
          <w:w w:val="150"/>
        </w:rPr>
        <w:t xml:space="preserve"> </w:t>
      </w:r>
      <w:r>
        <w:t>сад</w:t>
      </w:r>
      <w:r>
        <w:rPr>
          <w:spacing w:val="74"/>
          <w:w w:val="150"/>
        </w:rPr>
        <w:t xml:space="preserve"> </w:t>
      </w:r>
      <w:r>
        <w:rPr>
          <w:spacing w:val="-5"/>
        </w:rPr>
        <w:t>№</w:t>
      </w:r>
      <w:r w:rsidR="00B1385F">
        <w:rPr>
          <w:spacing w:val="-5"/>
        </w:rPr>
        <w:t xml:space="preserve"> 327»</w:t>
      </w:r>
      <w:r>
        <w:t xml:space="preserve"> (далее - Программа) является документом, который направлен на создание условий для личностного развития педагогов, повышения квалификационного уровня,</w:t>
      </w:r>
      <w:r>
        <w:rPr>
          <w:spacing w:val="40"/>
        </w:rPr>
        <w:t xml:space="preserve"> </w:t>
      </w:r>
      <w:r>
        <w:t>уровня профессиональной компетенции и творческой инициативы.</w:t>
      </w:r>
    </w:p>
    <w:p w:rsidR="00EC298D" w:rsidRDefault="00542552">
      <w:pPr>
        <w:pStyle w:val="a3"/>
        <w:ind w:left="568" w:right="142" w:firstLine="707"/>
        <w:jc w:val="both"/>
      </w:pPr>
      <w:r>
        <w:t xml:space="preserve">Программа разработана в соответствии со следующими нормативными правовыми </w:t>
      </w:r>
      <w:r>
        <w:rPr>
          <w:spacing w:val="-2"/>
        </w:rPr>
        <w:t>документами:</w:t>
      </w:r>
    </w:p>
    <w:p w:rsidR="00EC298D" w:rsidRDefault="00542552">
      <w:pPr>
        <w:pStyle w:val="a5"/>
        <w:numPr>
          <w:ilvl w:val="0"/>
          <w:numId w:val="17"/>
        </w:numPr>
        <w:tabs>
          <w:tab w:val="left" w:pos="1511"/>
        </w:tabs>
        <w:spacing w:line="275" w:lineRule="exact"/>
        <w:ind w:left="1511" w:hanging="23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закон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77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EC298D" w:rsidRDefault="00542552">
      <w:pPr>
        <w:pStyle w:val="a3"/>
        <w:spacing w:line="275" w:lineRule="exact"/>
        <w:ind w:left="568"/>
      </w:pPr>
      <w:r>
        <w:rPr>
          <w:spacing w:val="-2"/>
        </w:rPr>
        <w:t>№273-</w:t>
      </w:r>
      <w:r>
        <w:rPr>
          <w:spacing w:val="-5"/>
        </w:rPr>
        <w:t>Ф3.</w:t>
      </w:r>
    </w:p>
    <w:p w:rsidR="00EC298D" w:rsidRDefault="00542552">
      <w:pPr>
        <w:pStyle w:val="a5"/>
        <w:numPr>
          <w:ilvl w:val="0"/>
          <w:numId w:val="17"/>
        </w:numPr>
        <w:tabs>
          <w:tab w:val="left" w:pos="1511"/>
        </w:tabs>
        <w:ind w:left="1511" w:hanging="23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17.10.2013</w:t>
      </w:r>
    </w:p>
    <w:p w:rsidR="00EC298D" w:rsidRDefault="00542552">
      <w:pPr>
        <w:pStyle w:val="a3"/>
        <w:ind w:left="568" w:right="139"/>
        <w:jc w:val="both"/>
      </w:pPr>
      <w:r>
        <w:t>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№30384).</w:t>
      </w:r>
    </w:p>
    <w:p w:rsidR="00EC298D" w:rsidRDefault="00542552">
      <w:pPr>
        <w:pStyle w:val="a5"/>
        <w:numPr>
          <w:ilvl w:val="0"/>
          <w:numId w:val="17"/>
        </w:numPr>
        <w:tabs>
          <w:tab w:val="left" w:pos="1511"/>
        </w:tabs>
        <w:ind w:left="1511" w:hanging="23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науки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13.08.2013</w:t>
      </w:r>
    </w:p>
    <w:p w:rsidR="00EC298D" w:rsidRDefault="00542552">
      <w:pPr>
        <w:pStyle w:val="a3"/>
        <w:spacing w:before="1"/>
        <w:ind w:left="568" w:right="137"/>
        <w:jc w:val="both"/>
      </w:pPr>
      <w:r>
        <w:t>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EC298D" w:rsidRDefault="00542552">
      <w:pPr>
        <w:pStyle w:val="a5"/>
        <w:numPr>
          <w:ilvl w:val="0"/>
          <w:numId w:val="17"/>
        </w:numPr>
        <w:tabs>
          <w:tab w:val="left" w:pos="1515"/>
        </w:tabs>
        <w:ind w:left="568" w:right="142" w:firstLine="70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№544н</w:t>
      </w:r>
      <w:r>
        <w:rPr>
          <w:spacing w:val="40"/>
          <w:sz w:val="24"/>
        </w:rPr>
        <w:t xml:space="preserve"> </w:t>
      </w:r>
      <w:r>
        <w:rPr>
          <w:sz w:val="24"/>
        </w:rPr>
        <w:t>от 18.10.2013)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EC298D" w:rsidRDefault="00542552">
      <w:pPr>
        <w:pStyle w:val="a5"/>
        <w:numPr>
          <w:ilvl w:val="2"/>
          <w:numId w:val="18"/>
        </w:numPr>
        <w:tabs>
          <w:tab w:val="left" w:pos="4835"/>
        </w:tabs>
        <w:spacing w:before="282"/>
        <w:ind w:left="4835" w:hanging="697"/>
        <w:jc w:val="left"/>
        <w:rPr>
          <w:b/>
          <w:sz w:val="28"/>
        </w:rPr>
      </w:pPr>
      <w:r>
        <w:rPr>
          <w:b/>
          <w:spacing w:val="-2"/>
          <w:sz w:val="28"/>
        </w:rPr>
        <w:t>Актуальность</w:t>
      </w:r>
    </w:p>
    <w:p w:rsidR="00EC298D" w:rsidRDefault="00542552">
      <w:pPr>
        <w:pStyle w:val="a3"/>
        <w:spacing w:before="181" w:line="276" w:lineRule="auto"/>
        <w:ind w:left="568" w:right="137" w:firstLine="707"/>
        <w:jc w:val="both"/>
      </w:pPr>
      <w:r>
        <w:t>В условиях модернизации и развития системы образования произошли значительные изменения, как в организации, так и содержании педагогической деятельности коллектива ДОУ. Появилась реальная возможность для стандартизации образования как деятельности и повышения качества образования.</w:t>
      </w:r>
    </w:p>
    <w:p w:rsidR="00EC298D" w:rsidRDefault="00542552">
      <w:pPr>
        <w:pStyle w:val="a3"/>
        <w:spacing w:line="276" w:lineRule="auto"/>
        <w:ind w:left="568" w:right="140" w:firstLine="707"/>
        <w:jc w:val="both"/>
      </w:pPr>
      <w:r>
        <w:t>В период перехода к продуктивному личностно-ориентированному образованию, одной из главных задач является профессиональное развитие педагогического коллектива. Дошкольному учреждению необходим педагог:</w:t>
      </w:r>
    </w:p>
    <w:p w:rsidR="00EC298D" w:rsidRDefault="00542552">
      <w:pPr>
        <w:pStyle w:val="a5"/>
        <w:numPr>
          <w:ilvl w:val="0"/>
          <w:numId w:val="16"/>
        </w:numPr>
        <w:tabs>
          <w:tab w:val="left" w:pos="1276"/>
        </w:tabs>
        <w:ind w:hanging="280"/>
        <w:rPr>
          <w:sz w:val="24"/>
        </w:rPr>
      </w:pPr>
      <w:r>
        <w:rPr>
          <w:sz w:val="24"/>
        </w:rPr>
        <w:t>владеющий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:rsidR="00EC298D" w:rsidRDefault="00542552">
      <w:pPr>
        <w:pStyle w:val="a5"/>
        <w:numPr>
          <w:ilvl w:val="0"/>
          <w:numId w:val="16"/>
        </w:numPr>
        <w:tabs>
          <w:tab w:val="left" w:pos="1276"/>
        </w:tabs>
        <w:spacing w:before="40"/>
        <w:ind w:hanging="280"/>
        <w:rPr>
          <w:sz w:val="24"/>
        </w:rPr>
      </w:pPr>
      <w:r>
        <w:rPr>
          <w:sz w:val="24"/>
        </w:rPr>
        <w:t>умеющий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поддержку,</w:t>
      </w:r>
    </w:p>
    <w:p w:rsidR="00EC298D" w:rsidRDefault="00542552">
      <w:pPr>
        <w:pStyle w:val="a5"/>
        <w:numPr>
          <w:ilvl w:val="0"/>
          <w:numId w:val="16"/>
        </w:numPr>
        <w:tabs>
          <w:tab w:val="left" w:pos="1276"/>
        </w:tabs>
        <w:spacing w:before="42"/>
        <w:ind w:hanging="280"/>
        <w:rPr>
          <w:sz w:val="24"/>
        </w:rPr>
      </w:pPr>
      <w:r>
        <w:rPr>
          <w:sz w:val="24"/>
        </w:rPr>
        <w:t>способный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:rsidR="00EC298D" w:rsidRDefault="00542552">
      <w:pPr>
        <w:pStyle w:val="a5"/>
        <w:numPr>
          <w:ilvl w:val="0"/>
          <w:numId w:val="16"/>
        </w:numPr>
        <w:tabs>
          <w:tab w:val="left" w:pos="1276"/>
        </w:tabs>
        <w:spacing w:before="39"/>
        <w:ind w:hanging="280"/>
        <w:rPr>
          <w:sz w:val="24"/>
        </w:rPr>
      </w:pPr>
      <w:r>
        <w:rPr>
          <w:sz w:val="24"/>
        </w:rPr>
        <w:t>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EC298D" w:rsidRDefault="00542552">
      <w:pPr>
        <w:pStyle w:val="a5"/>
        <w:numPr>
          <w:ilvl w:val="0"/>
          <w:numId w:val="16"/>
        </w:numPr>
        <w:tabs>
          <w:tab w:val="left" w:pos="1276"/>
        </w:tabs>
        <w:spacing w:before="43"/>
        <w:ind w:hanging="280"/>
        <w:rPr>
          <w:sz w:val="24"/>
        </w:rPr>
      </w:pPr>
      <w:r>
        <w:rPr>
          <w:sz w:val="24"/>
        </w:rPr>
        <w:t>мотивированный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совершенствование.</w:t>
      </w:r>
    </w:p>
    <w:p w:rsidR="00EC298D" w:rsidRDefault="00542552">
      <w:pPr>
        <w:pStyle w:val="a3"/>
        <w:spacing w:before="40" w:line="276" w:lineRule="auto"/>
        <w:ind w:left="568" w:right="136" w:firstLine="707"/>
        <w:jc w:val="both"/>
      </w:pPr>
      <w:r>
        <w:t>Между тем следует признать, что большая часть инновационных направлений дошкольного образования реализуется не всегда продуктивно и качественно, уровень квалификации</w:t>
      </w:r>
      <w:r>
        <w:rPr>
          <w:spacing w:val="40"/>
        </w:rPr>
        <w:t xml:space="preserve"> </w:t>
      </w:r>
      <w:r>
        <w:t>педагогов не позволяет качественно реализовать ОП ДО. Это выражается в том, что по результатам</w:t>
      </w:r>
      <w:r>
        <w:rPr>
          <w:spacing w:val="40"/>
        </w:rPr>
        <w:t xml:space="preserve"> </w:t>
      </w:r>
      <w:r>
        <w:t xml:space="preserve">контрольно-оценочной деятельности, выявлено, что педагоги при выборе методов и приемов не учитывают индивидуальные возможности детей, особенности </w:t>
      </w:r>
      <w:r>
        <w:rPr>
          <w:spacing w:val="-2"/>
        </w:rPr>
        <w:t>группы.</w:t>
      </w:r>
    </w:p>
    <w:p w:rsidR="00EC298D" w:rsidRDefault="00542552">
      <w:pPr>
        <w:pStyle w:val="a3"/>
        <w:spacing w:line="276" w:lineRule="auto"/>
        <w:ind w:left="568" w:right="135" w:firstLine="707"/>
        <w:jc w:val="both"/>
      </w:pPr>
      <w:r>
        <w:t>Возникает противоречие между образовательными ожиданиями общества, перспективой развития образовательной системы и реальным воплощением этих ожиданий в педагогической среде. Разрешению данного противоречия может способствовать использование</w:t>
      </w:r>
      <w:r>
        <w:rPr>
          <w:spacing w:val="-2"/>
        </w:rPr>
        <w:t xml:space="preserve"> </w:t>
      </w:r>
      <w:r>
        <w:t>современных методов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 и внедрение</w:t>
      </w:r>
      <w:r>
        <w:rPr>
          <w:spacing w:val="-2"/>
        </w:rPr>
        <w:t xml:space="preserve"> </w:t>
      </w:r>
      <w:r>
        <w:t>нестандартных форм по развитию у педагогов новых профессиональных качеств, а также оптимизация существующей модели повышения профессионального мастерства педагогов за счет</w:t>
      </w:r>
      <w:r>
        <w:rPr>
          <w:spacing w:val="40"/>
        </w:rPr>
        <w:t xml:space="preserve"> </w:t>
      </w:r>
      <w:r>
        <w:t>ресурсов</w:t>
      </w:r>
      <w:r>
        <w:rPr>
          <w:spacing w:val="67"/>
        </w:rPr>
        <w:t xml:space="preserve"> </w:t>
      </w:r>
      <w:r>
        <w:t>дошкольной</w:t>
      </w:r>
      <w:r>
        <w:rPr>
          <w:spacing w:val="68"/>
        </w:rPr>
        <w:t xml:space="preserve"> </w:t>
      </w:r>
      <w:r>
        <w:t>организации.</w:t>
      </w:r>
      <w:r>
        <w:rPr>
          <w:spacing w:val="71"/>
        </w:rPr>
        <w:t xml:space="preserve"> </w:t>
      </w:r>
      <w:r>
        <w:t>Поэтому</w:t>
      </w:r>
      <w:r>
        <w:rPr>
          <w:spacing w:val="69"/>
        </w:rPr>
        <w:t xml:space="preserve"> </w:t>
      </w:r>
      <w:r>
        <w:rPr>
          <w:b/>
        </w:rPr>
        <w:t>основной</w:t>
      </w:r>
      <w:r>
        <w:rPr>
          <w:b/>
          <w:spacing w:val="68"/>
        </w:rPr>
        <w:t xml:space="preserve"> </w:t>
      </w:r>
      <w:r>
        <w:rPr>
          <w:b/>
        </w:rPr>
        <w:t>управленческой</w:t>
      </w:r>
      <w:r>
        <w:rPr>
          <w:b/>
          <w:spacing w:val="70"/>
        </w:rPr>
        <w:t xml:space="preserve"> </w:t>
      </w:r>
      <w:r>
        <w:rPr>
          <w:b/>
        </w:rPr>
        <w:t>задачей</w:t>
      </w:r>
      <w:r>
        <w:rPr>
          <w:b/>
          <w:spacing w:val="71"/>
        </w:rPr>
        <w:t xml:space="preserve"> </w:t>
      </w:r>
      <w:r>
        <w:rPr>
          <w:b/>
          <w:spacing w:val="-2"/>
        </w:rPr>
        <w:t>стало</w:t>
      </w:r>
      <w:r>
        <w:rPr>
          <w:spacing w:val="-2"/>
        </w:rPr>
        <w:t>:</w:t>
      </w:r>
    </w:p>
    <w:p w:rsidR="00EC298D" w:rsidRDefault="00EC298D">
      <w:pPr>
        <w:pStyle w:val="a3"/>
        <w:spacing w:line="276" w:lineRule="auto"/>
        <w:jc w:val="both"/>
        <w:sectPr w:rsidR="00EC298D">
          <w:pgSz w:w="11910" w:h="16840"/>
          <w:pgMar w:top="900" w:right="708" w:bottom="1200" w:left="850" w:header="0" w:footer="1002" w:gutter="0"/>
          <w:cols w:space="720"/>
        </w:sectPr>
      </w:pPr>
    </w:p>
    <w:p w:rsidR="00EC298D" w:rsidRDefault="00542552">
      <w:pPr>
        <w:pStyle w:val="a3"/>
        <w:spacing w:before="69" w:line="276" w:lineRule="auto"/>
        <w:ind w:left="568" w:right="146"/>
        <w:jc w:val="both"/>
      </w:pPr>
      <w:r>
        <w:lastRenderedPageBreak/>
        <w:t>разработка требований к уровню квалификации педагогов, которые будут способствовать качественной реализации образовательной программы.</w:t>
      </w:r>
    </w:p>
    <w:p w:rsidR="00EC298D" w:rsidRDefault="00542552">
      <w:pPr>
        <w:pStyle w:val="a3"/>
        <w:spacing w:line="276" w:lineRule="auto"/>
        <w:ind w:left="568" w:right="136" w:firstLine="707"/>
        <w:jc w:val="both"/>
      </w:pPr>
      <w:r>
        <w:t>Возникла необходимость в разработке механизма оценки уровня квалификации педагогов, требований к уровню квалификации педагогов, модели аттестации педагогов на соответствие занимаемой должности для:</w:t>
      </w:r>
    </w:p>
    <w:p w:rsidR="00EC298D" w:rsidRDefault="00542552">
      <w:pPr>
        <w:pStyle w:val="a5"/>
        <w:numPr>
          <w:ilvl w:val="0"/>
          <w:numId w:val="15"/>
        </w:numPr>
        <w:tabs>
          <w:tab w:val="left" w:pos="567"/>
        </w:tabs>
        <w:spacing w:before="199"/>
        <w:ind w:left="567" w:hanging="359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EC298D" w:rsidRDefault="00542552">
      <w:pPr>
        <w:pStyle w:val="a5"/>
        <w:numPr>
          <w:ilvl w:val="0"/>
          <w:numId w:val="15"/>
        </w:numPr>
        <w:tabs>
          <w:tab w:val="left" w:pos="566"/>
          <w:tab w:val="left" w:pos="568"/>
          <w:tab w:val="left" w:pos="2048"/>
          <w:tab w:val="left" w:pos="3224"/>
          <w:tab w:val="left" w:pos="4953"/>
          <w:tab w:val="left" w:pos="6082"/>
          <w:tab w:val="left" w:pos="7416"/>
          <w:tab w:val="left" w:pos="7949"/>
          <w:tab w:val="left" w:pos="8940"/>
        </w:tabs>
        <w:spacing w:before="44" w:line="276" w:lineRule="auto"/>
        <w:ind w:right="143"/>
        <w:rPr>
          <w:sz w:val="24"/>
        </w:rPr>
      </w:pP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2"/>
          <w:sz w:val="24"/>
        </w:rPr>
        <w:t>педагогам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 xml:space="preserve">выявленных </w:t>
      </w:r>
      <w:r>
        <w:rPr>
          <w:sz w:val="24"/>
        </w:rPr>
        <w:t>образовательных потребностей;</w:t>
      </w:r>
    </w:p>
    <w:p w:rsidR="00EC298D" w:rsidRDefault="00542552">
      <w:pPr>
        <w:pStyle w:val="a5"/>
        <w:numPr>
          <w:ilvl w:val="0"/>
          <w:numId w:val="15"/>
        </w:numPr>
        <w:tabs>
          <w:tab w:val="left" w:pos="566"/>
          <w:tab w:val="left" w:pos="568"/>
          <w:tab w:val="left" w:pos="2468"/>
          <w:tab w:val="left" w:pos="4730"/>
          <w:tab w:val="left" w:pos="6399"/>
          <w:tab w:val="left" w:pos="7805"/>
          <w:tab w:val="left" w:pos="8730"/>
        </w:tabs>
        <w:spacing w:line="276" w:lineRule="auto"/>
        <w:ind w:right="139"/>
        <w:rPr>
          <w:sz w:val="24"/>
        </w:rPr>
      </w:pP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целенаправленного,</w:t>
      </w:r>
      <w:r>
        <w:rPr>
          <w:sz w:val="24"/>
        </w:rPr>
        <w:tab/>
      </w:r>
      <w:r>
        <w:rPr>
          <w:spacing w:val="-2"/>
          <w:sz w:val="24"/>
        </w:rPr>
        <w:t>непрерывного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 xml:space="preserve">квалификации </w:t>
      </w:r>
      <w:r>
        <w:rPr>
          <w:sz w:val="24"/>
        </w:rPr>
        <w:t>педагогов, их профессионального роста;</w:t>
      </w:r>
    </w:p>
    <w:p w:rsidR="00EC298D" w:rsidRDefault="00542552">
      <w:pPr>
        <w:pStyle w:val="a5"/>
        <w:numPr>
          <w:ilvl w:val="0"/>
          <w:numId w:val="15"/>
        </w:numPr>
        <w:tabs>
          <w:tab w:val="left" w:pos="566"/>
          <w:tab w:val="left" w:pos="568"/>
        </w:tabs>
        <w:spacing w:line="278" w:lineRule="auto"/>
        <w:ind w:right="147"/>
        <w:rPr>
          <w:sz w:val="24"/>
        </w:rPr>
      </w:pPr>
      <w:r>
        <w:rPr>
          <w:sz w:val="24"/>
        </w:rPr>
        <w:t>предоставление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опыта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выявленных ресурсов педагогов;</w:t>
      </w:r>
    </w:p>
    <w:p w:rsidR="00EC298D" w:rsidRDefault="00542552">
      <w:pPr>
        <w:pStyle w:val="a5"/>
        <w:numPr>
          <w:ilvl w:val="0"/>
          <w:numId w:val="15"/>
        </w:numPr>
        <w:tabs>
          <w:tab w:val="left" w:pos="567"/>
        </w:tabs>
        <w:spacing w:line="272" w:lineRule="exact"/>
        <w:ind w:left="567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EC298D" w:rsidRDefault="00542552">
      <w:pPr>
        <w:pStyle w:val="a5"/>
        <w:numPr>
          <w:ilvl w:val="0"/>
          <w:numId w:val="15"/>
        </w:numPr>
        <w:tabs>
          <w:tab w:val="left" w:pos="567"/>
        </w:tabs>
        <w:spacing w:before="38"/>
        <w:ind w:left="567" w:hanging="359"/>
        <w:rPr>
          <w:sz w:val="24"/>
        </w:rPr>
      </w:pP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EC298D" w:rsidRDefault="00542552">
      <w:pPr>
        <w:pStyle w:val="a5"/>
        <w:numPr>
          <w:ilvl w:val="0"/>
          <w:numId w:val="15"/>
        </w:numPr>
        <w:tabs>
          <w:tab w:val="left" w:pos="567"/>
        </w:tabs>
        <w:spacing w:before="41"/>
        <w:ind w:left="567" w:hanging="359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квалификации.</w:t>
      </w:r>
    </w:p>
    <w:p w:rsidR="00EC298D" w:rsidRDefault="00EC298D">
      <w:pPr>
        <w:pStyle w:val="a3"/>
      </w:pPr>
    </w:p>
    <w:p w:rsidR="00EC298D" w:rsidRDefault="00EC298D">
      <w:pPr>
        <w:pStyle w:val="a3"/>
        <w:spacing w:before="128"/>
      </w:pPr>
    </w:p>
    <w:p w:rsidR="00EC298D" w:rsidRDefault="00542552">
      <w:pPr>
        <w:pStyle w:val="a5"/>
        <w:numPr>
          <w:ilvl w:val="2"/>
          <w:numId w:val="18"/>
        </w:numPr>
        <w:tabs>
          <w:tab w:val="left" w:pos="3673"/>
        </w:tabs>
        <w:ind w:left="3673" w:hanging="697"/>
        <w:jc w:val="left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ДОУ</w:t>
      </w:r>
    </w:p>
    <w:p w:rsidR="00EC298D" w:rsidRDefault="00B1385F">
      <w:pPr>
        <w:pStyle w:val="a3"/>
        <w:spacing w:before="258" w:line="276" w:lineRule="auto"/>
        <w:ind w:left="568" w:right="137" w:firstLine="707"/>
        <w:jc w:val="both"/>
      </w:pPr>
      <w:r>
        <w:t>Дошкольное учреждение 99</w:t>
      </w:r>
      <w:r w:rsidR="00542552">
        <w:t>% укомплектовано педагогическими кадрами. Образовательный процес</w:t>
      </w:r>
      <w:r>
        <w:t>с в ДОУ осуществляют 24</w:t>
      </w:r>
      <w:r w:rsidR="00542552">
        <w:t xml:space="preserve"> вос</w:t>
      </w:r>
      <w:r w:rsidR="00434AE1">
        <w:t xml:space="preserve">питателей, 1 учитель-логопед, </w:t>
      </w:r>
      <w:r>
        <w:t xml:space="preserve">2 </w:t>
      </w:r>
      <w:r w:rsidR="00542552">
        <w:t>педагог</w:t>
      </w:r>
      <w:r>
        <w:t>а</w:t>
      </w:r>
      <w:r w:rsidR="00542552">
        <w:t>-психолог</w:t>
      </w:r>
      <w:r>
        <w:t>а, 2 музыкального руководителя</w:t>
      </w:r>
      <w:r w:rsidR="00542552">
        <w:t>, 1 инструктор по физической культуре</w:t>
      </w:r>
      <w:r w:rsidR="006C5431">
        <w:t>,1 педагог дефектолог.</w:t>
      </w:r>
      <w:r w:rsidR="00434AE1">
        <w:t xml:space="preserve">1 старший воспитатель </w:t>
      </w:r>
      <w:r w:rsidR="00542552">
        <w:t xml:space="preserve"> Педагогический коллектив последние годы обновляется, в том числе</w:t>
      </w:r>
      <w:r w:rsidR="00542552">
        <w:rPr>
          <w:spacing w:val="40"/>
        </w:rPr>
        <w:t xml:space="preserve"> </w:t>
      </w:r>
      <w:r w:rsidR="00542552">
        <w:t>за счет ротации кадров.</w:t>
      </w:r>
    </w:p>
    <w:p w:rsidR="00EC298D" w:rsidRDefault="00542552">
      <w:pPr>
        <w:pStyle w:val="a3"/>
        <w:spacing w:line="276" w:lineRule="auto"/>
        <w:ind w:left="568" w:right="141" w:firstLine="707"/>
        <w:jc w:val="both"/>
      </w:pPr>
      <w:r>
        <w:t xml:space="preserve">В ДОУ преобладают </w:t>
      </w:r>
      <w:r w:rsidR="00B1385F">
        <w:t xml:space="preserve">молодые </w:t>
      </w:r>
      <w:r>
        <w:t xml:space="preserve">педагоги </w:t>
      </w:r>
    </w:p>
    <w:p w:rsidR="00EC298D" w:rsidRDefault="00542552">
      <w:pPr>
        <w:pStyle w:val="a3"/>
        <w:spacing w:line="275" w:lineRule="exact"/>
        <w:ind w:left="1276"/>
        <w:jc w:val="both"/>
      </w:pPr>
      <w:r>
        <w:t>Общий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ДОУ:</w:t>
      </w:r>
      <w:r>
        <w:rPr>
          <w:spacing w:val="1"/>
        </w:rPr>
        <w:t xml:space="preserve"> </w:t>
      </w:r>
      <w:r w:rsidR="00B1385F">
        <w:t>74</w:t>
      </w:r>
      <w:r>
        <w:rPr>
          <w:spacing w:val="-2"/>
        </w:rPr>
        <w:t xml:space="preserve"> человек</w:t>
      </w:r>
    </w:p>
    <w:p w:rsidR="00EC298D" w:rsidRDefault="00542552">
      <w:pPr>
        <w:pStyle w:val="a3"/>
        <w:spacing w:before="41" w:line="278" w:lineRule="auto"/>
        <w:ind w:left="1276" w:right="3734"/>
        <w:jc w:val="both"/>
      </w:pP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8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 w:rsidR="00B1385F">
        <w:t>34</w:t>
      </w:r>
      <w:r>
        <w:rPr>
          <w:spacing w:val="-7"/>
        </w:rPr>
        <w:t xml:space="preserve"> </w:t>
      </w:r>
      <w:r>
        <w:t>педагогов. Анализ данных показывает:</w:t>
      </w:r>
    </w:p>
    <w:p w:rsidR="00EC298D" w:rsidRDefault="00EC298D">
      <w:pPr>
        <w:pStyle w:val="a3"/>
        <w:spacing w:before="41"/>
      </w:pPr>
    </w:p>
    <w:p w:rsidR="00EC298D" w:rsidRDefault="00542552">
      <w:pPr>
        <w:pStyle w:val="1"/>
      </w:pPr>
      <w:r>
        <w:t>Распределение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rPr>
          <w:spacing w:val="-2"/>
        </w:rPr>
        <w:t>персонала</w:t>
      </w:r>
    </w:p>
    <w:p w:rsidR="00EC298D" w:rsidRDefault="00542552">
      <w:pPr>
        <w:pStyle w:val="a3"/>
        <w:spacing w:before="37"/>
        <w:ind w:left="1276"/>
      </w:pPr>
      <w:r>
        <w:t>По</w:t>
      </w:r>
      <w:r>
        <w:rPr>
          <w:spacing w:val="-5"/>
        </w:rPr>
        <w:t xml:space="preserve"> </w:t>
      </w:r>
      <w:r>
        <w:t>стажу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2"/>
        </w:rPr>
        <w:t xml:space="preserve"> работы</w:t>
      </w:r>
    </w:p>
    <w:p w:rsidR="00EC298D" w:rsidRDefault="00EC298D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843"/>
        <w:gridCol w:w="1811"/>
      </w:tblGrid>
      <w:tr w:rsidR="00EC298D">
        <w:trPr>
          <w:trHeight w:val="923"/>
        </w:trPr>
        <w:tc>
          <w:tcPr>
            <w:tcW w:w="2410" w:type="dxa"/>
          </w:tcPr>
          <w:p w:rsidR="00EC298D" w:rsidRDefault="00542552">
            <w:pPr>
              <w:pStyle w:val="TableParagraph"/>
              <w:ind w:left="350" w:right="343" w:firstLine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Стаж </w:t>
            </w:r>
            <w:r>
              <w:rPr>
                <w:b/>
                <w:spacing w:val="-2"/>
                <w:sz w:val="24"/>
              </w:rPr>
              <w:t>педагогической работы</w:t>
            </w:r>
          </w:p>
        </w:tc>
        <w:tc>
          <w:tcPr>
            <w:tcW w:w="1701" w:type="dxa"/>
          </w:tcPr>
          <w:p w:rsidR="00EC298D" w:rsidRDefault="0054255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5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843" w:type="dxa"/>
          </w:tcPr>
          <w:p w:rsidR="00EC298D" w:rsidRDefault="00542552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до 10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843" w:type="dxa"/>
          </w:tcPr>
          <w:p w:rsidR="00EC298D" w:rsidRDefault="00542552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до 20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811" w:type="dxa"/>
          </w:tcPr>
          <w:p w:rsidR="00EC298D" w:rsidRDefault="00542552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EC298D">
        <w:trPr>
          <w:trHeight w:val="323"/>
        </w:trPr>
        <w:tc>
          <w:tcPr>
            <w:tcW w:w="2410" w:type="dxa"/>
          </w:tcPr>
          <w:p w:rsidR="00EC298D" w:rsidRDefault="0054255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 w:rsidR="00EC298D" w:rsidRDefault="00434AE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55</w:t>
            </w:r>
          </w:p>
        </w:tc>
        <w:tc>
          <w:tcPr>
            <w:tcW w:w="1843" w:type="dxa"/>
          </w:tcPr>
          <w:p w:rsidR="00EC298D" w:rsidRDefault="00434AE1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25</w:t>
            </w:r>
          </w:p>
        </w:tc>
        <w:tc>
          <w:tcPr>
            <w:tcW w:w="1843" w:type="dxa"/>
          </w:tcPr>
          <w:p w:rsidR="00EC298D" w:rsidRDefault="00B1385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</w:t>
            </w:r>
          </w:p>
        </w:tc>
        <w:tc>
          <w:tcPr>
            <w:tcW w:w="1811" w:type="dxa"/>
          </w:tcPr>
          <w:p w:rsidR="00EC298D" w:rsidRDefault="00434AE1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EC298D" w:rsidRDefault="00EC298D">
      <w:pPr>
        <w:pStyle w:val="a3"/>
        <w:spacing w:before="268"/>
      </w:pPr>
    </w:p>
    <w:p w:rsidR="00EC298D" w:rsidRDefault="00542552">
      <w:pPr>
        <w:pStyle w:val="a3"/>
        <w:ind w:left="1276"/>
      </w:pPr>
      <w:r>
        <w:t>По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EC298D" w:rsidRDefault="00EC298D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3145"/>
        <w:gridCol w:w="2970"/>
      </w:tblGrid>
      <w:tr w:rsidR="00EC298D">
        <w:trPr>
          <w:trHeight w:val="275"/>
        </w:trPr>
        <w:tc>
          <w:tcPr>
            <w:tcW w:w="3452" w:type="dxa"/>
          </w:tcPr>
          <w:p w:rsidR="00EC298D" w:rsidRDefault="0054255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3145" w:type="dxa"/>
          </w:tcPr>
          <w:p w:rsidR="00EC298D" w:rsidRDefault="00542552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</w:t>
            </w:r>
          </w:p>
        </w:tc>
        <w:tc>
          <w:tcPr>
            <w:tcW w:w="2970" w:type="dxa"/>
          </w:tcPr>
          <w:p w:rsidR="00EC298D" w:rsidRDefault="00542552">
            <w:pPr>
              <w:pStyle w:val="TableParagraph"/>
              <w:spacing w:line="256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специальное</w:t>
            </w:r>
          </w:p>
        </w:tc>
      </w:tr>
      <w:tr w:rsidR="00EC298D">
        <w:trPr>
          <w:trHeight w:val="275"/>
        </w:trPr>
        <w:tc>
          <w:tcPr>
            <w:tcW w:w="3452" w:type="dxa"/>
          </w:tcPr>
          <w:p w:rsidR="00EC298D" w:rsidRDefault="00542552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3145" w:type="dxa"/>
          </w:tcPr>
          <w:p w:rsidR="00EC298D" w:rsidRDefault="00B1385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17</w:t>
            </w:r>
          </w:p>
        </w:tc>
        <w:tc>
          <w:tcPr>
            <w:tcW w:w="2970" w:type="dxa"/>
          </w:tcPr>
          <w:p w:rsidR="00EC298D" w:rsidRDefault="00B1385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17</w:t>
            </w:r>
          </w:p>
        </w:tc>
      </w:tr>
      <w:tr w:rsidR="00EC298D">
        <w:trPr>
          <w:trHeight w:val="278"/>
        </w:trPr>
        <w:tc>
          <w:tcPr>
            <w:tcW w:w="3452" w:type="dxa"/>
          </w:tcPr>
          <w:p w:rsidR="00EC298D" w:rsidRDefault="0054255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3145" w:type="dxa"/>
          </w:tcPr>
          <w:p w:rsidR="00EC298D" w:rsidRDefault="00B1385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2970" w:type="dxa"/>
          </w:tcPr>
          <w:p w:rsidR="00EC298D" w:rsidRDefault="00B1385F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</w:tbl>
    <w:p w:rsidR="00EC298D" w:rsidRDefault="00EC298D">
      <w:pPr>
        <w:pStyle w:val="TableParagraph"/>
        <w:spacing w:line="258" w:lineRule="exact"/>
        <w:jc w:val="center"/>
        <w:rPr>
          <w:b/>
          <w:sz w:val="24"/>
        </w:rPr>
        <w:sectPr w:rsidR="00EC298D">
          <w:pgSz w:w="11910" w:h="16840"/>
          <w:pgMar w:top="900" w:right="708" w:bottom="1200" w:left="850" w:header="0" w:footer="1002" w:gutter="0"/>
          <w:cols w:space="720"/>
        </w:sectPr>
      </w:pPr>
    </w:p>
    <w:p w:rsidR="00EC298D" w:rsidRDefault="00542552">
      <w:pPr>
        <w:pStyle w:val="a3"/>
        <w:spacing w:before="67"/>
        <w:ind w:left="1276"/>
      </w:pPr>
      <w:r>
        <w:lastRenderedPageBreak/>
        <w:t>По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rPr>
          <w:spacing w:val="-2"/>
        </w:rPr>
        <w:t>квалификации</w:t>
      </w:r>
    </w:p>
    <w:p w:rsidR="00EC298D" w:rsidRDefault="00EC298D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28"/>
        <w:gridCol w:w="1212"/>
        <w:gridCol w:w="2016"/>
        <w:gridCol w:w="1790"/>
      </w:tblGrid>
      <w:tr w:rsidR="00EC298D">
        <w:trPr>
          <w:trHeight w:val="552"/>
        </w:trPr>
        <w:tc>
          <w:tcPr>
            <w:tcW w:w="3394" w:type="dxa"/>
          </w:tcPr>
          <w:p w:rsidR="00EC298D" w:rsidRDefault="00542552">
            <w:pPr>
              <w:pStyle w:val="TableParagraph"/>
              <w:spacing w:line="276" w:lineRule="exact"/>
              <w:ind w:left="1134" w:hanging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Квалификационные категории</w:t>
            </w:r>
          </w:p>
        </w:tc>
        <w:tc>
          <w:tcPr>
            <w:tcW w:w="1128" w:type="dxa"/>
          </w:tcPr>
          <w:p w:rsidR="00EC298D" w:rsidRDefault="00542552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Высшая</w:t>
            </w:r>
          </w:p>
        </w:tc>
        <w:tc>
          <w:tcPr>
            <w:tcW w:w="1212" w:type="dxa"/>
          </w:tcPr>
          <w:p w:rsidR="00EC298D" w:rsidRDefault="00542552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</w:t>
            </w:r>
          </w:p>
        </w:tc>
        <w:tc>
          <w:tcPr>
            <w:tcW w:w="2016" w:type="dxa"/>
          </w:tcPr>
          <w:p w:rsidR="00EC298D" w:rsidRDefault="00542552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Соответствие</w:t>
            </w:r>
          </w:p>
        </w:tc>
        <w:tc>
          <w:tcPr>
            <w:tcW w:w="1790" w:type="dxa"/>
          </w:tcPr>
          <w:p w:rsidR="00EC298D" w:rsidRDefault="00542552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категории</w:t>
            </w:r>
          </w:p>
        </w:tc>
      </w:tr>
      <w:tr w:rsidR="00EC298D">
        <w:trPr>
          <w:trHeight w:val="275"/>
        </w:trPr>
        <w:tc>
          <w:tcPr>
            <w:tcW w:w="3394" w:type="dxa"/>
          </w:tcPr>
          <w:p w:rsidR="00EC298D" w:rsidRDefault="00542552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1128" w:type="dxa"/>
          </w:tcPr>
          <w:p w:rsidR="00EC298D" w:rsidRDefault="00B1385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12" w:type="dxa"/>
          </w:tcPr>
          <w:p w:rsidR="00EC298D" w:rsidRDefault="0054255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16" w:type="dxa"/>
          </w:tcPr>
          <w:p w:rsidR="00EC298D" w:rsidRDefault="00B1385F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90" w:type="dxa"/>
          </w:tcPr>
          <w:p w:rsidR="00EC298D" w:rsidRDefault="00434AE1"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20</w:t>
            </w:r>
          </w:p>
        </w:tc>
      </w:tr>
      <w:tr w:rsidR="00EC298D">
        <w:trPr>
          <w:trHeight w:val="275"/>
        </w:trPr>
        <w:tc>
          <w:tcPr>
            <w:tcW w:w="3394" w:type="dxa"/>
          </w:tcPr>
          <w:p w:rsidR="00EC298D" w:rsidRDefault="0054255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128" w:type="dxa"/>
          </w:tcPr>
          <w:p w:rsidR="00EC298D" w:rsidRDefault="00B1385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2" w:type="dxa"/>
          </w:tcPr>
          <w:p w:rsidR="00EC298D" w:rsidRDefault="00B1385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016" w:type="dxa"/>
          </w:tcPr>
          <w:p w:rsidR="00EC298D" w:rsidRDefault="00B1385F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90" w:type="dxa"/>
          </w:tcPr>
          <w:p w:rsidR="00EC298D" w:rsidRDefault="00434AE1"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</w:tbl>
    <w:p w:rsidR="00EC298D" w:rsidRDefault="00542552">
      <w:pPr>
        <w:pStyle w:val="a3"/>
        <w:spacing w:before="268"/>
        <w:ind w:left="1276"/>
      </w:pPr>
      <w:r>
        <w:t>Педагоги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повышают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rPr>
          <w:spacing w:val="-2"/>
        </w:rPr>
        <w:t>через:</w:t>
      </w:r>
    </w:p>
    <w:p w:rsidR="00EC298D" w:rsidRDefault="00542552">
      <w:pPr>
        <w:pStyle w:val="a5"/>
        <w:numPr>
          <w:ilvl w:val="1"/>
          <w:numId w:val="15"/>
        </w:numPr>
        <w:tabs>
          <w:tab w:val="left" w:pos="1276"/>
        </w:tabs>
        <w:spacing w:before="2"/>
        <w:ind w:hanging="280"/>
        <w:rPr>
          <w:sz w:val="24"/>
        </w:rPr>
      </w:pP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квалификации;</w:t>
      </w:r>
    </w:p>
    <w:p w:rsidR="00EC298D" w:rsidRDefault="00542552">
      <w:pPr>
        <w:pStyle w:val="a5"/>
        <w:numPr>
          <w:ilvl w:val="1"/>
          <w:numId w:val="15"/>
        </w:numPr>
        <w:tabs>
          <w:tab w:val="left" w:pos="1276"/>
        </w:tabs>
        <w:spacing w:before="2" w:line="293" w:lineRule="exact"/>
        <w:ind w:hanging="280"/>
        <w:rPr>
          <w:sz w:val="24"/>
        </w:rPr>
      </w:pPr>
      <w:r>
        <w:rPr>
          <w:spacing w:val="-2"/>
          <w:sz w:val="24"/>
        </w:rPr>
        <w:t>самообразование;</w:t>
      </w:r>
    </w:p>
    <w:p w:rsidR="00EC298D" w:rsidRDefault="00542552">
      <w:pPr>
        <w:pStyle w:val="a5"/>
        <w:numPr>
          <w:ilvl w:val="1"/>
          <w:numId w:val="15"/>
        </w:numPr>
        <w:tabs>
          <w:tab w:val="left" w:pos="1276"/>
        </w:tabs>
        <w:spacing w:line="293" w:lineRule="exact"/>
        <w:ind w:hanging="28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ГМО;</w:t>
      </w:r>
    </w:p>
    <w:p w:rsidR="00EC298D" w:rsidRDefault="00542552">
      <w:pPr>
        <w:pStyle w:val="a5"/>
        <w:numPr>
          <w:ilvl w:val="1"/>
          <w:numId w:val="15"/>
        </w:numPr>
        <w:tabs>
          <w:tab w:val="left" w:pos="1276"/>
        </w:tabs>
        <w:spacing w:line="292" w:lineRule="exact"/>
        <w:ind w:hanging="280"/>
        <w:rPr>
          <w:sz w:val="24"/>
        </w:rPr>
      </w:pPr>
      <w:r>
        <w:rPr>
          <w:sz w:val="24"/>
        </w:rPr>
        <w:t>конкурсное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:rsidR="00EC298D" w:rsidRDefault="00542552">
      <w:pPr>
        <w:pStyle w:val="a3"/>
        <w:ind w:left="568" w:right="141" w:firstLine="707"/>
        <w:jc w:val="both"/>
      </w:pPr>
      <w:r>
        <w:t>Проводимый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кадрового потенциала учреждения выявляет как позитивные, так и негативные тенденции:</w:t>
      </w:r>
    </w:p>
    <w:p w:rsidR="00EC298D" w:rsidRDefault="00542552">
      <w:pPr>
        <w:pStyle w:val="a5"/>
        <w:numPr>
          <w:ilvl w:val="2"/>
          <w:numId w:val="15"/>
        </w:numPr>
        <w:tabs>
          <w:tab w:val="left" w:pos="1414"/>
        </w:tabs>
        <w:ind w:left="1414" w:hanging="138"/>
        <w:jc w:val="both"/>
        <w:rPr>
          <w:sz w:val="24"/>
        </w:rPr>
      </w:pPr>
      <w:r>
        <w:rPr>
          <w:sz w:val="24"/>
        </w:rPr>
        <w:t>преобладание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процессу;</w:t>
      </w:r>
    </w:p>
    <w:p w:rsidR="00EC298D" w:rsidRDefault="00542552">
      <w:pPr>
        <w:pStyle w:val="a5"/>
        <w:numPr>
          <w:ilvl w:val="2"/>
          <w:numId w:val="15"/>
        </w:numPr>
        <w:tabs>
          <w:tab w:val="left" w:pos="1542"/>
        </w:tabs>
        <w:ind w:right="143" w:firstLine="707"/>
        <w:jc w:val="both"/>
        <w:rPr>
          <w:sz w:val="24"/>
        </w:rPr>
      </w:pPr>
      <w:r>
        <w:rPr>
          <w:sz w:val="24"/>
        </w:rPr>
        <w:t xml:space="preserve">«стойкое сопротивление» некоторых педагогов к введению образовательных </w:t>
      </w:r>
      <w:r>
        <w:rPr>
          <w:spacing w:val="-2"/>
          <w:sz w:val="24"/>
        </w:rPr>
        <w:t>инноваций;</w:t>
      </w:r>
    </w:p>
    <w:p w:rsidR="00EC298D" w:rsidRDefault="00542552">
      <w:pPr>
        <w:pStyle w:val="a5"/>
        <w:numPr>
          <w:ilvl w:val="2"/>
          <w:numId w:val="15"/>
        </w:numPr>
        <w:tabs>
          <w:tab w:val="left" w:pos="1414"/>
        </w:tabs>
        <w:ind w:left="1414" w:hanging="138"/>
        <w:jc w:val="both"/>
        <w:rPr>
          <w:sz w:val="24"/>
        </w:rPr>
      </w:pPr>
      <w:r>
        <w:rPr>
          <w:sz w:val="24"/>
        </w:rPr>
        <w:t>недостаточная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развитии.</w:t>
      </w:r>
    </w:p>
    <w:p w:rsidR="00EC298D" w:rsidRDefault="00542552">
      <w:pPr>
        <w:ind w:left="568" w:right="136" w:firstLine="707"/>
        <w:jc w:val="both"/>
        <w:rPr>
          <w:i/>
          <w:sz w:val="24"/>
        </w:rPr>
      </w:pPr>
      <w:r>
        <w:rPr>
          <w:sz w:val="24"/>
        </w:rPr>
        <w:t xml:space="preserve">Программа направлена на профессиональное становление и развитие педагогов на основе оценки уровня квалификации. </w:t>
      </w:r>
      <w:r>
        <w:rPr>
          <w:i/>
          <w:sz w:val="24"/>
        </w:rPr>
        <w:t>Инновационная направленность Программы состоит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 использовании педагогами в процессе профессионального развития современных технологий, стремление к инновационной деятельности и внедрению новообразований в педагогический процесс в условиях реализации ФГОС ДО (технологии проектирования, информационные технологии, педагогические, социальные, творческие отчеты,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презентации и пр.)</w:t>
      </w:r>
    </w:p>
    <w:p w:rsidR="00EC298D" w:rsidRDefault="00542552">
      <w:pPr>
        <w:pStyle w:val="a5"/>
        <w:numPr>
          <w:ilvl w:val="1"/>
          <w:numId w:val="18"/>
        </w:numPr>
        <w:tabs>
          <w:tab w:val="left" w:pos="5243"/>
        </w:tabs>
        <w:spacing w:before="281"/>
        <w:ind w:left="5243" w:hanging="491"/>
        <w:jc w:val="left"/>
        <w:rPr>
          <w:b/>
          <w:sz w:val="28"/>
        </w:rPr>
      </w:pPr>
      <w:r>
        <w:rPr>
          <w:b/>
          <w:spacing w:val="-2"/>
          <w:sz w:val="28"/>
        </w:rPr>
        <w:t>Риски</w:t>
      </w:r>
    </w:p>
    <w:p w:rsidR="00EC298D" w:rsidRDefault="00DD2536">
      <w:pPr>
        <w:pStyle w:val="a5"/>
        <w:numPr>
          <w:ilvl w:val="1"/>
          <w:numId w:val="15"/>
        </w:numPr>
        <w:tabs>
          <w:tab w:val="left" w:pos="1276"/>
        </w:tabs>
        <w:spacing w:before="181" w:line="293" w:lineRule="exact"/>
        <w:ind w:hanging="280"/>
        <w:rPr>
          <w:sz w:val="24"/>
        </w:rPr>
      </w:pPr>
      <w:r>
        <w:rPr>
          <w:sz w:val="24"/>
        </w:rPr>
        <w:t>Молодые</w:t>
      </w:r>
      <w:r w:rsidR="00542552">
        <w:rPr>
          <w:spacing w:val="54"/>
          <w:sz w:val="24"/>
        </w:rPr>
        <w:t xml:space="preserve"> </w:t>
      </w:r>
      <w:r>
        <w:rPr>
          <w:sz w:val="24"/>
        </w:rPr>
        <w:t xml:space="preserve">педагоги </w:t>
      </w:r>
      <w:r w:rsidR="00542552">
        <w:rPr>
          <w:sz w:val="24"/>
        </w:rPr>
        <w:t>,</w:t>
      </w:r>
      <w:r w:rsidR="00B1385F">
        <w:rPr>
          <w:spacing w:val="-2"/>
          <w:sz w:val="24"/>
        </w:rPr>
        <w:t xml:space="preserve"> недостаточно опыта.</w:t>
      </w:r>
    </w:p>
    <w:p w:rsidR="00EC298D" w:rsidRDefault="00542552">
      <w:pPr>
        <w:pStyle w:val="a5"/>
        <w:numPr>
          <w:ilvl w:val="1"/>
          <w:numId w:val="15"/>
        </w:numPr>
        <w:tabs>
          <w:tab w:val="left" w:pos="1276"/>
        </w:tabs>
        <w:spacing w:line="293" w:lineRule="exact"/>
        <w:ind w:hanging="280"/>
        <w:rPr>
          <w:sz w:val="24"/>
        </w:rPr>
      </w:pP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стимулировании.</w:t>
      </w:r>
    </w:p>
    <w:p w:rsidR="00EC298D" w:rsidRDefault="00542552">
      <w:pPr>
        <w:pStyle w:val="a5"/>
        <w:numPr>
          <w:ilvl w:val="1"/>
          <w:numId w:val="15"/>
        </w:numPr>
        <w:tabs>
          <w:tab w:val="left" w:pos="1276"/>
        </w:tabs>
        <w:spacing w:before="2" w:line="237" w:lineRule="auto"/>
        <w:ind w:right="1101"/>
        <w:rPr>
          <w:sz w:val="24"/>
        </w:rPr>
      </w:pPr>
      <w:r>
        <w:rPr>
          <w:sz w:val="24"/>
        </w:rPr>
        <w:t>«Стойкое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инноваций.</w:t>
      </w:r>
    </w:p>
    <w:p w:rsidR="00EC298D" w:rsidRDefault="00EC298D">
      <w:pPr>
        <w:pStyle w:val="a3"/>
        <w:spacing w:before="99"/>
      </w:pPr>
    </w:p>
    <w:p w:rsidR="00EC298D" w:rsidRDefault="00542552">
      <w:pPr>
        <w:ind w:left="429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педагогов</w:t>
      </w:r>
    </w:p>
    <w:p w:rsidR="00EC298D" w:rsidRDefault="00B1385F">
      <w:pPr>
        <w:pStyle w:val="a3"/>
        <w:spacing w:before="207" w:line="276" w:lineRule="auto"/>
        <w:ind w:left="568" w:right="141" w:firstLine="707"/>
        <w:jc w:val="both"/>
      </w:pPr>
      <w:r>
        <w:t>В МБДОУ «Детский сад №327» функционирует 12</w:t>
      </w:r>
      <w:r w:rsidR="00542552">
        <w:t xml:space="preserve"> групп</w:t>
      </w:r>
      <w:r w:rsidR="00DD2536">
        <w:t xml:space="preserve"> 7</w:t>
      </w:r>
      <w:r w:rsidR="006C5431">
        <w:t xml:space="preserve"> групп общеразвивающего направления и 5 групп комбинированного вида</w:t>
      </w:r>
      <w:r w:rsidR="00542552">
        <w:t>.</w:t>
      </w:r>
    </w:p>
    <w:p w:rsidR="00EC298D" w:rsidRDefault="00542552">
      <w:pPr>
        <w:pStyle w:val="a3"/>
        <w:spacing w:line="276" w:lineRule="auto"/>
        <w:ind w:left="568" w:right="137" w:firstLine="707"/>
        <w:jc w:val="both"/>
      </w:pPr>
      <w:r>
        <w:t>На фоне обновления содержания дошкольного образования, принципов построения образовательного процесса, углубляется противоречие между требуемым и реальным уровнем профессиональной компетентности воспитателей. На практике это выражается в преобладании в работе воспитателя учебной модели построения образовательного процесса, в затруднениях связанных с подбором форм и методов воспитания, обучения, развития дошкольников с разными образовательными потребностями в соответствии с принятыми целями образовательной программы.</w:t>
      </w:r>
    </w:p>
    <w:p w:rsidR="00EC298D" w:rsidRDefault="00542552">
      <w:pPr>
        <w:pStyle w:val="a3"/>
        <w:spacing w:before="1" w:line="276" w:lineRule="auto"/>
        <w:ind w:left="568" w:right="140" w:firstLine="707"/>
        <w:jc w:val="both"/>
      </w:pPr>
      <w:r>
        <w:t>Важным шагом на пути к устранению данной проблемы стало определение требований к</w:t>
      </w:r>
      <w:r>
        <w:rPr>
          <w:spacing w:val="40"/>
        </w:rPr>
        <w:t xml:space="preserve"> </w:t>
      </w:r>
      <w:r>
        <w:t>квалификации воспитателя.</w:t>
      </w:r>
    </w:p>
    <w:p w:rsidR="00EC298D" w:rsidRDefault="00542552">
      <w:pPr>
        <w:pStyle w:val="a3"/>
        <w:spacing w:line="276" w:lineRule="auto"/>
        <w:ind w:left="568" w:right="141" w:firstLine="707"/>
        <w:jc w:val="both"/>
      </w:pPr>
      <w:r>
        <w:t xml:space="preserve">Была поставлена </w:t>
      </w:r>
      <w:r>
        <w:rPr>
          <w:b/>
        </w:rPr>
        <w:t>Управленческая задача</w:t>
      </w:r>
      <w:r>
        <w:t>: разработка требований к уровню квалификации воспитателей в соответствии с профстандартом, которые будут способствовать качественной реализации образовательной программы дошкольного образования</w:t>
      </w:r>
      <w:r w:rsidR="006C5431">
        <w:t xml:space="preserve"> МБДОУ «Детский сад №327</w:t>
      </w:r>
      <w:r>
        <w:t>».</w:t>
      </w:r>
    </w:p>
    <w:p w:rsidR="00EC298D" w:rsidRDefault="00EC298D">
      <w:pPr>
        <w:pStyle w:val="a3"/>
        <w:spacing w:line="276" w:lineRule="auto"/>
        <w:jc w:val="both"/>
        <w:sectPr w:rsidR="00EC298D">
          <w:pgSz w:w="11910" w:h="16840"/>
          <w:pgMar w:top="900" w:right="708" w:bottom="1200" w:left="850" w:header="0" w:footer="1002" w:gutter="0"/>
          <w:cols w:space="720"/>
        </w:sectPr>
      </w:pPr>
    </w:p>
    <w:p w:rsidR="00EC298D" w:rsidRDefault="00542552">
      <w:pPr>
        <w:pStyle w:val="a3"/>
        <w:spacing w:before="69" w:line="276" w:lineRule="auto"/>
        <w:ind w:left="568" w:right="136" w:firstLine="707"/>
        <w:jc w:val="both"/>
      </w:pPr>
      <w:r>
        <w:lastRenderedPageBreak/>
        <w:t>Это позволило с одной стороны выявить фактическое владение педагогическим коллективом в целом и каждым педагогом в отдельности трудовыми действиями и</w:t>
      </w:r>
      <w:r>
        <w:rPr>
          <w:spacing w:val="40"/>
        </w:rPr>
        <w:t xml:space="preserve"> </w:t>
      </w:r>
      <w:r>
        <w:t>умениями, образовательные дефициты педагогов для последующего составления индивидуальных программ профессионального</w:t>
      </w:r>
      <w:r>
        <w:rPr>
          <w:spacing w:val="40"/>
        </w:rPr>
        <w:t xml:space="preserve"> </w:t>
      </w:r>
      <w:r>
        <w:t>развития, а с другой стороны устанавливать дифференцированные стимулирующие выплаты педагогам.</w:t>
      </w:r>
    </w:p>
    <w:p w:rsidR="00EC298D" w:rsidRDefault="00542552">
      <w:pPr>
        <w:pStyle w:val="a3"/>
        <w:spacing w:line="276" w:lineRule="auto"/>
        <w:ind w:left="568" w:right="137" w:firstLine="707"/>
        <w:jc w:val="both"/>
      </w:pPr>
      <w:r>
        <w:t>На основании приказа руководителя была созданы рабочая группа для разработки Регламента на соответствие занимаемой должности и содержания оценки (критериев, показателей оценивания, инструмента, процедур). Эта группа была ориентирована и на разработку механизма оценки квалификации педагога, разработку требований к уровню квалификации педагогов, которые будут способствовать качественной реализации образовательной программы.</w:t>
      </w:r>
    </w:p>
    <w:p w:rsidR="00EC298D" w:rsidRDefault="00542552">
      <w:pPr>
        <w:pStyle w:val="a3"/>
        <w:spacing w:line="276" w:lineRule="auto"/>
        <w:ind w:left="568" w:right="139" w:firstLine="707"/>
        <w:jc w:val="both"/>
        <w:rPr>
          <w:i/>
        </w:rPr>
      </w:pPr>
      <w:r>
        <w:t xml:space="preserve">Разработанный Регламент, критерии, показатели оценивания, процедуры рассматривались и согласовывались на Педагогическом совете, были утверждены </w:t>
      </w:r>
      <w:r>
        <w:rPr>
          <w:spacing w:val="-2"/>
        </w:rPr>
        <w:t>руководителем</w:t>
      </w:r>
      <w:r>
        <w:rPr>
          <w:i/>
          <w:spacing w:val="-2"/>
        </w:rPr>
        <w:t>.</w:t>
      </w:r>
    </w:p>
    <w:p w:rsidR="00EC298D" w:rsidRDefault="00542552">
      <w:pPr>
        <w:pStyle w:val="a3"/>
        <w:spacing w:line="276" w:lineRule="auto"/>
        <w:ind w:left="568" w:right="137" w:firstLine="707"/>
        <w:jc w:val="both"/>
      </w:pPr>
      <w:r>
        <w:t>При разработки критериев за основу были взяты те трудовые действия из профессионального стандарта воспитателя, которые необходимы для выполнения должностных инструкций педагога, то есть для качественной реализации образовательной программ</w:t>
      </w:r>
      <w:r w:rsidR="006C5431">
        <w:t>ы МБДОУ «Детский сад №327</w:t>
      </w:r>
      <w:r>
        <w:t>»</w:t>
      </w:r>
    </w:p>
    <w:p w:rsidR="00EC298D" w:rsidRDefault="00542552">
      <w:pPr>
        <w:pStyle w:val="a5"/>
        <w:numPr>
          <w:ilvl w:val="0"/>
          <w:numId w:val="14"/>
        </w:numPr>
        <w:tabs>
          <w:tab w:val="left" w:pos="1646"/>
        </w:tabs>
        <w:spacing w:line="273" w:lineRule="auto"/>
        <w:ind w:right="145" w:firstLine="707"/>
        <w:jc w:val="both"/>
        <w:rPr>
          <w:sz w:val="24"/>
        </w:rPr>
      </w:pPr>
      <w:r>
        <w:rPr>
          <w:sz w:val="24"/>
        </w:rPr>
        <w:t>Планирование образовательной работы в группе дошкольного возраста в соответствии с ФГОС ДО и ФОП ДО;</w:t>
      </w:r>
    </w:p>
    <w:p w:rsidR="00EC298D" w:rsidRDefault="00542552">
      <w:pPr>
        <w:pStyle w:val="a5"/>
        <w:numPr>
          <w:ilvl w:val="0"/>
          <w:numId w:val="14"/>
        </w:numPr>
        <w:tabs>
          <w:tab w:val="left" w:pos="1646"/>
        </w:tabs>
        <w:spacing w:before="3" w:line="273" w:lineRule="auto"/>
        <w:ind w:right="141" w:firstLine="707"/>
        <w:jc w:val="both"/>
        <w:rPr>
          <w:sz w:val="24"/>
        </w:rPr>
      </w:pPr>
      <w:r>
        <w:rPr>
          <w:sz w:val="24"/>
        </w:rPr>
        <w:t>Реализация образовательной работы в группе детей дошкольного возраста в соответствии с ФГОС ДО и ФОП ДО;</w:t>
      </w:r>
    </w:p>
    <w:p w:rsidR="00EC298D" w:rsidRDefault="00542552">
      <w:pPr>
        <w:pStyle w:val="a5"/>
        <w:numPr>
          <w:ilvl w:val="0"/>
          <w:numId w:val="14"/>
        </w:numPr>
        <w:tabs>
          <w:tab w:val="left" w:pos="1646"/>
        </w:tabs>
        <w:spacing w:before="1" w:line="276" w:lineRule="auto"/>
        <w:ind w:right="136" w:firstLine="707"/>
        <w:jc w:val="both"/>
        <w:rPr>
          <w:sz w:val="24"/>
        </w:rPr>
      </w:pPr>
      <w:r>
        <w:rPr>
          <w:sz w:val="24"/>
        </w:rPr>
        <w:t>Реализация педагогических рекомендаций специалистов (психолога, логопеда и др.) в работе с детьми, испытывающими трудности в освоении программы, а также с одаренными детьми;</w:t>
      </w:r>
    </w:p>
    <w:p w:rsidR="00EC298D" w:rsidRDefault="00542552">
      <w:pPr>
        <w:pStyle w:val="a5"/>
        <w:numPr>
          <w:ilvl w:val="0"/>
          <w:numId w:val="14"/>
        </w:numPr>
        <w:tabs>
          <w:tab w:val="left" w:pos="1646"/>
        </w:tabs>
        <w:spacing w:line="273" w:lineRule="auto"/>
        <w:ind w:right="136" w:firstLine="707"/>
        <w:jc w:val="both"/>
        <w:rPr>
          <w:sz w:val="24"/>
        </w:rPr>
      </w:pPr>
      <w:r>
        <w:rPr>
          <w:sz w:val="24"/>
        </w:rPr>
        <w:t>Выстраивание партнерского взаимодействия с родителями (законными представителями)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образовательных задач;</w:t>
      </w:r>
    </w:p>
    <w:p w:rsidR="00EC298D" w:rsidRDefault="00542552">
      <w:pPr>
        <w:pStyle w:val="a5"/>
        <w:numPr>
          <w:ilvl w:val="0"/>
          <w:numId w:val="14"/>
        </w:numPr>
        <w:tabs>
          <w:tab w:val="left" w:pos="1646"/>
        </w:tabs>
        <w:spacing w:line="273" w:lineRule="auto"/>
        <w:ind w:right="136" w:firstLine="707"/>
        <w:jc w:val="both"/>
        <w:rPr>
          <w:sz w:val="24"/>
        </w:rPr>
      </w:pPr>
      <w:r>
        <w:rPr>
          <w:sz w:val="24"/>
        </w:rPr>
        <w:t>Организация разных видов деятельности (предметная, познавательно- исследовательская, продуктивная, конструирование и т.д.).</w:t>
      </w:r>
    </w:p>
    <w:p w:rsidR="00EC298D" w:rsidRDefault="00542552">
      <w:pPr>
        <w:spacing w:before="3" w:line="276" w:lineRule="auto"/>
        <w:ind w:left="568" w:right="139" w:firstLine="707"/>
        <w:jc w:val="both"/>
        <w:rPr>
          <w:sz w:val="24"/>
        </w:rPr>
      </w:pPr>
      <w:r>
        <w:rPr>
          <w:sz w:val="24"/>
        </w:rPr>
        <w:t xml:space="preserve">Для определения </w:t>
      </w:r>
      <w:r>
        <w:rPr>
          <w:b/>
          <w:sz w:val="24"/>
        </w:rPr>
        <w:t xml:space="preserve">уровня владения трудовым действием </w:t>
      </w:r>
      <w:r>
        <w:rPr>
          <w:sz w:val="24"/>
        </w:rPr>
        <w:t>рабочей группой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применена дескриптивная шкала оценивания:</w:t>
      </w:r>
    </w:p>
    <w:p w:rsidR="00EC298D" w:rsidRDefault="00542552">
      <w:pPr>
        <w:pStyle w:val="a3"/>
        <w:spacing w:line="275" w:lineRule="exact"/>
        <w:ind w:left="1276"/>
        <w:jc w:val="both"/>
      </w:pPr>
      <w:r>
        <w:t>а.</w:t>
      </w:r>
      <w:r>
        <w:rPr>
          <w:spacing w:val="-4"/>
        </w:rPr>
        <w:t xml:space="preserve"> </w:t>
      </w:r>
      <w:r>
        <w:t>репродуктивный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(делает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образцу);</w:t>
      </w:r>
    </w:p>
    <w:p w:rsidR="00EC298D" w:rsidRDefault="00542552">
      <w:pPr>
        <w:pStyle w:val="a3"/>
        <w:spacing w:before="41" w:line="278" w:lineRule="auto"/>
        <w:ind w:left="1276" w:right="1689"/>
        <w:jc w:val="both"/>
      </w:pPr>
      <w:r>
        <w:t>б.</w:t>
      </w:r>
      <w:r>
        <w:rPr>
          <w:spacing w:val="-6"/>
        </w:rPr>
        <w:t xml:space="preserve"> </w:t>
      </w:r>
      <w:r>
        <w:t>продуктивный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(способен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ситуациях); в. творческий уровень (импровизирует).</w:t>
      </w:r>
    </w:p>
    <w:p w:rsidR="00EC298D" w:rsidRDefault="00542552">
      <w:pPr>
        <w:pStyle w:val="a3"/>
        <w:spacing w:line="276" w:lineRule="auto"/>
        <w:ind w:left="568" w:right="139" w:firstLine="707"/>
        <w:jc w:val="both"/>
      </w:pPr>
      <w:r>
        <w:t>Оценка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в ДОУ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периодичностью в рамках следующих процедур:</w:t>
      </w:r>
    </w:p>
    <w:p w:rsidR="00EC298D" w:rsidRDefault="00542552">
      <w:pPr>
        <w:pStyle w:val="a5"/>
        <w:numPr>
          <w:ilvl w:val="0"/>
          <w:numId w:val="13"/>
        </w:numPr>
        <w:tabs>
          <w:tab w:val="left" w:pos="1275"/>
        </w:tabs>
        <w:spacing w:line="276" w:lineRule="auto"/>
        <w:ind w:right="146" w:firstLine="427"/>
        <w:jc w:val="both"/>
        <w:rPr>
          <w:sz w:val="24"/>
        </w:rPr>
      </w:pPr>
      <w:r>
        <w:rPr>
          <w:sz w:val="24"/>
        </w:rPr>
        <w:t>в рамках контрольно-оценочной деятельности: тематический контроль (2 раза в год), фронтальный контроль (1 раз в год);</w:t>
      </w:r>
    </w:p>
    <w:p w:rsidR="00EC298D" w:rsidRDefault="00542552">
      <w:pPr>
        <w:pStyle w:val="a5"/>
        <w:numPr>
          <w:ilvl w:val="0"/>
          <w:numId w:val="13"/>
        </w:numPr>
        <w:tabs>
          <w:tab w:val="left" w:pos="1276"/>
        </w:tabs>
        <w:ind w:left="1276" w:hanging="280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год);</w:t>
      </w:r>
    </w:p>
    <w:p w:rsidR="00EC298D" w:rsidRDefault="00542552">
      <w:pPr>
        <w:pStyle w:val="a5"/>
        <w:numPr>
          <w:ilvl w:val="0"/>
          <w:numId w:val="13"/>
        </w:numPr>
        <w:tabs>
          <w:tab w:val="left" w:pos="1275"/>
        </w:tabs>
        <w:spacing w:before="37" w:line="276" w:lineRule="auto"/>
        <w:ind w:right="137" w:firstLine="427"/>
        <w:jc w:val="both"/>
        <w:rPr>
          <w:sz w:val="24"/>
        </w:rPr>
      </w:pPr>
      <w:r>
        <w:rPr>
          <w:sz w:val="24"/>
        </w:rPr>
        <w:t>анализ показателей качества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«взрослый 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дети»</w:t>
      </w:r>
      <w:r>
        <w:rPr>
          <w:spacing w:val="-9"/>
          <w:sz w:val="24"/>
        </w:rPr>
        <w:t xml:space="preserve"> </w:t>
      </w:r>
      <w:r>
        <w:rPr>
          <w:sz w:val="24"/>
        </w:rPr>
        <w:t>(показатели оценки качества взаимодействия в системе «взрослый – дети» оценивается по 14 направлениям, конкретизирующим пять образовательных областей Программы в соответствии с ФГОС ДО и ФОП ДО).</w:t>
      </w:r>
    </w:p>
    <w:p w:rsidR="00EC298D" w:rsidRDefault="00542552">
      <w:pPr>
        <w:pStyle w:val="a3"/>
        <w:spacing w:line="276" w:lineRule="auto"/>
        <w:ind w:left="568" w:right="141" w:firstLine="707"/>
        <w:jc w:val="both"/>
      </w:pPr>
      <w:r>
        <w:t>Результаты оценки уровня квалификации педагога фиксировались в листе оценки. (Приложение №1).</w:t>
      </w:r>
    </w:p>
    <w:p w:rsidR="00EC298D" w:rsidRDefault="00EC298D">
      <w:pPr>
        <w:pStyle w:val="a3"/>
        <w:spacing w:line="276" w:lineRule="auto"/>
        <w:jc w:val="both"/>
        <w:sectPr w:rsidR="00EC298D">
          <w:pgSz w:w="11910" w:h="16840"/>
          <w:pgMar w:top="900" w:right="708" w:bottom="1200" w:left="850" w:header="0" w:footer="1002" w:gutter="0"/>
          <w:cols w:space="720"/>
        </w:sectPr>
      </w:pPr>
    </w:p>
    <w:p w:rsidR="00EC298D" w:rsidRDefault="00542552">
      <w:pPr>
        <w:pStyle w:val="a3"/>
        <w:spacing w:before="69" w:line="276" w:lineRule="auto"/>
        <w:ind w:left="568" w:right="140" w:firstLine="707"/>
        <w:jc w:val="both"/>
        <w:rPr>
          <w:i/>
        </w:rPr>
      </w:pPr>
      <w:r>
        <w:lastRenderedPageBreak/>
        <w:t>Разработанный рабочей группой формат листа оценки уровня квалификации педагога позволяет определить уровень квалификации педагога, а также помогает выстроить индивидуальную</w:t>
      </w:r>
      <w:r>
        <w:rPr>
          <w:spacing w:val="40"/>
        </w:rPr>
        <w:t xml:space="preserve"> </w:t>
      </w:r>
      <w:r>
        <w:t>траекторию профессионального роста (от репродуктивного к творческому уровню). Кроме того этот документ применяется для: аттестации педагогов на соответствие занимаемой должности,</w:t>
      </w:r>
      <w:r>
        <w:rPr>
          <w:spacing w:val="40"/>
        </w:rPr>
        <w:t xml:space="preserve"> </w:t>
      </w:r>
      <w:r>
        <w:t xml:space="preserve">проведения внутренней оценки качества образования (ВСОКО), что обеспечивает </w:t>
      </w:r>
      <w:r>
        <w:rPr>
          <w:i/>
        </w:rPr>
        <w:t>единство в оценке уровня профессиональных компетенций педагогов.</w:t>
      </w:r>
    </w:p>
    <w:p w:rsidR="00EC298D" w:rsidRDefault="00542552">
      <w:pPr>
        <w:pStyle w:val="1"/>
        <w:spacing w:before="4"/>
        <w:jc w:val="both"/>
      </w:pPr>
      <w:r>
        <w:t>Результаты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rPr>
          <w:spacing w:val="-2"/>
        </w:rPr>
        <w:t>педагогов</w:t>
      </w:r>
    </w:p>
    <w:p w:rsidR="00EC298D" w:rsidRDefault="00542552">
      <w:pPr>
        <w:pStyle w:val="a3"/>
        <w:spacing w:before="36" w:line="278" w:lineRule="auto"/>
        <w:ind w:left="568" w:right="140" w:firstLine="707"/>
        <w:jc w:val="both"/>
      </w:pPr>
      <w:r>
        <w:t>В результате проведения оценки уровня квалификации</w:t>
      </w:r>
      <w:r>
        <w:rPr>
          <w:spacing w:val="40"/>
        </w:rPr>
        <w:t xml:space="preserve"> </w:t>
      </w:r>
      <w:r>
        <w:t xml:space="preserve">педагогов (по </w:t>
      </w:r>
      <w:r w:rsidR="006C5431">
        <w:t>5-ти трудовым действиям) за 2024</w:t>
      </w:r>
      <w:r>
        <w:t xml:space="preserve"> выявлено:</w:t>
      </w:r>
    </w:p>
    <w:p w:rsidR="00EC298D" w:rsidRDefault="00542552">
      <w:pPr>
        <w:pStyle w:val="a5"/>
        <w:numPr>
          <w:ilvl w:val="0"/>
          <w:numId w:val="12"/>
        </w:numPr>
        <w:tabs>
          <w:tab w:val="left" w:pos="1276"/>
        </w:tabs>
        <w:spacing w:line="272" w:lineRule="exact"/>
        <w:ind w:hanging="280"/>
        <w:rPr>
          <w:sz w:val="24"/>
        </w:rPr>
      </w:pPr>
      <w:r>
        <w:rPr>
          <w:sz w:val="24"/>
        </w:rPr>
        <w:t>45%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(репродуктивный);</w:t>
      </w:r>
    </w:p>
    <w:p w:rsidR="00EC298D" w:rsidRDefault="00542552">
      <w:pPr>
        <w:pStyle w:val="a5"/>
        <w:numPr>
          <w:ilvl w:val="0"/>
          <w:numId w:val="12"/>
        </w:numPr>
        <w:tabs>
          <w:tab w:val="left" w:pos="1276"/>
        </w:tabs>
        <w:spacing w:before="41"/>
        <w:ind w:hanging="280"/>
        <w:rPr>
          <w:sz w:val="24"/>
        </w:rPr>
      </w:pPr>
      <w:r>
        <w:rPr>
          <w:sz w:val="24"/>
        </w:rPr>
        <w:t>45%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(продуктивный);</w:t>
      </w:r>
    </w:p>
    <w:p w:rsidR="00EC298D" w:rsidRDefault="00542552">
      <w:pPr>
        <w:pStyle w:val="a5"/>
        <w:numPr>
          <w:ilvl w:val="0"/>
          <w:numId w:val="12"/>
        </w:numPr>
        <w:tabs>
          <w:tab w:val="left" w:pos="1276"/>
        </w:tabs>
        <w:spacing w:before="41"/>
        <w:ind w:hanging="280"/>
        <w:rPr>
          <w:sz w:val="24"/>
        </w:rPr>
      </w:pPr>
      <w:r>
        <w:rPr>
          <w:sz w:val="24"/>
        </w:rPr>
        <w:t>10%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(творческий).</w:t>
      </w:r>
    </w:p>
    <w:p w:rsidR="00EC298D" w:rsidRDefault="00542552">
      <w:pPr>
        <w:pStyle w:val="1"/>
        <w:spacing w:before="49"/>
        <w:jc w:val="both"/>
      </w:pPr>
      <w:r>
        <w:t>Проблемы,</w:t>
      </w:r>
      <w:r>
        <w:rPr>
          <w:spacing w:val="-3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оценки:</w:t>
      </w:r>
    </w:p>
    <w:p w:rsidR="00EC298D" w:rsidRDefault="00542552">
      <w:pPr>
        <w:pStyle w:val="a5"/>
        <w:numPr>
          <w:ilvl w:val="1"/>
          <w:numId w:val="12"/>
        </w:numPr>
        <w:tabs>
          <w:tab w:val="left" w:pos="1650"/>
        </w:tabs>
        <w:spacing w:before="36" w:line="276" w:lineRule="auto"/>
        <w:ind w:right="145" w:firstLine="707"/>
        <w:jc w:val="both"/>
        <w:rPr>
          <w:sz w:val="24"/>
        </w:rPr>
      </w:pPr>
      <w:r>
        <w:rPr>
          <w:sz w:val="24"/>
        </w:rPr>
        <w:t>Не все педагоги, готовы к изменениям, «проявляют» протест или занимают пассивную позицию;</w:t>
      </w:r>
    </w:p>
    <w:p w:rsidR="00EC298D" w:rsidRDefault="00542552">
      <w:pPr>
        <w:pStyle w:val="a5"/>
        <w:numPr>
          <w:ilvl w:val="1"/>
          <w:numId w:val="12"/>
        </w:numPr>
        <w:tabs>
          <w:tab w:val="left" w:pos="1634"/>
        </w:tabs>
        <w:spacing w:line="278" w:lineRule="auto"/>
        <w:ind w:right="141" w:firstLine="707"/>
        <w:jc w:val="both"/>
        <w:rPr>
          <w:sz w:val="24"/>
        </w:rPr>
      </w:pPr>
      <w:r>
        <w:rPr>
          <w:sz w:val="24"/>
        </w:rPr>
        <w:t xml:space="preserve">Неумение педагогов объективно определить уровень профессиональных </w:t>
      </w:r>
      <w:r>
        <w:rPr>
          <w:spacing w:val="-2"/>
          <w:sz w:val="24"/>
        </w:rPr>
        <w:t>компетенций.</w:t>
      </w:r>
    </w:p>
    <w:p w:rsidR="00EC298D" w:rsidRDefault="00542552">
      <w:pPr>
        <w:pStyle w:val="a3"/>
        <w:spacing w:line="276" w:lineRule="auto"/>
        <w:ind w:left="568" w:right="143" w:firstLine="707"/>
        <w:jc w:val="both"/>
      </w:pPr>
      <w:r>
        <w:t>С данными проблемами справились благодаря включению педагогов в творческие группы по разработке содержания оценки уровня квалификации, экспертные группы, проведение собеседования с педагогами по результатам самооценки.</w:t>
      </w:r>
    </w:p>
    <w:p w:rsidR="00EC298D" w:rsidRDefault="00542552">
      <w:pPr>
        <w:pStyle w:val="a3"/>
        <w:ind w:left="1276"/>
        <w:jc w:val="both"/>
      </w:pP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трудовому</w:t>
      </w:r>
      <w:r>
        <w:rPr>
          <w:spacing w:val="-6"/>
        </w:rPr>
        <w:t xml:space="preserve"> </w:t>
      </w:r>
      <w:r>
        <w:t>действию</w:t>
      </w:r>
      <w:r>
        <w:rPr>
          <w:spacing w:val="-3"/>
        </w:rPr>
        <w:t xml:space="preserve"> </w:t>
      </w:r>
      <w:r>
        <w:t>и уровням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приняты</w:t>
      </w:r>
      <w:r>
        <w:rPr>
          <w:spacing w:val="-2"/>
        </w:rPr>
        <w:t xml:space="preserve"> </w:t>
      </w:r>
      <w:r>
        <w:t>управленческие</w:t>
      </w:r>
      <w:r>
        <w:rPr>
          <w:spacing w:val="-3"/>
        </w:rPr>
        <w:t xml:space="preserve"> </w:t>
      </w:r>
      <w:r>
        <w:rPr>
          <w:spacing w:val="-2"/>
        </w:rPr>
        <w:t>решения:</w:t>
      </w:r>
    </w:p>
    <w:p w:rsidR="00EC298D" w:rsidRDefault="00EC298D">
      <w:pPr>
        <w:pStyle w:val="a3"/>
        <w:spacing w:before="129"/>
        <w:rPr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8"/>
        <w:gridCol w:w="1558"/>
        <w:gridCol w:w="4821"/>
      </w:tblGrid>
      <w:tr w:rsidR="00EC298D">
        <w:trPr>
          <w:trHeight w:val="827"/>
        </w:trPr>
        <w:tc>
          <w:tcPr>
            <w:tcW w:w="1985" w:type="dxa"/>
          </w:tcPr>
          <w:p w:rsidR="00EC298D" w:rsidRDefault="00542552">
            <w:pPr>
              <w:pStyle w:val="TableParagraph"/>
              <w:spacing w:before="135"/>
              <w:ind w:left="508" w:right="475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 действие</w:t>
            </w:r>
          </w:p>
        </w:tc>
        <w:tc>
          <w:tcPr>
            <w:tcW w:w="1278" w:type="dxa"/>
          </w:tcPr>
          <w:p w:rsidR="00EC298D" w:rsidRDefault="00542552">
            <w:pPr>
              <w:pStyle w:val="TableParagraph"/>
              <w:spacing w:before="272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558" w:type="dxa"/>
          </w:tcPr>
          <w:p w:rsidR="00EC298D" w:rsidRDefault="00542552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педагогов</w:t>
            </w:r>
          </w:p>
          <w:p w:rsidR="00EC298D" w:rsidRDefault="00542552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4821" w:type="dxa"/>
          </w:tcPr>
          <w:p w:rsidR="00EC298D" w:rsidRDefault="00542552">
            <w:pPr>
              <w:pStyle w:val="TableParagraph"/>
              <w:spacing w:before="272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</w:tr>
      <w:tr w:rsidR="00EC298D">
        <w:trPr>
          <w:trHeight w:val="6665"/>
        </w:trPr>
        <w:tc>
          <w:tcPr>
            <w:tcW w:w="1985" w:type="dxa"/>
          </w:tcPr>
          <w:p w:rsidR="00EC298D" w:rsidRDefault="00542552">
            <w:pPr>
              <w:pStyle w:val="TableParagraph"/>
              <w:spacing w:line="276" w:lineRule="auto"/>
              <w:ind w:left="107" w:righ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 xml:space="preserve">разных видов </w:t>
            </w:r>
            <w:r>
              <w:rPr>
                <w:b/>
                <w:spacing w:val="-2"/>
                <w:sz w:val="24"/>
              </w:rPr>
              <w:t xml:space="preserve">деятельности (предметная, познавательно- исследовательс </w:t>
            </w:r>
            <w:r>
              <w:rPr>
                <w:b/>
                <w:spacing w:val="-4"/>
                <w:sz w:val="24"/>
              </w:rPr>
              <w:t>кая,</w:t>
            </w:r>
          </w:p>
          <w:p w:rsidR="00EC298D" w:rsidRDefault="00542552">
            <w:pPr>
              <w:pStyle w:val="TableParagraph"/>
              <w:spacing w:line="276" w:lineRule="auto"/>
              <w:ind w:left="107" w:right="2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продуктивная, конструирован </w:t>
            </w:r>
            <w:r>
              <w:rPr>
                <w:b/>
                <w:sz w:val="24"/>
              </w:rPr>
              <w:t>ие и т.д.).</w:t>
            </w:r>
          </w:p>
        </w:tc>
        <w:tc>
          <w:tcPr>
            <w:tcW w:w="1278" w:type="dxa"/>
          </w:tcPr>
          <w:p w:rsidR="00EC298D" w:rsidRDefault="0054255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558" w:type="dxa"/>
          </w:tcPr>
          <w:p w:rsidR="00EC298D" w:rsidRDefault="00542552"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45 %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</w:t>
            </w:r>
          </w:p>
          <w:p w:rsidR="00EC298D" w:rsidRDefault="00542552">
            <w:pPr>
              <w:pStyle w:val="TableParagraph"/>
              <w:spacing w:before="43"/>
              <w:ind w:left="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человек)</w:t>
            </w:r>
          </w:p>
        </w:tc>
        <w:tc>
          <w:tcPr>
            <w:tcW w:w="4821" w:type="dxa"/>
          </w:tcPr>
          <w:p w:rsidR="00EC298D" w:rsidRDefault="00542552">
            <w:pPr>
              <w:pStyle w:val="TableParagraph"/>
              <w:spacing w:line="276" w:lineRule="auto"/>
              <w:ind w:left="106" w:right="284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индивидуальные программы 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основании которых:</w:t>
            </w:r>
          </w:p>
          <w:p w:rsidR="00EC298D" w:rsidRDefault="00542552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определены внешние ресурсы: был сформирован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корпоративный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проблемами в выборе форм и методов</w:t>
            </w:r>
          </w:p>
          <w:p w:rsidR="00EC298D" w:rsidRDefault="00542552">
            <w:pPr>
              <w:pStyle w:val="TableParagraph"/>
              <w:spacing w:line="276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организации познавательно- исследовательской, проектной 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C298D" w:rsidRDefault="005425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:rsidR="00EC298D" w:rsidRDefault="00542552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37" w:line="276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 педагогов выявленного 3 и 2 уровня):</w:t>
            </w:r>
          </w:p>
          <w:p w:rsidR="00EC298D" w:rsidRDefault="00542552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семинар-практикум,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 по темам «Звуковая культура речи»,</w:t>
            </w:r>
          </w:p>
          <w:p w:rsidR="00EC298D" w:rsidRDefault="00542552">
            <w:pPr>
              <w:pStyle w:val="TableParagraph"/>
              <w:spacing w:line="276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«Использование схем в заучивании стихотворений», круглый стол, многоэтапный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298D" w:rsidRDefault="0054255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технологий», открытые просмотры образовательной</w:t>
            </w:r>
          </w:p>
          <w:p w:rsidR="00EC298D" w:rsidRDefault="0054255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</w:tr>
    </w:tbl>
    <w:p w:rsidR="00EC298D" w:rsidRDefault="00EC298D">
      <w:pPr>
        <w:pStyle w:val="TableParagraph"/>
        <w:spacing w:line="275" w:lineRule="exact"/>
        <w:rPr>
          <w:sz w:val="24"/>
        </w:rPr>
        <w:sectPr w:rsidR="00EC298D">
          <w:pgSz w:w="11910" w:h="16840"/>
          <w:pgMar w:top="900" w:right="708" w:bottom="1200" w:left="850" w:header="0" w:footer="100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8"/>
        <w:gridCol w:w="1558"/>
        <w:gridCol w:w="4821"/>
      </w:tblGrid>
      <w:tr w:rsidR="00EC298D">
        <w:trPr>
          <w:trHeight w:val="3809"/>
        </w:trPr>
        <w:tc>
          <w:tcPr>
            <w:tcW w:w="1985" w:type="dxa"/>
            <w:vMerge w:val="restart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EC298D" w:rsidRDefault="0054255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центров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запланирован </w:t>
            </w:r>
            <w:r>
              <w:rPr>
                <w:spacing w:val="-2"/>
                <w:sz w:val="24"/>
              </w:rPr>
              <w:t>конкурс.</w:t>
            </w:r>
          </w:p>
          <w:p w:rsidR="00EC298D" w:rsidRDefault="0054255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 ИППР педагогов, на 2023-2024 гг. кроме указанных форм повышения</w:t>
            </w:r>
          </w:p>
          <w:p w:rsidR="00EC298D" w:rsidRDefault="00542552">
            <w:pPr>
              <w:pStyle w:val="TableParagraph"/>
              <w:spacing w:line="276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квалификации запланированы: 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направлениям: человек в истории и культуре, патриотическое и народно-культурное</w:t>
            </w:r>
          </w:p>
          <w:p w:rsidR="00EC298D" w:rsidRDefault="005425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EC298D" w:rsidRDefault="00542552">
            <w:pPr>
              <w:pStyle w:val="TableParagraph"/>
              <w:spacing w:before="3" w:line="32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ДОУ работают наставники.</w:t>
            </w:r>
          </w:p>
        </w:tc>
      </w:tr>
      <w:tr w:rsidR="00EC298D">
        <w:trPr>
          <w:trHeight w:val="9204"/>
        </w:trPr>
        <w:tc>
          <w:tcPr>
            <w:tcW w:w="1985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C298D" w:rsidRDefault="0054255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  <w:p w:rsidR="00EC298D" w:rsidRDefault="00542552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558" w:type="dxa"/>
          </w:tcPr>
          <w:p w:rsidR="00EC298D" w:rsidRDefault="00542552">
            <w:pPr>
              <w:pStyle w:val="TableParagraph"/>
              <w:spacing w:line="273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45%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</w:t>
            </w:r>
          </w:p>
          <w:p w:rsidR="00EC298D" w:rsidRDefault="00542552">
            <w:pPr>
              <w:pStyle w:val="TableParagraph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человек)</w:t>
            </w:r>
          </w:p>
        </w:tc>
        <w:tc>
          <w:tcPr>
            <w:tcW w:w="4821" w:type="dxa"/>
          </w:tcPr>
          <w:p w:rsidR="00EC298D" w:rsidRDefault="00542552">
            <w:pPr>
              <w:pStyle w:val="TableParagraph"/>
              <w:spacing w:line="276" w:lineRule="auto"/>
              <w:ind w:left="106" w:right="338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профессионального развития педагогов, в которых отражено:</w:t>
            </w:r>
          </w:p>
          <w:p w:rsidR="00EC298D" w:rsidRDefault="00542552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76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 (для 4 педагогов участие в семинаре по звуковой культуре речи; для 2 педагогов прохождение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КПК «Организация</w:t>
            </w:r>
          </w:p>
          <w:p w:rsidR="00EC298D" w:rsidRDefault="005425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C298D" w:rsidRDefault="00542552">
            <w:pPr>
              <w:pStyle w:val="TableParagraph"/>
              <w:spacing w:before="35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 участие в семинаре-практикуме</w:t>
            </w:r>
          </w:p>
          <w:p w:rsidR="00EC298D" w:rsidRDefault="00542552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 активности»; был сформирован</w:t>
            </w:r>
          </w:p>
          <w:p w:rsidR="00EC298D" w:rsidRDefault="0054255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корпоративный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для 5 педагогов с</w:t>
            </w:r>
          </w:p>
          <w:p w:rsidR="00EC298D" w:rsidRDefault="00542552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проблемами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 организации познавательно-</w:t>
            </w:r>
          </w:p>
          <w:p w:rsidR="00EC298D" w:rsidRDefault="00542552">
            <w:pPr>
              <w:pStyle w:val="TableParagraph"/>
              <w:spacing w:line="276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C298D" w:rsidRDefault="0054255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:rsidR="00EC298D" w:rsidRDefault="00542552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before="31" w:line="276" w:lineRule="auto"/>
              <w:ind w:right="144" w:firstLine="60"/>
              <w:rPr>
                <w:sz w:val="24"/>
              </w:rPr>
            </w:pPr>
            <w:r>
              <w:rPr>
                <w:sz w:val="24"/>
              </w:rPr>
              <w:t>определены внутренние ресурсы (за счет педагогов выявленного 3 уровня): консультации, семинары-практикумы, мастер-классы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«Звуковая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 речи», круглый стол, многоэтапный</w:t>
            </w:r>
          </w:p>
          <w:p w:rsidR="00EC298D" w:rsidRDefault="00542552">
            <w:pPr>
              <w:pStyle w:val="TableParagraph"/>
              <w:spacing w:before="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работе новых технологий», открытые</w:t>
            </w:r>
          </w:p>
          <w:p w:rsidR="00EC298D" w:rsidRDefault="0054255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анализом.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  <w:p w:rsidR="00EC298D" w:rsidRDefault="005425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конкурс.</w:t>
            </w:r>
          </w:p>
        </w:tc>
      </w:tr>
      <w:tr w:rsidR="00EC298D">
        <w:trPr>
          <w:trHeight w:val="1269"/>
        </w:trPr>
        <w:tc>
          <w:tcPr>
            <w:tcW w:w="1985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C298D" w:rsidRDefault="00542552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  <w:p w:rsidR="00EC298D" w:rsidRDefault="00542552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558" w:type="dxa"/>
          </w:tcPr>
          <w:p w:rsidR="00EC298D" w:rsidRDefault="00542552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</w:t>
            </w:r>
          </w:p>
          <w:p w:rsidR="00EC298D" w:rsidRDefault="00542552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человека)</w:t>
            </w:r>
          </w:p>
        </w:tc>
        <w:tc>
          <w:tcPr>
            <w:tcW w:w="4821" w:type="dxa"/>
          </w:tcPr>
          <w:p w:rsidR="00EC298D" w:rsidRDefault="0054255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- в 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программ 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 представляют свой опыт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</w:p>
          <w:p w:rsidR="00EC298D" w:rsidRDefault="005425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уровне.</w:t>
            </w:r>
          </w:p>
        </w:tc>
      </w:tr>
    </w:tbl>
    <w:p w:rsidR="00EC298D" w:rsidRDefault="00EC298D">
      <w:pPr>
        <w:pStyle w:val="TableParagraph"/>
        <w:rPr>
          <w:sz w:val="24"/>
        </w:rPr>
        <w:sectPr w:rsidR="00EC298D">
          <w:type w:val="continuous"/>
          <w:pgSz w:w="11910" w:h="16840"/>
          <w:pgMar w:top="960" w:right="708" w:bottom="1200" w:left="850" w:header="0" w:footer="100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8"/>
        <w:gridCol w:w="1558"/>
        <w:gridCol w:w="4821"/>
      </w:tblGrid>
      <w:tr w:rsidR="00EC298D">
        <w:trPr>
          <w:trHeight w:val="1586"/>
        </w:trPr>
        <w:tc>
          <w:tcPr>
            <w:tcW w:w="198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27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55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4821" w:type="dxa"/>
          </w:tcPr>
          <w:p w:rsidR="00EC298D" w:rsidRDefault="00542552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76" w:lineRule="auto"/>
              <w:ind w:right="976" w:firstLine="0"/>
              <w:rPr>
                <w:sz w:val="24"/>
              </w:rPr>
            </w:pPr>
            <w:r>
              <w:rPr>
                <w:sz w:val="24"/>
              </w:rPr>
              <w:t>осуществляют наставничество над молодыми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298D" w:rsidRDefault="0054255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репродуктивный).</w:t>
            </w:r>
          </w:p>
          <w:p w:rsidR="00EC298D" w:rsidRDefault="00542552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3" w:line="310" w:lineRule="atLeast"/>
              <w:ind w:right="776" w:firstLine="0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 детского сада;</w:t>
            </w:r>
          </w:p>
        </w:tc>
      </w:tr>
    </w:tbl>
    <w:p w:rsidR="00EC298D" w:rsidRDefault="00EC298D">
      <w:pPr>
        <w:pStyle w:val="a3"/>
        <w:spacing w:before="52"/>
      </w:pPr>
    </w:p>
    <w:p w:rsidR="00EC298D" w:rsidRDefault="00542552">
      <w:pPr>
        <w:pStyle w:val="a3"/>
        <w:spacing w:line="276" w:lineRule="auto"/>
        <w:ind w:left="568" w:right="135" w:firstLine="707"/>
        <w:jc w:val="both"/>
      </w:pPr>
      <w:r>
        <w:t>Таким образом, для повышения уровня квалификации педагогов мы используем как внутренние, так и внешние ресурсы. Например, чтобы педагог демонстрировал большой процент творческого уровня при выстраивании</w:t>
      </w:r>
      <w:r>
        <w:rPr>
          <w:spacing w:val="40"/>
        </w:rPr>
        <w:t xml:space="preserve"> </w:t>
      </w:r>
      <w:r>
        <w:t>партнерского</w:t>
      </w:r>
      <w:r>
        <w:rPr>
          <w:spacing w:val="40"/>
        </w:rPr>
        <w:t xml:space="preserve"> </w:t>
      </w:r>
      <w:r>
        <w:t>взаимодействия с родителями (законными представителями) детей для решения образовательных задач, достаточно использовать внутренние ресурсы нашей организации, а для качественного планирования и реализации образовательной работы в группе детей</w:t>
      </w:r>
      <w:r>
        <w:rPr>
          <w:spacing w:val="40"/>
        </w:rPr>
        <w:t xml:space="preserve"> </w:t>
      </w:r>
      <w:r>
        <w:t>дошкольного возраста в соответствии с ФГОС ДО ФОП ДО внутренних ресурсов не достаточно. В этом случае эффективнее формировать корпоративный заказ.</w:t>
      </w:r>
    </w:p>
    <w:p w:rsidR="00EC298D" w:rsidRDefault="00542552">
      <w:pPr>
        <w:pStyle w:val="a3"/>
        <w:spacing w:line="276" w:lineRule="auto"/>
        <w:ind w:left="568" w:right="137" w:firstLine="707"/>
        <w:jc w:val="both"/>
      </w:pPr>
      <w:r>
        <w:t>По результатам анализа оценки уровня квалификации педагогов выявлено, что педагоги испытывают трудности и в конструировании занятия, в проектировании РППС, в организации разных видов деятельности (исследовательской, проектной) в работе с родителями. Эти дефициты влияют на качество реализации ОП ДО.</w:t>
      </w:r>
    </w:p>
    <w:p w:rsidR="00EC298D" w:rsidRDefault="00542552">
      <w:pPr>
        <w:spacing w:before="47"/>
        <w:ind w:left="610"/>
        <w:rPr>
          <w:rFonts w:ascii="Microsoft Sans Serif"/>
          <w:sz w:val="12"/>
        </w:rPr>
      </w:pPr>
      <w:r>
        <w:rPr>
          <w:rFonts w:ascii="Microsoft Sans Serif"/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1107411</wp:posOffset>
                </wp:positionH>
                <wp:positionV relativeFrom="paragraph">
                  <wp:posOffset>70962</wp:posOffset>
                </wp:positionV>
                <wp:extent cx="5763260" cy="337057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3370579"/>
                          <a:chOff x="0" y="0"/>
                          <a:chExt cx="5763260" cy="337057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16449" y="2168232"/>
                            <a:ext cx="25654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164590">
                                <a:moveTo>
                                  <a:pt x="25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499"/>
                                </a:lnTo>
                                <a:lnTo>
                                  <a:pt x="255982" y="1164499"/>
                                </a:lnTo>
                                <a:lnTo>
                                  <a:pt x="25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6449" y="2168232"/>
                            <a:ext cx="25654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164590">
                                <a:moveTo>
                                  <a:pt x="255982" y="1164499"/>
                                </a:moveTo>
                                <a:lnTo>
                                  <a:pt x="255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499"/>
                                </a:lnTo>
                              </a:path>
                            </a:pathLst>
                          </a:custGeom>
                          <a:ln w="65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64485" y="1899860"/>
                            <a:ext cx="255904" cy="143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433195">
                                <a:moveTo>
                                  <a:pt x="255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2871"/>
                                </a:lnTo>
                                <a:lnTo>
                                  <a:pt x="255764" y="1432871"/>
                                </a:lnTo>
                                <a:lnTo>
                                  <a:pt x="255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64485" y="1899860"/>
                            <a:ext cx="255904" cy="143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433195">
                                <a:moveTo>
                                  <a:pt x="255764" y="1432871"/>
                                </a:moveTo>
                                <a:lnTo>
                                  <a:pt x="255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2871"/>
                                </a:lnTo>
                              </a:path>
                            </a:pathLst>
                          </a:custGeom>
                          <a:ln w="65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12477" y="1934835"/>
                            <a:ext cx="255904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398270">
                                <a:moveTo>
                                  <a:pt x="255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897"/>
                                </a:lnTo>
                                <a:lnTo>
                                  <a:pt x="255764" y="1397897"/>
                                </a:lnTo>
                                <a:lnTo>
                                  <a:pt x="255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12477" y="1934835"/>
                            <a:ext cx="255904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398270">
                                <a:moveTo>
                                  <a:pt x="255764" y="1397897"/>
                                </a:moveTo>
                                <a:lnTo>
                                  <a:pt x="255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897"/>
                                </a:lnTo>
                              </a:path>
                            </a:pathLst>
                          </a:custGeom>
                          <a:ln w="65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53654" y="1537912"/>
                            <a:ext cx="256540" cy="179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795145">
                                <a:moveTo>
                                  <a:pt x="25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4820"/>
                                </a:lnTo>
                                <a:lnTo>
                                  <a:pt x="255982" y="1794820"/>
                                </a:lnTo>
                                <a:lnTo>
                                  <a:pt x="25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53654" y="1537912"/>
                            <a:ext cx="256540" cy="179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795145">
                                <a:moveTo>
                                  <a:pt x="255982" y="1794820"/>
                                </a:moveTo>
                                <a:lnTo>
                                  <a:pt x="255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4820"/>
                                </a:lnTo>
                              </a:path>
                            </a:pathLst>
                          </a:custGeom>
                          <a:ln w="65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01646" y="1835585"/>
                            <a:ext cx="255904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497330">
                                <a:moveTo>
                                  <a:pt x="255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7147"/>
                                </a:lnTo>
                                <a:lnTo>
                                  <a:pt x="255764" y="1497147"/>
                                </a:lnTo>
                                <a:lnTo>
                                  <a:pt x="255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01646" y="1835585"/>
                            <a:ext cx="255904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497330">
                                <a:moveTo>
                                  <a:pt x="255764" y="1497147"/>
                                </a:moveTo>
                                <a:lnTo>
                                  <a:pt x="255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7147"/>
                                </a:lnTo>
                              </a:path>
                            </a:pathLst>
                          </a:custGeom>
                          <a:ln w="65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2432" y="1170290"/>
                            <a:ext cx="255904" cy="216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2162810">
                                <a:moveTo>
                                  <a:pt x="255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2442"/>
                                </a:lnTo>
                                <a:lnTo>
                                  <a:pt x="255764" y="2162442"/>
                                </a:lnTo>
                                <a:lnTo>
                                  <a:pt x="255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2432" y="1170290"/>
                            <a:ext cx="255904" cy="216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2162810">
                                <a:moveTo>
                                  <a:pt x="255764" y="2162442"/>
                                </a:moveTo>
                                <a:lnTo>
                                  <a:pt x="255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2442"/>
                                </a:lnTo>
                              </a:path>
                            </a:pathLst>
                          </a:custGeom>
                          <a:ln w="65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20206" y="1835585"/>
                            <a:ext cx="25654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497330">
                                <a:moveTo>
                                  <a:pt x="25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7147"/>
                                </a:lnTo>
                                <a:lnTo>
                                  <a:pt x="255982" y="1497147"/>
                                </a:lnTo>
                                <a:lnTo>
                                  <a:pt x="25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20206" y="1835585"/>
                            <a:ext cx="25654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497330">
                                <a:moveTo>
                                  <a:pt x="255982" y="1497147"/>
                                </a:moveTo>
                                <a:lnTo>
                                  <a:pt x="255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7147"/>
                                </a:lnTo>
                              </a:path>
                            </a:pathLst>
                          </a:custGeom>
                          <a:ln w="65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768197" y="2104112"/>
                            <a:ext cx="249554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1228725">
                                <a:moveTo>
                                  <a:pt x="249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8619"/>
                                </a:lnTo>
                                <a:lnTo>
                                  <a:pt x="249212" y="1228619"/>
                                </a:lnTo>
                                <a:lnTo>
                                  <a:pt x="249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68197" y="2104112"/>
                            <a:ext cx="249554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1228725">
                                <a:moveTo>
                                  <a:pt x="249212" y="1228619"/>
                                </a:moveTo>
                                <a:lnTo>
                                  <a:pt x="249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8619"/>
                                </a:lnTo>
                              </a:path>
                            </a:pathLst>
                          </a:custGeom>
                          <a:ln w="6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909637" y="1969810"/>
                            <a:ext cx="255904" cy="136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363345">
                                <a:moveTo>
                                  <a:pt x="255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2922"/>
                                </a:lnTo>
                                <a:lnTo>
                                  <a:pt x="255764" y="1362922"/>
                                </a:lnTo>
                                <a:lnTo>
                                  <a:pt x="255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909637" y="1969810"/>
                            <a:ext cx="255904" cy="136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363345">
                                <a:moveTo>
                                  <a:pt x="255764" y="1362922"/>
                                </a:moveTo>
                                <a:lnTo>
                                  <a:pt x="255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2922"/>
                                </a:lnTo>
                              </a:path>
                            </a:pathLst>
                          </a:custGeom>
                          <a:ln w="6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57454" y="1899860"/>
                            <a:ext cx="256540" cy="143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433195">
                                <a:moveTo>
                                  <a:pt x="25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2871"/>
                                </a:lnTo>
                                <a:lnTo>
                                  <a:pt x="255982" y="1432871"/>
                                </a:lnTo>
                                <a:lnTo>
                                  <a:pt x="25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57454" y="1899860"/>
                            <a:ext cx="256540" cy="143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433195">
                                <a:moveTo>
                                  <a:pt x="255982" y="1432871"/>
                                </a:moveTo>
                                <a:lnTo>
                                  <a:pt x="255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2871"/>
                                </a:lnTo>
                              </a:path>
                            </a:pathLst>
                          </a:custGeom>
                          <a:ln w="65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76188" y="2932817"/>
                            <a:ext cx="255904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400050">
                                <a:moveTo>
                                  <a:pt x="255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915"/>
                                </a:lnTo>
                                <a:lnTo>
                                  <a:pt x="255764" y="399915"/>
                                </a:lnTo>
                                <a:lnTo>
                                  <a:pt x="255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76188" y="2932817"/>
                            <a:ext cx="255904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400050">
                                <a:moveTo>
                                  <a:pt x="255764" y="399915"/>
                                </a:moveTo>
                                <a:lnTo>
                                  <a:pt x="255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915"/>
                                </a:lnTo>
                              </a:path>
                            </a:pathLst>
                          </a:custGeom>
                          <a:ln w="63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17366" y="2635144"/>
                            <a:ext cx="255904" cy="69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697865">
                                <a:moveTo>
                                  <a:pt x="255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88"/>
                                </a:lnTo>
                                <a:lnTo>
                                  <a:pt x="255764" y="697588"/>
                                </a:lnTo>
                                <a:lnTo>
                                  <a:pt x="255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17366" y="2635144"/>
                            <a:ext cx="255904" cy="69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697865">
                                <a:moveTo>
                                  <a:pt x="255764" y="697588"/>
                                </a:moveTo>
                                <a:lnTo>
                                  <a:pt x="255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7588"/>
                                </a:lnTo>
                              </a:path>
                            </a:pathLst>
                          </a:custGeom>
                          <a:ln w="6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65445" y="3166370"/>
                            <a:ext cx="255904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66370">
                                <a:moveTo>
                                  <a:pt x="255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362"/>
                                </a:lnTo>
                                <a:lnTo>
                                  <a:pt x="255764" y="166362"/>
                                </a:lnTo>
                                <a:lnTo>
                                  <a:pt x="255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65445" y="3166370"/>
                            <a:ext cx="255904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66370">
                                <a:moveTo>
                                  <a:pt x="255764" y="166362"/>
                                </a:moveTo>
                                <a:lnTo>
                                  <a:pt x="255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362"/>
                                </a:lnTo>
                              </a:path>
                            </a:pathLst>
                          </a:custGeom>
                          <a:ln w="60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13437" y="2932817"/>
                            <a:ext cx="255904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400050">
                                <a:moveTo>
                                  <a:pt x="255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915"/>
                                </a:lnTo>
                                <a:lnTo>
                                  <a:pt x="255764" y="399915"/>
                                </a:lnTo>
                                <a:lnTo>
                                  <a:pt x="255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313437" y="2932817"/>
                            <a:ext cx="255904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400050">
                                <a:moveTo>
                                  <a:pt x="255764" y="399915"/>
                                </a:moveTo>
                                <a:lnTo>
                                  <a:pt x="255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915"/>
                                </a:lnTo>
                              </a:path>
                            </a:pathLst>
                          </a:custGeom>
                          <a:ln w="63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2914"/>
                            <a:ext cx="5759450" cy="336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368040">
                                <a:moveTo>
                                  <a:pt x="26428" y="0"/>
                                </a:moveTo>
                                <a:lnTo>
                                  <a:pt x="26428" y="3326864"/>
                                </a:lnTo>
                              </a:path>
                              <a:path w="5759450" h="3368040">
                                <a:moveTo>
                                  <a:pt x="0" y="3332694"/>
                                </a:moveTo>
                                <a:lnTo>
                                  <a:pt x="19875" y="3332694"/>
                                </a:lnTo>
                              </a:path>
                              <a:path w="5759450" h="3368040">
                                <a:moveTo>
                                  <a:pt x="0" y="3000046"/>
                                </a:moveTo>
                                <a:lnTo>
                                  <a:pt x="19875" y="3000046"/>
                                </a:lnTo>
                              </a:path>
                              <a:path w="5759450" h="3368040">
                                <a:moveTo>
                                  <a:pt x="0" y="2667243"/>
                                </a:moveTo>
                                <a:lnTo>
                                  <a:pt x="19875" y="2667243"/>
                                </a:lnTo>
                              </a:path>
                              <a:path w="5759450" h="3368040">
                                <a:moveTo>
                                  <a:pt x="0" y="2334595"/>
                                </a:moveTo>
                                <a:lnTo>
                                  <a:pt x="19875" y="2334595"/>
                                </a:lnTo>
                              </a:path>
                              <a:path w="5759450" h="3368040">
                                <a:moveTo>
                                  <a:pt x="0" y="2001948"/>
                                </a:moveTo>
                                <a:lnTo>
                                  <a:pt x="19875" y="2001948"/>
                                </a:lnTo>
                              </a:path>
                              <a:path w="5759450" h="3368040">
                                <a:moveTo>
                                  <a:pt x="0" y="1669300"/>
                                </a:moveTo>
                                <a:lnTo>
                                  <a:pt x="19875" y="1669300"/>
                                </a:lnTo>
                              </a:path>
                              <a:path w="5759450" h="3368040">
                                <a:moveTo>
                                  <a:pt x="0" y="1330823"/>
                                </a:moveTo>
                                <a:lnTo>
                                  <a:pt x="19875" y="1330823"/>
                                </a:lnTo>
                              </a:path>
                              <a:path w="5759450" h="3368040">
                                <a:moveTo>
                                  <a:pt x="0" y="998176"/>
                                </a:moveTo>
                                <a:lnTo>
                                  <a:pt x="19875" y="998176"/>
                                </a:lnTo>
                              </a:path>
                              <a:path w="5759450" h="3368040">
                                <a:moveTo>
                                  <a:pt x="0" y="665528"/>
                                </a:moveTo>
                                <a:lnTo>
                                  <a:pt x="19875" y="665528"/>
                                </a:lnTo>
                              </a:path>
                              <a:path w="5759450" h="3368040">
                                <a:moveTo>
                                  <a:pt x="0" y="332647"/>
                                </a:moveTo>
                                <a:lnTo>
                                  <a:pt x="19875" y="332647"/>
                                </a:lnTo>
                              </a:path>
                              <a:path w="5759450" h="3368040">
                                <a:moveTo>
                                  <a:pt x="0" y="0"/>
                                </a:moveTo>
                                <a:lnTo>
                                  <a:pt x="19875" y="0"/>
                                </a:lnTo>
                              </a:path>
                              <a:path w="5759450" h="3368040">
                                <a:moveTo>
                                  <a:pt x="26428" y="3332694"/>
                                </a:moveTo>
                                <a:lnTo>
                                  <a:pt x="5752889" y="3332694"/>
                                </a:lnTo>
                              </a:path>
                              <a:path w="5759450" h="3368040">
                                <a:moveTo>
                                  <a:pt x="26428" y="3367668"/>
                                </a:moveTo>
                                <a:lnTo>
                                  <a:pt x="26428" y="3338523"/>
                                </a:lnTo>
                              </a:path>
                              <a:path w="5759450" h="3368040">
                                <a:moveTo>
                                  <a:pt x="1174201" y="3367668"/>
                                </a:moveTo>
                                <a:lnTo>
                                  <a:pt x="1174201" y="3338523"/>
                                </a:lnTo>
                              </a:path>
                              <a:path w="5759450" h="3368040">
                                <a:moveTo>
                                  <a:pt x="2322193" y="3367668"/>
                                </a:moveTo>
                                <a:lnTo>
                                  <a:pt x="2322193" y="3338523"/>
                                </a:lnTo>
                              </a:path>
                              <a:path w="5759450" h="3368040">
                                <a:moveTo>
                                  <a:pt x="3463458" y="3367668"/>
                                </a:moveTo>
                                <a:lnTo>
                                  <a:pt x="3463458" y="3338523"/>
                                </a:lnTo>
                              </a:path>
                              <a:path w="5759450" h="3368040">
                                <a:moveTo>
                                  <a:pt x="4611450" y="3367668"/>
                                </a:moveTo>
                                <a:lnTo>
                                  <a:pt x="4611450" y="3338523"/>
                                </a:lnTo>
                              </a:path>
                              <a:path w="5759450" h="3368040">
                                <a:moveTo>
                                  <a:pt x="5759442" y="3367668"/>
                                </a:moveTo>
                                <a:lnTo>
                                  <a:pt x="5759442" y="3338523"/>
                                </a:lnTo>
                              </a:path>
                            </a:pathLst>
                          </a:custGeom>
                          <a:ln w="61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08471" y="1046352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65%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689911" y="1413974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54%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656463" y="1711647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45%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837728" y="1711647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45%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400480" y="1775767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43%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548472" y="1810742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42%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093449" y="1775767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43%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945632" y="1845872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41%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804280" y="1980175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37%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52706" y="2044295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35%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53448" y="2511167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21%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912184" y="2808840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12%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349432" y="2808840"/>
                            <a:ext cx="1790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12%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227650" y="3042238"/>
                            <a:ext cx="13335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242D" w:rsidRDefault="00C9242D">
                              <w:pPr>
                                <w:spacing w:line="133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2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87.2pt;margin-top:5.6pt;width:453.8pt;height:265.4pt;z-index:15729664;mso-wrap-distance-left:0;mso-wrap-distance-right:0;mso-position-horizontal-relative:page" coordsize="57632,3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">
                <v:shape id="Graphic 5" o:spid="_x0000_s1027" style="position:absolute;left:2164;top:21682;width:2565;height:11646;visibility:visible;mso-wrap-style:square;v-text-anchor:top" coordsize="256540,1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J78MA&#10;AADaAAAADwAAAGRycy9kb3ducmV2LnhtbESPQWvCQBSE7wX/w/IKvdWNQatENyEILYUexCji8ZF9&#10;JrHZtyG7jem/7woFj8PMfMNsstG0YqDeNZYVzKYRCOLS6oYrBcfD++sKhPPIGlvLpOCXHGTp5GmD&#10;ibY33tNQ+EoECLsEFdTed4mUrqzJoJvajjh4F9sb9EH2ldQ93gLctDKOojdpsOGwUGNH25rK7+LH&#10;KJjn+xkNJzzn8WGO1yJe7j4WX0q9PI/5GoSn0T/C/+1PrWAB9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eJ78MAAADaAAAADwAAAAAAAAAAAAAAAACYAgAAZHJzL2Rv&#10;d25yZXYueG1sUEsFBgAAAAAEAAQA9QAAAIgDAAAAAA==&#10;" path="m255982,l,,,1164499r255982,l255982,xe" fillcolor="#99f" stroked="f">
                  <v:path arrowok="t"/>
                </v:shape>
                <v:shape id="Graphic 6" o:spid="_x0000_s1028" style="position:absolute;left:2164;top:21682;width:2565;height:11646;visibility:visible;mso-wrap-style:square;v-text-anchor:top" coordsize="256540,1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CccMA&#10;AADaAAAADwAAAGRycy9kb3ducmV2LnhtbESPQWvCQBSE7wX/w/IEb3VjDyFEV5GqNCdL0nro7ZF9&#10;TUKzb0N21fXfuwXB4zAz3zCrTTC9uNDoOssKFvMEBHFtdceNgu+vw2sGwnlkjb1lUnAjB5v15GWF&#10;ubZXLulS+UZECLscFbTeD7mUrm7JoJvbgTh6v3Y06KMcG6lHvEa46eVbkqTSYMdxocWB3luq/6qz&#10;UeD329OiaLpzH44/7mOXlvvPLCg1m4btEoSn4J/hR7vQClL4vxJv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WCccMAAADaAAAADwAAAAAAAAAAAAAAAACYAgAAZHJzL2Rv&#10;d25yZXYueG1sUEsFBgAAAAAEAAQA9QAAAIgDAAAAAA==&#10;" path="m255982,1164499l255982,,,,,1164499e" filled="f" strokeweight=".18108mm">
                  <v:path arrowok="t"/>
                </v:shape>
                <v:shape id="Graphic 7" o:spid="_x0000_s1029" style="position:absolute;left:13644;top:18998;width:2559;height:14332;visibility:visible;mso-wrap-style:square;v-text-anchor:top" coordsize="255904,143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CF8IA&#10;AADaAAAADwAAAGRycy9kb3ducmV2LnhtbESPzWrDMBCE74G8g9hCb7HcHtLWjRJCwDTQEqhbfF5b&#10;G9vEWhlL/unbV4FAjsPMfMNsdrNpxUi9aywreIpiEMSl1Q1XCn5/0tUrCOeRNbaWScEfOdhtl4sN&#10;JtpO/E1j5isRIOwSVFB73yVSurImgy6yHXHwzrY36IPsK6l7nALctPI5jtfSYMNhocaODjWVl2ww&#10;Cr5O6YfOMEc3FUWOw6jd/vNNqceHef8OwtPs7+Fb+6gVvMD1Srg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sIXwgAAANoAAAAPAAAAAAAAAAAAAAAAAJgCAABkcnMvZG93&#10;bnJldi54bWxQSwUGAAAAAAQABAD1AAAAhwMAAAAA&#10;" path="m255764,l,,,1432871r255764,l255764,xe" fillcolor="#99f" stroked="f">
                  <v:path arrowok="t"/>
                </v:shape>
                <v:shape id="Graphic 8" o:spid="_x0000_s1030" style="position:absolute;left:13644;top:18998;width:2559;height:14332;visibility:visible;mso-wrap-style:square;v-text-anchor:top" coordsize="255904,143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pW7sA&#10;AADaAAAADwAAAGRycy9kb3ducmV2LnhtbERPvQrCMBDeBd8hnOAimuogUhtFBKGLg7U4H83ZFptL&#10;SaLWtzeD4Pjx/Wf7wXTiRc63lhUsFwkI4srqlmsF5fU034DwAVljZ5kUfMjDfjceZZhq++YLvYpQ&#10;ixjCPkUFTQh9KqWvGjLoF7YnjtzdOoMhQldL7fAdw00nV0mylgZbjg0N9nRsqHoUT6NAdkW5XklX&#10;5ro83fLjeVYkm5lS08lw2IIINIS/+OfOtYK4NV6JN0D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hGqVu7AAAA2gAAAA8AAAAAAAAAAAAAAAAAmAIAAGRycy9kb3ducmV2Lnht&#10;bFBLBQYAAAAABAAEAPUAAACAAwAAAAA=&#10;" path="m255764,1432871l255764,,,,,1432871e" filled="f" strokeweight=".18139mm">
                  <v:path arrowok="t"/>
                </v:shape>
                <v:shape id="Graphic 9" o:spid="_x0000_s1031" style="position:absolute;left:25124;top:19348;width:2559;height:13983;visibility:visible;mso-wrap-style:square;v-text-anchor:top" coordsize="255904,139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xpsMA&#10;AADaAAAADwAAAGRycy9kb3ducmV2LnhtbESPT2sCMRTE7wW/Q3hCbzWrUGlXo9jagoci+P/62Dw3&#10;i5uXNYnu9ts3hUKPw8z8hpnOO1uLO/lQOVYwHGQgiAunKy4V7HefTy8gQkTWWDsmBd8UYD7rPUwx&#10;167lDd23sRQJwiFHBSbGJpcyFIYshoFriJN3dt5iTNKXUntsE9zWcpRlY2mx4rRgsKF3Q8Vle7MK&#10;lofr8fKxvmV7iX75Zp7XX+2JlHrsd4sJiEhd/A//tVdawSv8Xkk3Q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ExpsMAAADaAAAADwAAAAAAAAAAAAAAAACYAgAAZHJzL2Rv&#10;d25yZXYueG1sUEsFBgAAAAAEAAQA9QAAAIgDAAAAAA==&#10;" path="m255764,l,,,1397897r255764,l255764,xe" fillcolor="#99f" stroked="f">
                  <v:path arrowok="t"/>
                </v:shape>
                <v:shape id="Graphic 10" o:spid="_x0000_s1032" style="position:absolute;left:25124;top:19348;width:2559;height:13983;visibility:visible;mso-wrap-style:square;v-text-anchor:top" coordsize="255904,139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Q4MUA&#10;AADbAAAADwAAAGRycy9kb3ducmV2LnhtbESPMW/CQAyF90r9DycjdSuXdIgg5UCIpmpVxAB0YLRy&#10;JonI+aLcQdJ/Xw9IbLbe83ufF6vRtepGfWg8G0inCSji0tuGKwO/x8/XGagQkS22nsnAHwVYLZ+f&#10;FphbP/CebodYKQnhkKOBOsYu1zqUNTkMU98Ri3b2vcMoa19p2+Mg4a7Vb0mSaYcNS0ONHW1qKi+H&#10;qzOQFfvZKd0WWbEbfuw1Tb8+tnM25mUyrt9BRRrjw3y//raCL/T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RDgxQAAANsAAAAPAAAAAAAAAAAAAAAAAJgCAABkcnMv&#10;ZG93bnJldi54bWxQSwUGAAAAAAQABAD1AAAAigMAAAAA&#10;" path="m255764,1397897l255764,,,,,1397897e" filled="f" strokeweight=".18136mm">
                  <v:path arrowok="t"/>
                </v:shape>
                <v:shape id="Graphic 11" o:spid="_x0000_s1033" style="position:absolute;left:36536;top:15379;width:2565;height:17951;visibility:visible;mso-wrap-style:square;v-text-anchor:top" coordsize="256540,179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pJMIA&#10;AADbAAAADwAAAGRycy9kb3ducmV2LnhtbERPS4vCMBC+C/sfwix4EU31sEjXKCKID7z4OOxxbGbb&#10;ss2kJrFWf/1GELzNx/ecyaw1lWjI+dKyguEgAUGcWV1yruB0XPbHIHxA1lhZJgV38jCbfnQmmGp7&#10;4z01h5CLGMI+RQVFCHUqpc8KMugHtiaO3K91BkOELpfa4S2Gm0qOkuRLGiw5NhRY06Kg7O9wNQp6&#10;uzJ3vWZVnx/XjW9+xpeN3G+V6n62828QgdrwFr/cax3nD+H5SzxAT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ykkwgAAANsAAAAPAAAAAAAAAAAAAAAAAJgCAABkcnMvZG93&#10;bnJldi54bWxQSwUGAAAAAAQABAD1AAAAhwMAAAAA&#10;" path="m255982,l,,,1794820r255982,l255982,xe" fillcolor="#99f" stroked="f">
                  <v:path arrowok="t"/>
                </v:shape>
                <v:shape id="Graphic 12" o:spid="_x0000_s1034" style="position:absolute;left:36536;top:15379;width:2565;height:17951;visibility:visible;mso-wrap-style:square;v-text-anchor:top" coordsize="256540,179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k0cMA&#10;AADbAAAADwAAAGRycy9kb3ducmV2LnhtbERPTWvCQBC9F/wPywheSt3oodjUTaiiWEWQpoVeh+w0&#10;Sc3Oxuwa4793hUJv83ifM097U4uOWldZVjAZRyCIc6srLhR8fa6fZiCcR9ZYWyYFV3KQJoOHOcba&#10;XviDuswXIoSwi1FB6X0TS+nykgy6sW2IA/djW4M+wLaQusVLCDe1nEbRszRYcWgosaFlSfkxOxsF&#10;jw1+ywMeFy/VpvOn3Yp+t/uzUqNh//YKwlPv/8V/7ncd5k/h/ks4QC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gk0cMAAADbAAAADwAAAAAAAAAAAAAAAACYAgAAZHJzL2Rv&#10;d25yZXYueG1sUEsFBgAAAAAEAAQA9QAAAIgDAAAAAA==&#10;" path="m255982,1794820l255982,,,,,1794820e" filled="f" strokeweight=".18161mm">
                  <v:path arrowok="t"/>
                </v:shape>
                <v:shape id="Graphic 13" o:spid="_x0000_s1035" style="position:absolute;left:48016;top:18355;width:2559;height:14974;visibility:visible;mso-wrap-style:square;v-text-anchor:top" coordsize="255904,149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7lYsEA&#10;AADbAAAADwAAAGRycy9kb3ducmV2LnhtbERPS2vCQBC+F/wPywje6kYFlegqPghtj1rBHMfsmASz&#10;szG7jem/7wpCb/PxPWe57kwlWmpcaVnBaBiBIM6sLjlXcPpO3ucgnEfWWFkmBb/kYL3qvS0x1vbB&#10;B2qPPhchhF2MCgrv61hKlxVk0A1tTRy4q20M+gCbXOoGHyHcVHIcRVNpsOTQUGBNu4Ky2/HHKEjy&#10;3ew0O0zbbZrgeX//4vSSfig16HebBQhPnf8Xv9yfOsyfwPOXc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u5WLBAAAA2wAAAA8AAAAAAAAAAAAAAAAAmAIAAGRycy9kb3du&#10;cmV2LnhtbFBLBQYAAAAABAAEAPUAAACGAwAAAAA=&#10;" path="m255764,l,,,1497147r255764,l255764,xe" fillcolor="#99f" stroked="f">
                  <v:path arrowok="t"/>
                </v:shape>
                <v:shape id="Graphic 14" o:spid="_x0000_s1036" style="position:absolute;left:48016;top:18355;width:2559;height:14974;visibility:visible;mso-wrap-style:square;v-text-anchor:top" coordsize="255904,149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d2cAA&#10;AADbAAAADwAAAGRycy9kb3ducmV2LnhtbERPTYvCMBC9L/gfwgh7W1MXKVqNooIgsher4HVoxrbY&#10;TNokW7v/3iws7G0e73NWm8E0oifna8sKppMEBHFhdc2lguvl8DEH4QOyxsYyKfghD5v16G2FmbZP&#10;PlOfh1LEEPYZKqhCaDMpfVGRQT+xLXHk7tYZDBG6UmqHzxhuGvmZJKk0WHNsqLClfUXFI/82Cvob&#10;pde2O88726WzhfvKp7tTrtT7eNguQQQawr/4z33Ucf4Mfn+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Wd2cAAAADbAAAADwAAAAAAAAAAAAAAAACYAgAAZHJzL2Rvd25y&#10;ZXYueG1sUEsFBgAAAAAEAAQA9QAAAIUDAAAAAA==&#10;" path="m255764,1497147l255764,,,,,1497147e" filled="f" strokeweight=".18142mm">
                  <v:path arrowok="t"/>
                </v:shape>
                <v:shape id="Graphic 15" o:spid="_x0000_s1037" style="position:absolute;left:4724;top:11702;width:2559;height:21629;visibility:visible;mso-wrap-style:square;v-text-anchor:top" coordsize="255904,2162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/WsMA&#10;AADbAAAADwAAAGRycy9kb3ducmV2LnhtbERPTWvCQBC9F/oflil4q5sKxhJdpS0IRRTR9tDcxuw0&#10;Sc3OptlV13/vCoK3ebzPmcyCacSROldbVvDST0AQF1bXXCr4/po/v4JwHlljY5kUnMnBbPr4MMFM&#10;2xNv6Lj1pYgh7DJUUHnfZlK6oiKDrm9b4sj92s6gj7Arpe7wFMNNIwdJkkqDNceGClv6qKjYbw9G&#10;Qf03Wu7X+eIncPpf7lYhT9/zVqneU3gbg/AU/F18c3/qOH8I11/iAX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X/WsMAAADbAAAADwAAAAAAAAAAAAAAAACYAgAAZHJzL2Rv&#10;d25yZXYueG1sUEsFBgAAAAAEAAQA9QAAAIgDAAAAAA==&#10;" path="m255764,l,,,2162442r255764,l255764,xe" fillcolor="#936" stroked="f">
                  <v:path arrowok="t"/>
                </v:shape>
                <v:shape id="Graphic 16" o:spid="_x0000_s1038" style="position:absolute;left:4724;top:11702;width:2559;height:21629;visibility:visible;mso-wrap-style:square;v-text-anchor:top" coordsize="255904,2162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sGb0A&#10;AADbAAAADwAAAGRycy9kb3ducmV2LnhtbERPSwrCMBDdC94hjODOpiqoVKOIoOhK/EC3QzO2xWZS&#10;mqj19kYQ3M3jfWexak0lntS40rKCYRSDIM6sLjlXcL1sBzMQziNrrCyTgjc5WC27nQUm2r74RM+z&#10;z0UIYZeggsL7OpHSZQUZdJGtiQN3s41BH2CTS93gK4SbSo7ieCINlhwaCqxpU1B2Pz+MAjt1qTuO&#10;drp8D9f7+yEdp6d0rFS/167nIDy1/i/+ufc6zJ/A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AysGb0AAADbAAAADwAAAAAAAAAAAAAAAACYAgAAZHJzL2Rvd25yZXYu&#10;eG1sUEsFBgAAAAAEAAQA9QAAAIIDAAAAAA==&#10;" path="m255764,2162442l255764,,,,,2162442e" filled="f" strokeweight=".18172mm">
                  <v:path arrowok="t"/>
                </v:shape>
                <v:shape id="Graphic 17" o:spid="_x0000_s1039" style="position:absolute;left:16202;top:18355;width:2565;height:14974;visibility:visible;mso-wrap-style:square;v-text-anchor:top" coordsize="256540,149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5wZcEA&#10;AADbAAAADwAAAGRycy9kb3ducmV2LnhtbERPS4vCMBC+L/gfwgje1lQPXa1GEUUQXBGr4HVopg9s&#10;JqWJtfvvN8LC3ubje85y3ZtadNS6yrKCyTgCQZxZXXGh4Hbdf85AOI+ssbZMCn7IwXo1+Fhiou2L&#10;L9SlvhAhhF2CCkrvm0RKl5Vk0I1tQxy43LYGfYBtIXWLrxBuajmNolgarDg0lNjQtqTskT6NglMu&#10;0+8s3s7Od33Mj/Guu82rs1KjYb9ZgPDU+3/xn/ugw/wveP8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OcGXBAAAA2wAAAA8AAAAAAAAAAAAAAAAAmAIAAGRycy9kb3du&#10;cmV2LnhtbFBLBQYAAAAABAAEAPUAAACGAwAAAAA=&#10;" path="m255982,l,,,1497147r255982,l255982,xe" fillcolor="#936" stroked="f">
                  <v:path arrowok="t"/>
                </v:shape>
                <v:shape id="Graphic 18" o:spid="_x0000_s1040" style="position:absolute;left:16202;top:18355;width:2565;height:14974;visibility:visible;mso-wrap-style:square;v-text-anchor:top" coordsize="256540,149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4CccA&#10;AADbAAAADwAAAGRycy9kb3ducmV2LnhtbESPQWvCQBCF74X+h2UKXopu9GAlukpbEAztobUiehuy&#10;02za7GzIbmP67zuHgrcZ3pv3vlltBt+onrpYBzYwnWSgiMtga64MHD624wWomJAtNoHJwC9F2Kxv&#10;b1aY23Dhd+r3qVISwjFHAy6lNtc6lo48xkloiUX7DJ3HJGtXadvhRcJ9o2dZNtcea5YGhy09Oyq/&#10;9z/ewIt7TYu38/1DEefHftd8tU+nojBmdDc8LkElGtLV/H+9s4IvsPKLD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YOAnHAAAA2wAAAA8AAAAAAAAAAAAAAAAAmAIAAGRy&#10;cy9kb3ducmV2LnhtbFBLBQYAAAAABAAEAPUAAACMAwAAAAA=&#10;" path="m255982,1497147l255982,,,,,1497147e" filled="f" strokeweight=".18142mm">
                  <v:path arrowok="t"/>
                </v:shape>
                <v:shape id="Graphic 19" o:spid="_x0000_s1041" style="position:absolute;left:27681;top:21041;width:2496;height:12287;visibility:visible;mso-wrap-style:square;v-text-anchor:top" coordsize="249554,1228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+asAA&#10;AADbAAAADwAAAGRycy9kb3ducmV2LnhtbERPTYvCMBC9C/sfwizsTVN7WLQai+5SEC9iFc9DM7bF&#10;ZlKaqLW/3iwseJvH+5xl2ptG3KlztWUF00kEgriwuuZSwemYjWcgnEfW2FgmBU9ykK4+RktMtH3w&#10;ge65L0UIYZeggsr7NpHSFRUZdBPbEgfuYjuDPsCulLrDRwg3jYyj6FsarDk0VNjST0XFNb8ZBc3G&#10;4/k33g252R9mZRYPp1YPSn199usFCE+9f4v/3Vsd5s/h75dw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/+asAAAADbAAAADwAAAAAAAAAAAAAAAACYAgAAZHJzL2Rvd25y&#10;ZXYueG1sUEsFBgAAAAAEAAQA9QAAAIUDAAAAAA==&#10;" path="m249212,l,,,1228619r249212,l249212,xe" fillcolor="#936" stroked="f">
                  <v:path arrowok="t"/>
                </v:shape>
                <v:shape id="Graphic 20" o:spid="_x0000_s1042" style="position:absolute;left:27681;top:21041;width:2496;height:12287;visibility:visible;mso-wrap-style:square;v-text-anchor:top" coordsize="249554,1228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mdsEA&#10;AADbAAAADwAAAGRycy9kb3ducmV2LnhtbERPy2rCQBTdF/yH4Qrd1YkhFEkdRRSlLd00dtHlbeaa&#10;RDN3wsyYx993FoUuD+e93o6mFT0531hWsFwkIIhLqxuuFHydj08rED4ga2wtk4KJPGw3s4c15toO&#10;/El9ESoRQ9jnqKAOocul9GVNBv3CdsSRu1hnMEToKqkdDjHctDJNkmdpsOHYUGNH+5rKW3E3Cvh0&#10;wI8V7t/cd8vvxTU7ZdNPqtTjfNy9gAg0hn/xn/tVK0jj+vg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/ZnbBAAAA2wAAAA8AAAAAAAAAAAAAAAAAmAIAAGRycy9kb3du&#10;cmV2LnhtbFBLBQYAAAAABAAEAPUAAACGAwAAAAA=&#10;" path="m249212,1228619l249212,,,,,1228619e" filled="f" strokeweight=".18119mm">
                  <v:path arrowok="t"/>
                </v:shape>
                <v:shape id="Graphic 21" o:spid="_x0000_s1043" style="position:absolute;left:39096;top:19698;width:2559;height:13633;visibility:visible;mso-wrap-style:square;v-text-anchor:top" coordsize="255904,136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jjsQA&#10;AADbAAAADwAAAGRycy9kb3ducmV2LnhtbESPQWvCQBSE70L/w/IEL6IbRYKkboIUxFoPUtuDx9fs&#10;axKafRt2tyb9964g9DjMzDfMphhMK67kfGNZwWKegCAurW64UvD5sZutQfiArLG1TAr+yEORP402&#10;mGnb8ztdz6ESEcI+QwV1CF0mpS9rMujntiOO3rd1BkOUrpLaYR/hppXLJEmlwYbjQo0dvdRU/px/&#10;jYLV8c3ZkyfXD5c9n77S6fqQTpWajIftM4hAQ/gPP9qvWsFyAfc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4447EAAAA2wAAAA8AAAAAAAAAAAAAAAAAmAIAAGRycy9k&#10;b3ducmV2LnhtbFBLBQYAAAAABAAEAPUAAACJAwAAAAA=&#10;" path="m255764,l,,,1362922r255764,l255764,xe" fillcolor="#936" stroked="f">
                  <v:path arrowok="t"/>
                </v:shape>
                <v:shape id="Graphic 22" o:spid="_x0000_s1044" style="position:absolute;left:39096;top:19698;width:2559;height:13633;visibility:visible;mso-wrap-style:square;v-text-anchor:top" coordsize="255904,136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DV0cQA&#10;AADbAAAADwAAAGRycy9kb3ducmV2LnhtbESP3WrCQBSE7wu+w3IE7+rGWIpGV5GiUkQQf/D6kD0m&#10;wezZkN2a9e3dQqGXw8x8w8yXwdTiQa2rLCsYDRMQxLnVFRcKLufN+wSE88gaa8uk4EkOlove2xwz&#10;bTs+0uPkCxEh7DJUUHrfZFK6vCSDbmgb4ujdbGvQR9kWUrfYRbipZZokn9JgxXGhxIa+Ssrvpx+j&#10;YP0x3q73+216vd3H9W4ajoduE5Qa9MNqBsJT8P/hv/a3VpCm8Psl/g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1dHEAAAA2wAAAA8AAAAAAAAAAAAAAAAAmAIAAGRycy9k&#10;b3ducmV2LnhtbFBLBQYAAAAABAAEAPUAAACJAwAAAAA=&#10;" path="m255764,1362922l255764,,,,,1362922e" filled="f" strokeweight=".18131mm">
                  <v:path arrowok="t"/>
                </v:shape>
                <v:shape id="Graphic 23" o:spid="_x0000_s1045" style="position:absolute;left:50574;top:18998;width:2565;height:14332;visibility:visible;mso-wrap-style:square;v-text-anchor:top" coordsize="256540,143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R3OMMA&#10;AADbAAAADwAAAGRycy9kb3ducmV2LnhtbESPzWrDMBCE74G8g9hAbon8U9LgRjYhJaXQU9Kk58Xa&#10;2qbWykiq4759VSjkOMzMN8yumkwvRnK+s6wgXScgiGurO24UXN6Pqy0IH5A19pZJwQ95qMr5bIeF&#10;tjc+0XgOjYgQ9gUqaEMYCil93ZJBv7YDcfQ+rTMYonSN1A5vEW56mSXJRhrsOC60ONChpfrr/G0U&#10;TB/DmCf5yzXdZA9dcJe3lJ4flVoupv0TiEBTuIf/269aQZbD3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R3OMMAAADbAAAADwAAAAAAAAAAAAAAAACYAgAAZHJzL2Rv&#10;d25yZXYueG1sUEsFBgAAAAAEAAQA9QAAAIgDAAAAAA==&#10;" path="m255982,l,,,1432871r255982,l255982,xe" fillcolor="#936" stroked="f">
                  <v:path arrowok="t"/>
                </v:shape>
                <v:shape id="Graphic 24" o:spid="_x0000_s1046" style="position:absolute;left:50574;top:18998;width:2565;height:14332;visibility:visible;mso-wrap-style:square;v-text-anchor:top" coordsize="256540,143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5yDcQA&#10;AADbAAAADwAAAGRycy9kb3ducmV2LnhtbESPX2vCQBDE34V+h2MFX6ReatWW1FNqi5BX/+HrNrdN&#10;grm9NLfV+O17BcHHYWZ+w8yXnavVmdpQeTbwNEpAEefeVlwY2O/Wj6+ggiBbrD2TgSsFWC4eenNM&#10;rb/whs5bKVSEcEjRQCnSpFqHvCSHYeQb4uh9+9ahRNkW2rZ4iXBX63GSzLTDiuNCiQ19lJSftr/O&#10;wPrn2Dwfv6rDsM5W12n2KYeXmRgz6Hfvb6CEOrmHb+3MGhhP4P9L/AF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ecg3EAAAA2wAAAA8AAAAAAAAAAAAAAAAAmAIAAGRycy9k&#10;b3ducmV2LnhtbFBLBQYAAAAABAAEAPUAAACJAwAAAAA=&#10;" path="m255982,1432871l255982,,,,,1432871e" filled="f" strokeweight=".18139mm">
                  <v:path arrowok="t"/>
                </v:shape>
                <v:shape id="Graphic 25" o:spid="_x0000_s1047" style="position:absolute;left:18761;top:29328;width:2559;height:4000;visibility:visible;mso-wrap-style:square;v-text-anchor:top" coordsize="255904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74oMQA&#10;AADbAAAADwAAAGRycy9kb3ducmV2LnhtbESPQWvCQBSE70L/w/IKvemmKYYSXUUKgrSgmNaDt0f2&#10;mQ1m34bsNqb+elcQehxm5htmvhxsI3rqfO1YweskAUFcOl1zpeDnez1+B+EDssbGMSn4Iw/LxdNo&#10;jrl2F95TX4RKRAj7HBWYENpcSl8asugnriWO3sl1FkOUXSV1h5cIt41MkySTFmuOCwZb+jBUnotf&#10;q+D6Se0hOx4Nbeti0F/ZqX9Ld0q9PA+rGYhAQ/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u+KDEAAAA2wAAAA8AAAAAAAAAAAAAAAAAmAIAAGRycy9k&#10;b3ducmV2LnhtbFBLBQYAAAAABAAEAPUAAACJAwAAAAA=&#10;" path="m255764,l,,,399915r255764,l255764,xe" fillcolor="#ffc" stroked="f">
                  <v:path arrowok="t"/>
                </v:shape>
                <v:shape id="Graphic 26" o:spid="_x0000_s1048" style="position:absolute;left:18761;top:29328;width:2559;height:4000;visibility:visible;mso-wrap-style:square;v-text-anchor:top" coordsize="255904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xCsUA&#10;AADbAAAADwAAAGRycy9kb3ducmV2LnhtbESPQWvCQBSE70L/w/KEXkQ3zSG00VWkUCgtiNVcenvJ&#10;PrPB7NuQXU3aX+8WCh6HmfmGWW1G24or9b5xrOBpkYAgrpxuuFZQHN/mzyB8QNbYOiYFP+Rhs36Y&#10;rDDXbuAvuh5CLSKEfY4KTAhdLqWvDFn0C9cRR+/keoshyr6Wuschwm0r0yTJpMWG44LBjl4NVefD&#10;xSq4/O7581sWpR0r2puPlx2m5Uypx+m4XYIINIZ7+L/9rhWkGf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fEKxQAAANsAAAAPAAAAAAAAAAAAAAAAAJgCAABkcnMv&#10;ZG93bnJldi54bWxQSwUGAAAAAAQABAD1AAAAigMAAAAA&#10;" path="m255764,399915l255764,,,,,399915e" filled="f" strokeweight=".17617mm">
                  <v:path arrowok="t"/>
                </v:shape>
                <v:shape id="Graphic 27" o:spid="_x0000_s1049" style="position:absolute;left:30173;top:26351;width:2559;height:6979;visibility:visible;mso-wrap-style:square;v-text-anchor:top" coordsize="255904,697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GvMYA&#10;AADbAAAADwAAAGRycy9kb3ducmV2LnhtbESPQWsCMRSE74L/ITzBi9RsRaxsjVIqii2I1Bba42Pz&#10;mmzdvCyb1F3/vSkIPQ4z8w2zWHWuEmdqQulZwf04A0FceF2yUfDxvrmbgwgRWWPlmRRcKMBq2e8t&#10;MNe+5Tc6H6MRCcIhRwU2xjqXMhSWHIaxr4mT9+0bhzHJxkjdYJvgrpKTLJtJhyWnBYs1PVsqTsdf&#10;p8BsP0/rUbF/+bGHdnd4NdOpmX8pNRx0T48gInXxP3xr77SCyQP8fU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YGvMYAAADbAAAADwAAAAAAAAAAAAAAAACYAgAAZHJz&#10;L2Rvd25yZXYueG1sUEsFBgAAAAAEAAQA9QAAAIsDAAAAAA==&#10;" path="m255764,l,,,697588r255764,l255764,xe" fillcolor="#ffc" stroked="f">
                  <v:path arrowok="t"/>
                </v:shape>
                <v:shape id="Graphic 28" o:spid="_x0000_s1050" style="position:absolute;left:30173;top:26351;width:2559;height:6979;visibility:visible;mso-wrap-style:square;v-text-anchor:top" coordsize="255904,697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GNcIA&#10;AADbAAAADwAAAGRycy9kb3ducmV2LnhtbESPwWoCMRCG7wXfIYzQW826lLZsjSILitBe1NLzsBl3&#10;g8lk2URd3945FHoc/vm/mW+xGoNXVxqSi2xgPitAETfROm4N/Bw3Lx+gUka26COTgTslWC0nTwus&#10;bLzxnq6H3CqBcKrQQJdzX2mdmo4CplnsiSU7xSFglnFotR3wJvDgdVkUbzqgY7nQYU91R835cAlC&#10;OX87//rL7T5/+bHkU11v350xz9Nx/Qkq05j/l//aO2uglGfFRTx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8Y1wgAAANsAAAAPAAAAAAAAAAAAAAAAAJgCAABkcnMvZG93&#10;bnJldi54bWxQSwUGAAAAAAQABAD1AAAAhwMAAAAA&#10;" path="m255764,697588l255764,,,,,697588e" filled="f" strokeweight=".17961mm">
                  <v:path arrowok="t"/>
                </v:shape>
                <v:shape id="Graphic 29" o:spid="_x0000_s1051" style="position:absolute;left:41654;top:31663;width:2559;height:1664;visibility:visible;mso-wrap-style:square;v-text-anchor:top" coordsize="255904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Qp8YA&#10;AADbAAAADwAAAGRycy9kb3ducmV2LnhtbESPW2sCMRSE3wv+h3CEvtVEH3rZGqWIiqVF6oWKb4fN&#10;6Wbbzcmyiev235tCwcdhZr5hxtPOVaKlJpSeNQwHCgRx7k3JhYb9bnH3CCJEZIOVZ9LwSwGmk97N&#10;GDPjz7yhdhsLkSAcMtRgY6wzKUNuyWEY+Jo4eV++cRiTbAppGjwnuKvkSKl76bDktGCxppml/Gd7&#10;chrWuAyfD29HO1PtWn28H+av38O51rf97uUZRKQuXsP/7ZXRMHqCvy/pB8jJ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3Qp8YAAADbAAAADwAAAAAAAAAAAAAAAACYAgAAZHJz&#10;L2Rvd25yZXYueG1sUEsFBgAAAAAEAAQA9QAAAIsDAAAAAA==&#10;" path="m255764,l,,,166362r255764,l255764,xe" fillcolor="#ffc" stroked="f">
                  <v:path arrowok="t"/>
                </v:shape>
                <v:shape id="Graphic 30" o:spid="_x0000_s1052" style="position:absolute;left:41654;top:31663;width:2559;height:1664;visibility:visible;mso-wrap-style:square;v-text-anchor:top" coordsize="255904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Isr8A&#10;AADbAAAADwAAAGRycy9kb3ducmV2LnhtbERPTWsCMRC9F/ofwgheRLNWsLIapShVb0Wr93EzblY3&#10;kyWJuv57cyj0+Hjfs0Vra3EnHyrHCoaDDARx4XTFpYLD73d/AiJEZI21Y1LwpACL+fvbDHPtHryj&#10;+z6WIoVwyFGBibHJpQyFIYth4BrixJ2dtxgT9KXUHh8p3NbyI8vG0mLFqcFgQ0tDxXV/swqWP9Vx&#10;Q58G7cWG27G3Pp2fK69Ut9N+TUFEauO/+M+91QpGaX36kn6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pEiyvwAAANsAAAAPAAAAAAAAAAAAAAAAAJgCAABkcnMvZG93bnJl&#10;di54bWxQSwUGAAAAAAQABAD1AAAAhAMAAAAA&#10;" path="m255764,166362l255764,,,,,166362e" filled="f" strokeweight=".16789mm">
                  <v:path arrowok="t"/>
                </v:shape>
                <v:shape id="Graphic 31" o:spid="_x0000_s1053" style="position:absolute;left:53134;top:29328;width:2559;height:4000;visibility:visible;mso-wrap-style:square;v-text-anchor:top" coordsize="255904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ofsMA&#10;AADbAAAADwAAAGRycy9kb3ducmV2LnhtbESPQWvCQBSE74L/YXmCN92oECR1lVIQRMHSqAdvj+wz&#10;G5p9G7JrjP313ULB4zAz3zCrTW9r0VHrK8cKZtMEBHHhdMWlgvNpO1mC8AFZY+2YFDzJw2Y9HKww&#10;0+7BX9TloRQRwj5DBSaEJpPSF4Ys+qlriKN3c63FEGVbSt3iI8JtLedJkkqLFccFgw19GCq+87tV&#10;8LOn5pJer4aOVd7rQ3rrFvNPpcaj/v0NRKA+vML/7Z1WsJj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xofsMAAADbAAAADwAAAAAAAAAAAAAAAACYAgAAZHJzL2Rv&#10;d25yZXYueG1sUEsFBgAAAAAEAAQA9QAAAIgDAAAAAA==&#10;" path="m255764,l,,,399915r255764,l255764,xe" fillcolor="#ffc" stroked="f">
                  <v:path arrowok="t"/>
                </v:shape>
                <v:shape id="Graphic 32" o:spid="_x0000_s1054" style="position:absolute;left:53134;top:29328;width:2559;height:4000;visibility:visible;mso-wrap-style:square;v-text-anchor:top" coordsize="255904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th1MUA&#10;AADbAAAADwAAAGRycy9kb3ducmV2LnhtbESPQWvCQBSE74L/YXmFXqTZGEHaNKuIUCgVik299PbM&#10;vmZDs29DdtXor+8KgsdhZr5hiuVgW3Gk3jeOFUyTFARx5XTDtYLd99vTMwgfkDW2jknBmTwsF+NR&#10;gbl2J/6iYxlqESHsc1RgQuhyKX1lyKJPXEccvV/XWwxR9rXUPZ4i3LYyS9O5tNhwXDDY0dpQ9Vce&#10;rILDZcubH7nb26Girfl4+cRsP1Hq8WFYvYIINIR7+NZ+1wpmGV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i2HUxQAAANsAAAAPAAAAAAAAAAAAAAAAAJgCAABkcnMv&#10;ZG93bnJldi54bWxQSwUGAAAAAAQABAD1AAAAigMAAAAA&#10;" path="m255764,399915l255764,,,,,399915e" filled="f" strokeweight=".17617mm">
                  <v:path arrowok="t"/>
                </v:shape>
                <v:shape id="Graphic 33" o:spid="_x0000_s1055" style="position:absolute;top:29;width:57594;height:33680;visibility:visible;mso-wrap-style:square;v-text-anchor:top" coordsize="5759450,3368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rwMMA&#10;AADbAAAADwAAAGRycy9kb3ducmV2LnhtbESPQYvCMBSE78L+h/AWvMiaqiBSjbIIi6Ina2Gvz+Zt&#10;W2xeSpNtq7/eCILHYeabYVab3lSipcaVlhVMxhEI4szqknMF6fnnawHCeWSNlWVScCMHm/XHYIWx&#10;th2fqE18LkIJuxgVFN7XsZQuK8igG9uaOHh/tjHog2xyqRvsQrmp5DSK5tJgyWGhwJq2BWXX5N8o&#10;mM13qf893O7d6NhPEtteo+0lVWr42X8vQXjq/Tv8ovc6cD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drwMMAAADbAAAADwAAAAAAAAAAAAAAAACYAgAAZHJzL2Rv&#10;d25yZXYueG1sUEsFBgAAAAAEAAQA9QAAAIgDAAAAAA==&#10;" path="m26428,r,3326864em,3332694r19875,em,3000046r19875,em,2667243r19875,em,2334595r19875,em,2001948r19875,em,1669300r19875,em,1330823r19875,em,998176r19875,em,665528r19875,em,332647r19875,em,l19875,em26428,3332694r5726461,em26428,3367668r,-29145em1174201,3367668r,-29145em2322193,3367668r,-29145em3463458,3367668r,-29145em4611450,3367668r,-29145em5759442,3367668r,-29145e" filled="f" strokeweight=".171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56" type="#_x0000_t202" style="position:absolute;left:5084;top:10463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65%</w:t>
                        </w:r>
                      </w:p>
                    </w:txbxContent>
                  </v:textbox>
                </v:shape>
                <v:shape id="Textbox 35" o:spid="_x0000_s1057" type="#_x0000_t202" style="position:absolute;left:36899;top:14139;width:1790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54%</w:t>
                        </w:r>
                      </w:p>
                    </w:txbxContent>
                  </v:textbox>
                </v:shape>
                <v:shape id="Textbox 36" o:spid="_x0000_s1058" type="#_x0000_t202" style="position:absolute;left:16564;top:17116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45%</w:t>
                        </w:r>
                      </w:p>
                    </w:txbxContent>
                  </v:textbox>
                </v:shape>
                <v:shape id="Textbox 37" o:spid="_x0000_s1059" type="#_x0000_t202" style="position:absolute;left:48377;top:17116;width:1790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45%</w:t>
                        </w:r>
                      </w:p>
                    </w:txbxContent>
                  </v:textbox>
                </v:shape>
                <v:shape id="Textbox 38" o:spid="_x0000_s1060" type="#_x0000_t202" style="position:absolute;left:14004;top:17757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43%</w:t>
                        </w:r>
                      </w:p>
                    </w:txbxContent>
                  </v:textbox>
                </v:shape>
                <v:shape id="Textbox 39" o:spid="_x0000_s1061" type="#_x0000_t202" style="position:absolute;left:25484;top:18107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42%</w:t>
                        </w:r>
                      </w:p>
                    </w:txbxContent>
                  </v:textbox>
                </v:shape>
                <v:shape id="Textbox 40" o:spid="_x0000_s1062" type="#_x0000_t202" style="position:absolute;left:50934;top:17757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43%</w:t>
                        </w:r>
                      </w:p>
                    </w:txbxContent>
                  </v:textbox>
                </v:shape>
                <v:shape id="Textbox 41" o:spid="_x0000_s1063" type="#_x0000_t202" style="position:absolute;left:39456;top:18458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41%</w:t>
                        </w:r>
                      </w:p>
                    </w:txbxContent>
                  </v:textbox>
                </v:shape>
                <v:shape id="Textbox 42" o:spid="_x0000_s1064" type="#_x0000_t202" style="position:absolute;left:28042;top:19801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37%</w:t>
                        </w:r>
                      </w:p>
                    </w:txbxContent>
                  </v:textbox>
                </v:shape>
                <v:shape id="Textbox 43" o:spid="_x0000_s1065" type="#_x0000_t202" style="position:absolute;left:2527;top:20442;width:1790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35%</w:t>
                        </w:r>
                      </w:p>
                    </w:txbxContent>
                  </v:textbox>
                </v:shape>
                <v:shape id="Textbox 44" o:spid="_x0000_s1066" type="#_x0000_t202" style="position:absolute;left:30534;top:25111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21%</w:t>
                        </w:r>
                      </w:p>
                    </w:txbxContent>
                  </v:textbox>
                </v:shape>
                <v:shape id="Textbox 45" o:spid="_x0000_s1067" type="#_x0000_t202" style="position:absolute;left:19121;top:28088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12%</w:t>
                        </w:r>
                      </w:p>
                    </w:txbxContent>
                  </v:textbox>
                </v:shape>
                <v:shape id="Textbox 46" o:spid="_x0000_s1068" type="#_x0000_t202" style="position:absolute;left:53494;top:28088;width:17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12%</w:t>
                        </w:r>
                      </w:p>
                    </w:txbxContent>
                  </v:textbox>
                </v:shape>
                <v:shape id="Textbox 47" o:spid="_x0000_s1069" type="#_x0000_t202" style="position:absolute;left:42276;top:30422;width:1334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C9242D" w:rsidRDefault="00C9242D">
                        <w:pPr>
                          <w:spacing w:line="133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10"/>
                            <w:sz w:val="12"/>
                          </w:rPr>
                          <w:t>5%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5"/>
          <w:w w:val="110"/>
          <w:sz w:val="12"/>
        </w:rPr>
        <w:t>100</w:t>
      </w:r>
    </w:p>
    <w:p w:rsidR="00EC298D" w:rsidRDefault="00EC298D">
      <w:pPr>
        <w:pStyle w:val="a3"/>
        <w:rPr>
          <w:rFonts w:ascii="Microsoft Sans Serif"/>
          <w:sz w:val="12"/>
        </w:rPr>
      </w:pPr>
    </w:p>
    <w:p w:rsidR="00EC298D" w:rsidRDefault="00EC298D">
      <w:pPr>
        <w:pStyle w:val="a3"/>
        <w:spacing w:before="116"/>
        <w:rPr>
          <w:rFonts w:ascii="Microsoft Sans Serif"/>
          <w:sz w:val="12"/>
        </w:rPr>
      </w:pPr>
    </w:p>
    <w:p w:rsidR="00EC298D" w:rsidRDefault="00542552">
      <w:pPr>
        <w:ind w:left="682"/>
        <w:rPr>
          <w:rFonts w:ascii="Microsoft Sans Serif"/>
          <w:sz w:val="12"/>
        </w:rPr>
      </w:pPr>
      <w:r>
        <w:rPr>
          <w:rFonts w:ascii="Microsoft Sans Serif"/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2255803</wp:posOffset>
                </wp:positionH>
                <wp:positionV relativeFrom="paragraph">
                  <wp:posOffset>-194872</wp:posOffset>
                </wp:positionV>
                <wp:extent cx="3640454" cy="42037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0454" cy="420370"/>
                          <a:chOff x="0" y="0"/>
                          <a:chExt cx="3640454" cy="42037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66906" y="183778"/>
                            <a:ext cx="7239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64769">
                                <a:moveTo>
                                  <a:pt x="72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314"/>
                                </a:lnTo>
                                <a:lnTo>
                                  <a:pt x="72077" y="64314"/>
                                </a:lnTo>
                                <a:lnTo>
                                  <a:pt x="7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6906" y="183778"/>
                            <a:ext cx="7239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64769">
                                <a:moveTo>
                                  <a:pt x="0" y="64314"/>
                                </a:moveTo>
                                <a:lnTo>
                                  <a:pt x="72077" y="64314"/>
                                </a:lnTo>
                                <a:lnTo>
                                  <a:pt x="72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314"/>
                                </a:lnTo>
                                <a:close/>
                              </a:path>
                            </a:pathLst>
                          </a:custGeom>
                          <a:ln w="6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24839" y="183778"/>
                            <a:ext cx="7239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64769">
                                <a:moveTo>
                                  <a:pt x="72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314"/>
                                </a:lnTo>
                                <a:lnTo>
                                  <a:pt x="72077" y="64314"/>
                                </a:lnTo>
                                <a:lnTo>
                                  <a:pt x="7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24839" y="183778"/>
                            <a:ext cx="7239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64769">
                                <a:moveTo>
                                  <a:pt x="0" y="64314"/>
                                </a:moveTo>
                                <a:lnTo>
                                  <a:pt x="72077" y="64314"/>
                                </a:lnTo>
                                <a:lnTo>
                                  <a:pt x="72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314"/>
                                </a:lnTo>
                                <a:close/>
                              </a:path>
                            </a:pathLst>
                          </a:custGeom>
                          <a:ln w="6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738268" y="183778"/>
                            <a:ext cx="7239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64769">
                                <a:moveTo>
                                  <a:pt x="72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314"/>
                                </a:lnTo>
                                <a:lnTo>
                                  <a:pt x="72077" y="64314"/>
                                </a:lnTo>
                                <a:lnTo>
                                  <a:pt x="7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38268" y="183778"/>
                            <a:ext cx="7239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64769">
                                <a:moveTo>
                                  <a:pt x="0" y="64314"/>
                                </a:moveTo>
                                <a:lnTo>
                                  <a:pt x="72077" y="64314"/>
                                </a:lnTo>
                                <a:lnTo>
                                  <a:pt x="72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314"/>
                                </a:lnTo>
                                <a:close/>
                              </a:path>
                            </a:pathLst>
                          </a:custGeom>
                          <a:ln w="6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920" y="2920"/>
                            <a:ext cx="3634104" cy="414655"/>
                          </a:xfrm>
                          <a:prstGeom prst="rect">
                            <a:avLst/>
                          </a:prstGeom>
                          <a:ln w="5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9242D" w:rsidRDefault="00C9242D">
                              <w:pPr>
                                <w:spacing w:before="38"/>
                                <w:rPr>
                                  <w:sz w:val="17"/>
                                </w:rPr>
                              </w:pPr>
                            </w:p>
                            <w:p w:rsidR="00C9242D" w:rsidRDefault="00C9242D">
                              <w:pPr>
                                <w:tabs>
                                  <w:tab w:val="left" w:pos="2567"/>
                                  <w:tab w:val="left" w:pos="4478"/>
                                </w:tabs>
                                <w:ind w:left="429"/>
                                <w:rPr>
                                  <w:rFonts w:ascii="Microsoft Sans Serif" w:hAnsi="Microsoft Sans Serif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15"/>
                                  <w:sz w:val="17"/>
                                </w:rPr>
                                <w:t>репродуктивный</w:t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15"/>
                                  <w:sz w:val="17"/>
                                </w:rPr>
                                <w:t>продуктивный</w:t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15"/>
                                  <w:sz w:val="17"/>
                                </w:rPr>
                                <w:t>творческий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70" style="position:absolute;left:0;text-align:left;margin-left:177.6pt;margin-top:-15.35pt;width:286.65pt;height:33.1pt;z-index:15730176;mso-wrap-distance-left:0;mso-wrap-distance-right:0;mso-position-horizontal-relative:page" coordsize="36404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">
                <v:shape id="Graphic 49" o:spid="_x0000_s1071" style="position:absolute;left:1669;top:1837;width:723;height:648;visibility:visible;mso-wrap-style:square;v-text-anchor:top" coordsize="72390,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2LsUA&#10;AADbAAAADwAAAGRycy9kb3ducmV2LnhtbESPT2vCQBTE7wW/w/KEXkQ3ilSNrlICgvRW/+D1mX1m&#10;02bfptk1pv303YLQ4zAzv2FWm85WoqXGl44VjEcJCOLc6ZILBcfDdjgH4QOyxsoxKfgmD5t172mF&#10;qXZ3fqd2HwoRIexTVGBCqFMpfW7Ioh+5mjh6V9dYDFE2hdQN3iPcVnKSJC/SYslxwWBNmaH8c3+z&#10;CtrzbJGds69LsXv7uY2NcaePwVSp5373ugQRqAv/4Ud7pxVMF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bYuxQAAANsAAAAPAAAAAAAAAAAAAAAAAJgCAABkcnMv&#10;ZG93bnJldi54bWxQSwUGAAAAAAQABAD1AAAAigMAAAAA&#10;" path="m72077,l,,,64314r72077,l72077,xe" fillcolor="#99f" stroked="f">
                  <v:path arrowok="t"/>
                </v:shape>
                <v:shape id="Graphic 50" o:spid="_x0000_s1072" style="position:absolute;left:1669;top:1837;width:723;height:648;visibility:visible;mso-wrap-style:square;v-text-anchor:top" coordsize="72390,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EN8AA&#10;AADbAAAADwAAAGRycy9kb3ducmV2LnhtbERPz2vCMBS+D/wfwhO8zVTBIdUoKk7GbqsVr4/m2RSb&#10;l5JktttfvxwGHj++3+vtYFvxIB8axwpm0wwEceV0w7WC8vz+ugQRIrLG1jEp+KEA283oZY25dj1/&#10;0aOItUghHHJUYGLscilDZchimLqOOHE35y3GBH0ttcc+hdtWzrPsTVpsODUY7OhgqLoX31bB9ffi&#10;jvesM+zL8nQ7LPafRT8oNRkPuxWISEN8iv/dH1rBIq1PX9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zEN8AAAADbAAAADwAAAAAAAAAAAAAAAACYAgAAZHJzL2Rvd25y&#10;ZXYueG1sUEsFBgAAAAAEAAQA9QAAAIUDAAAAAA==&#10;" path="m,64314r72077,l72077,,,,,64314xe" filled="f" strokeweight=".17081mm">
                  <v:path arrowok="t"/>
                </v:shape>
                <v:shape id="Graphic 51" o:spid="_x0000_s1073" style="position:absolute;left:15248;top:1837;width:724;height:648;visibility:visible;mso-wrap-style:square;v-text-anchor:top" coordsize="72390,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tx8QA&#10;AADbAAAADwAAAGRycy9kb3ducmV2LnhtbESPQWvCQBSE7wX/w/KE3urGilWjq1hLob1pVIi3R/aZ&#10;BLNvw+5W47/vFgoeh5n5hlmsOtOIKzlfW1YwHCQgiAuray4VHPafL1MQPiBrbCyTgjt5WC17TwtM&#10;tb3xjq5ZKEWEsE9RQRVCm0rpi4oM+oFtiaN3ts5giNKVUju8Rbhp5GuSvEmDNceFClvaVFRcsh+j&#10;gPNdnk++P2ajIru8H7enCU8PTqnnfreegwjUhUf4v/2lFYyH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7cfEAAAA2wAAAA8AAAAAAAAAAAAAAAAAmAIAAGRycy9k&#10;b3ducmV2LnhtbFBLBQYAAAAABAAEAPUAAACJAwAAAAA=&#10;" path="m72077,l,,,64314r72077,l72077,xe" fillcolor="#936" stroked="f">
                  <v:path arrowok="t"/>
                </v:shape>
                <v:shape id="Graphic 52" o:spid="_x0000_s1074" style="position:absolute;left:15248;top:1837;width:724;height:648;visibility:visible;mso-wrap-style:square;v-text-anchor:top" coordsize="72390,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/28MA&#10;AADbAAAADwAAAGRycy9kb3ducmV2LnhtbESPQWvCQBSE7wX/w/KE3pqNgkWiq6i0pfTWGPH6yD6z&#10;wezbsLs1aX99t1DwOMzMN8x6O9pO3MiH1rGCWZaDIK6dbrlRUB1fn5YgQkTW2DkmBd8UYLuZPKyx&#10;0G7gT7qVsREJwqFABSbGvpAy1IYshsz1xMm7OG8xJukbqT0OCW47Oc/zZ2mx5bRgsKeDofpaflkF&#10;55+Te7nmvWFfVW+Xw2L/UQ6jUo/TcbcCEWmM9/B/+10rWMzh7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L/28MAAADbAAAADwAAAAAAAAAAAAAAAACYAgAAZHJzL2Rv&#10;d25yZXYueG1sUEsFBgAAAAAEAAQA9QAAAIgDAAAAAA==&#10;" path="m,64314r72077,l72077,,,,,64314xe" filled="f" strokeweight=".17081mm">
                  <v:path arrowok="t"/>
                </v:shape>
                <v:shape id="Graphic 53" o:spid="_x0000_s1075" style="position:absolute;left:27382;top:1837;width:724;height:648;visibility:visible;mso-wrap-style:square;v-text-anchor:top" coordsize="72390,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OicQA&#10;AADbAAAADwAAAGRycy9kb3ducmV2LnhtbESPQWvCQBSE74X+h+UVvJmNlZQaXaW1KNJLq23vj+wz&#10;CWbfLtk1if/eFYQeh5n5hlmsBtOIjlpfW1YwSVIQxIXVNZcKfn8241cQPiBrbCyTggt5WC0fHxaY&#10;a9vznrpDKEWEsM9RQRWCy6X0RUUGfWIdcfSOtjUYomxLqVvsI9w08jlNX6TBmuNChY7WFRWnw9ko&#10;+HMf3ZBl6/1n7/zs8v01276nWqnR0/A2BxFoCP/he3unFWRTuH2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DonEAAAA2wAAAA8AAAAAAAAAAAAAAAAAmAIAAGRycy9k&#10;b3ducmV2LnhtbFBLBQYAAAAABAAEAPUAAACJAwAAAAA=&#10;" path="m72077,l,,,64314r72077,l72077,xe" fillcolor="#ffc" stroked="f">
                  <v:path arrowok="t"/>
                </v:shape>
                <v:shape id="Graphic 54" o:spid="_x0000_s1076" style="position:absolute;left:27382;top:1837;width:724;height:648;visibility:visible;mso-wrap-style:square;v-text-anchor:top" coordsize="72390,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CNMMA&#10;AADbAAAADwAAAGRycy9kb3ducmV2LnhtbESPQWsCMRSE70L/Q3iF3jRbqUW2RmlFS/HWdUuvj81z&#10;s7h5WZLobvvrjSB4HGbmG2axGmwrzuRD41jB8yQDQVw53XCtoNxvx3MQISJrbB2Tgj8KsFo+jBaY&#10;a9fzN52LWIsE4ZCjAhNjl0sZKkMWw8R1xMk7OG8xJulrqT32CW5bOc2yV2mx4bRgsKO1oepYnKyC&#10;3/8ftzlmnWFflp+H9exjV/SDUk+Pw/sbiEhDvIdv7S+tYPYC1y/p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fCNMMAAADbAAAADwAAAAAAAAAAAAAAAACYAgAAZHJzL2Rv&#10;d25yZXYueG1sUEsFBgAAAAAEAAQA9QAAAIgDAAAAAA==&#10;" path="m,64314r72077,l72077,,,,,64314xe" filled="f" strokeweight=".17081mm">
                  <v:path arrowok="t"/>
                </v:shape>
                <v:shape id="Textbox 55" o:spid="_x0000_s1077" type="#_x0000_t202" style="position:absolute;left:29;top:29;width:36341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G0ZcgA&#10;AADbAAAADwAAAGRycy9kb3ducmV2LnhtbESP3UrDQBSE7wXfYTlCb6TdWIiU2G1RocWCYv+QXp5m&#10;j0lo9uya3TaxT+8KhV4OM/MNM552phYnanxlWcHDIAFBnFtdcaFgu5n1RyB8QNZYWyYFv+RhOrm9&#10;GWOmbcsrOq1DISKEfYYKyhBcJqXPSzLoB9YRR+/bNgZDlE0hdYNthJtaDpPkURqsOC6U6Oi1pPyw&#10;PhoFX8v33ezDfb6s5ofReX+/SNvkxynVu+uen0AE6sI1fGm/aQVpCv9f4g+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8bRlyAAAANsAAAAPAAAAAAAAAAAAAAAAAJgCAABk&#10;cnMvZG93bnJldi54bWxQSwUGAAAAAAQABAD1AAAAjQMAAAAA&#10;" filled="f" strokeweight=".16222mm">
                  <v:textbox inset="0,0,0,0">
                    <w:txbxContent>
                      <w:p w:rsidR="00C9242D" w:rsidRDefault="00C9242D">
                        <w:pPr>
                          <w:spacing w:before="38"/>
                          <w:rPr>
                            <w:sz w:val="17"/>
                          </w:rPr>
                        </w:pPr>
                      </w:p>
                      <w:p w:rsidR="00C9242D" w:rsidRDefault="00C9242D">
                        <w:pPr>
                          <w:tabs>
                            <w:tab w:val="left" w:pos="2567"/>
                            <w:tab w:val="left" w:pos="4478"/>
                          </w:tabs>
                          <w:ind w:left="429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15"/>
                            <w:sz w:val="17"/>
                          </w:rPr>
                          <w:t>репродуктивный</w:t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15"/>
                            <w:sz w:val="17"/>
                          </w:rPr>
                          <w:t>продуктивный</w:t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15"/>
                            <w:sz w:val="17"/>
                          </w:rPr>
                          <w:t>творческий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5"/>
          <w:w w:val="110"/>
          <w:sz w:val="12"/>
        </w:rPr>
        <w:t>90</w:t>
      </w:r>
    </w:p>
    <w:p w:rsidR="00EC298D" w:rsidRDefault="00EC298D">
      <w:pPr>
        <w:pStyle w:val="a3"/>
        <w:rPr>
          <w:rFonts w:ascii="Microsoft Sans Serif"/>
          <w:sz w:val="12"/>
        </w:rPr>
      </w:pPr>
    </w:p>
    <w:p w:rsidR="00EC298D" w:rsidRDefault="00EC298D">
      <w:pPr>
        <w:pStyle w:val="a3"/>
        <w:spacing w:before="117"/>
        <w:rPr>
          <w:rFonts w:ascii="Microsoft Sans Serif"/>
          <w:sz w:val="12"/>
        </w:rPr>
      </w:pPr>
    </w:p>
    <w:p w:rsidR="00EC298D" w:rsidRDefault="00542552">
      <w:pPr>
        <w:ind w:left="682"/>
        <w:rPr>
          <w:rFonts w:ascii="Microsoft Sans Serif"/>
          <w:sz w:val="12"/>
        </w:rPr>
      </w:pPr>
      <w:r>
        <w:rPr>
          <w:rFonts w:ascii="Microsoft Sans Serif"/>
          <w:spacing w:val="-5"/>
          <w:w w:val="110"/>
          <w:sz w:val="12"/>
        </w:rPr>
        <w:t>80</w:t>
      </w:r>
    </w:p>
    <w:p w:rsidR="00EC298D" w:rsidRDefault="00EC298D">
      <w:pPr>
        <w:pStyle w:val="a3"/>
        <w:rPr>
          <w:rFonts w:ascii="Microsoft Sans Serif"/>
          <w:sz w:val="12"/>
        </w:rPr>
      </w:pPr>
    </w:p>
    <w:p w:rsidR="00EC298D" w:rsidRDefault="00EC298D">
      <w:pPr>
        <w:pStyle w:val="a3"/>
        <w:spacing w:before="116"/>
        <w:rPr>
          <w:rFonts w:ascii="Microsoft Sans Serif"/>
          <w:sz w:val="12"/>
        </w:rPr>
      </w:pPr>
    </w:p>
    <w:p w:rsidR="00EC298D" w:rsidRDefault="00542552">
      <w:pPr>
        <w:ind w:left="682"/>
        <w:rPr>
          <w:rFonts w:ascii="Microsoft Sans Serif"/>
          <w:sz w:val="12"/>
        </w:rPr>
      </w:pPr>
      <w:r>
        <w:rPr>
          <w:rFonts w:ascii="Microsoft Sans Serif"/>
          <w:spacing w:val="-5"/>
          <w:w w:val="110"/>
          <w:sz w:val="12"/>
        </w:rPr>
        <w:t>70</w:t>
      </w:r>
    </w:p>
    <w:p w:rsidR="00EC298D" w:rsidRDefault="00EC298D">
      <w:pPr>
        <w:pStyle w:val="a3"/>
        <w:rPr>
          <w:rFonts w:ascii="Microsoft Sans Serif"/>
          <w:sz w:val="12"/>
        </w:rPr>
      </w:pPr>
    </w:p>
    <w:p w:rsidR="00EC298D" w:rsidRDefault="00EC298D">
      <w:pPr>
        <w:pStyle w:val="a3"/>
        <w:spacing w:before="116"/>
        <w:rPr>
          <w:rFonts w:ascii="Microsoft Sans Serif"/>
          <w:sz w:val="12"/>
        </w:rPr>
      </w:pPr>
    </w:p>
    <w:p w:rsidR="00EC298D" w:rsidRDefault="00542552">
      <w:pPr>
        <w:spacing w:before="1"/>
        <w:ind w:left="682"/>
        <w:rPr>
          <w:rFonts w:ascii="Microsoft Sans Serif"/>
          <w:sz w:val="12"/>
        </w:rPr>
      </w:pPr>
      <w:r>
        <w:rPr>
          <w:rFonts w:ascii="Microsoft Sans Serif"/>
          <w:spacing w:val="-5"/>
          <w:w w:val="110"/>
          <w:sz w:val="12"/>
        </w:rPr>
        <w:t>60</w:t>
      </w:r>
    </w:p>
    <w:p w:rsidR="00EC298D" w:rsidRDefault="00EC298D">
      <w:pPr>
        <w:pStyle w:val="a3"/>
        <w:rPr>
          <w:rFonts w:ascii="Microsoft Sans Serif"/>
          <w:sz w:val="12"/>
        </w:rPr>
      </w:pPr>
    </w:p>
    <w:p w:rsidR="00EC298D" w:rsidRDefault="00EC298D">
      <w:pPr>
        <w:pStyle w:val="a3"/>
        <w:spacing w:before="125"/>
        <w:rPr>
          <w:rFonts w:ascii="Microsoft Sans Serif"/>
          <w:sz w:val="12"/>
        </w:rPr>
      </w:pPr>
    </w:p>
    <w:p w:rsidR="00EC298D" w:rsidRDefault="00542552">
      <w:pPr>
        <w:ind w:left="682"/>
        <w:rPr>
          <w:rFonts w:ascii="Microsoft Sans Serif"/>
          <w:sz w:val="12"/>
        </w:rPr>
      </w:pPr>
      <w:r>
        <w:rPr>
          <w:rFonts w:ascii="Microsoft Sans Serif"/>
          <w:spacing w:val="-5"/>
          <w:w w:val="110"/>
          <w:sz w:val="12"/>
        </w:rPr>
        <w:t>50</w:t>
      </w:r>
    </w:p>
    <w:p w:rsidR="00EC298D" w:rsidRDefault="00EC298D">
      <w:pPr>
        <w:pStyle w:val="a3"/>
        <w:rPr>
          <w:rFonts w:ascii="Microsoft Sans Serif"/>
          <w:sz w:val="12"/>
        </w:rPr>
      </w:pPr>
    </w:p>
    <w:p w:rsidR="00EC298D" w:rsidRDefault="00EC298D">
      <w:pPr>
        <w:pStyle w:val="a3"/>
        <w:spacing w:before="116"/>
        <w:rPr>
          <w:rFonts w:ascii="Microsoft Sans Serif"/>
          <w:sz w:val="12"/>
        </w:rPr>
      </w:pPr>
    </w:p>
    <w:p w:rsidR="00EC298D" w:rsidRDefault="00542552">
      <w:pPr>
        <w:spacing w:before="1"/>
        <w:ind w:left="682"/>
        <w:rPr>
          <w:rFonts w:ascii="Microsoft Sans Serif"/>
          <w:sz w:val="12"/>
        </w:rPr>
      </w:pPr>
      <w:r>
        <w:rPr>
          <w:rFonts w:ascii="Microsoft Sans Serif"/>
          <w:spacing w:val="-5"/>
          <w:w w:val="110"/>
          <w:sz w:val="12"/>
        </w:rPr>
        <w:t>40</w:t>
      </w:r>
    </w:p>
    <w:p w:rsidR="00EC298D" w:rsidRDefault="00EC298D">
      <w:pPr>
        <w:pStyle w:val="a3"/>
        <w:rPr>
          <w:rFonts w:ascii="Microsoft Sans Serif"/>
          <w:sz w:val="12"/>
        </w:rPr>
      </w:pPr>
    </w:p>
    <w:p w:rsidR="00EC298D" w:rsidRDefault="00EC298D">
      <w:pPr>
        <w:pStyle w:val="a3"/>
        <w:spacing w:before="116"/>
        <w:rPr>
          <w:rFonts w:ascii="Microsoft Sans Serif"/>
          <w:sz w:val="12"/>
        </w:rPr>
      </w:pPr>
    </w:p>
    <w:p w:rsidR="00EC298D" w:rsidRDefault="00542552">
      <w:pPr>
        <w:ind w:left="682"/>
        <w:rPr>
          <w:rFonts w:ascii="Microsoft Sans Serif"/>
          <w:sz w:val="12"/>
        </w:rPr>
      </w:pPr>
      <w:r>
        <w:rPr>
          <w:rFonts w:ascii="Microsoft Sans Serif"/>
          <w:spacing w:val="-5"/>
          <w:w w:val="110"/>
          <w:sz w:val="12"/>
        </w:rPr>
        <w:t>30</w:t>
      </w:r>
    </w:p>
    <w:p w:rsidR="00EC298D" w:rsidRDefault="00EC298D">
      <w:pPr>
        <w:pStyle w:val="a3"/>
        <w:rPr>
          <w:rFonts w:ascii="Microsoft Sans Serif"/>
          <w:sz w:val="12"/>
        </w:rPr>
      </w:pPr>
    </w:p>
    <w:p w:rsidR="00EC298D" w:rsidRDefault="00EC298D">
      <w:pPr>
        <w:pStyle w:val="a3"/>
        <w:spacing w:before="117"/>
        <w:rPr>
          <w:rFonts w:ascii="Microsoft Sans Serif"/>
          <w:sz w:val="12"/>
        </w:rPr>
      </w:pPr>
    </w:p>
    <w:p w:rsidR="00EC298D" w:rsidRDefault="00542552">
      <w:pPr>
        <w:ind w:left="682"/>
        <w:rPr>
          <w:rFonts w:ascii="Microsoft Sans Serif"/>
          <w:sz w:val="12"/>
        </w:rPr>
      </w:pPr>
      <w:r>
        <w:rPr>
          <w:rFonts w:ascii="Microsoft Sans Serif"/>
          <w:spacing w:val="-5"/>
          <w:w w:val="110"/>
          <w:sz w:val="12"/>
        </w:rPr>
        <w:t>20</w:t>
      </w:r>
    </w:p>
    <w:p w:rsidR="00EC298D" w:rsidRDefault="00EC298D">
      <w:pPr>
        <w:pStyle w:val="a3"/>
        <w:rPr>
          <w:rFonts w:ascii="Microsoft Sans Serif"/>
          <w:sz w:val="12"/>
        </w:rPr>
      </w:pPr>
    </w:p>
    <w:p w:rsidR="00EC298D" w:rsidRDefault="00EC298D">
      <w:pPr>
        <w:pStyle w:val="a3"/>
        <w:spacing w:before="116"/>
        <w:rPr>
          <w:rFonts w:ascii="Microsoft Sans Serif"/>
          <w:sz w:val="12"/>
        </w:rPr>
      </w:pPr>
    </w:p>
    <w:p w:rsidR="00EC298D" w:rsidRDefault="00542552">
      <w:pPr>
        <w:ind w:left="682"/>
        <w:rPr>
          <w:rFonts w:ascii="Microsoft Sans Serif"/>
          <w:sz w:val="12"/>
        </w:rPr>
      </w:pPr>
      <w:r>
        <w:rPr>
          <w:rFonts w:ascii="Microsoft Sans Serif"/>
          <w:spacing w:val="-5"/>
          <w:w w:val="110"/>
          <w:sz w:val="12"/>
        </w:rPr>
        <w:t>10</w:t>
      </w:r>
    </w:p>
    <w:p w:rsidR="00EC298D" w:rsidRDefault="00EC298D">
      <w:pPr>
        <w:pStyle w:val="a3"/>
        <w:spacing w:before="64"/>
        <w:rPr>
          <w:rFonts w:ascii="Microsoft Sans Serif"/>
          <w:sz w:val="20"/>
        </w:rPr>
      </w:pPr>
    </w:p>
    <w:p w:rsidR="00EC298D" w:rsidRDefault="00EC298D">
      <w:pPr>
        <w:pStyle w:val="a3"/>
        <w:rPr>
          <w:rFonts w:ascii="Microsoft Sans Serif"/>
          <w:sz w:val="20"/>
        </w:rPr>
        <w:sectPr w:rsidR="00EC298D">
          <w:type w:val="continuous"/>
          <w:pgSz w:w="11910" w:h="16840"/>
          <w:pgMar w:top="960" w:right="708" w:bottom="1200" w:left="850" w:header="0" w:footer="1002" w:gutter="0"/>
          <w:cols w:space="720"/>
        </w:sectPr>
      </w:pPr>
    </w:p>
    <w:p w:rsidR="00EC298D" w:rsidRDefault="00542552">
      <w:pPr>
        <w:spacing w:before="98"/>
        <w:ind w:left="754"/>
        <w:rPr>
          <w:rFonts w:ascii="Microsoft Sans Serif"/>
          <w:sz w:val="12"/>
        </w:rPr>
      </w:pPr>
      <w:r>
        <w:rPr>
          <w:rFonts w:ascii="Microsoft Sans Serif"/>
          <w:spacing w:val="-10"/>
          <w:w w:val="110"/>
          <w:sz w:val="12"/>
        </w:rPr>
        <w:lastRenderedPageBreak/>
        <w:t>0</w:t>
      </w:r>
    </w:p>
    <w:p w:rsidR="00EC298D" w:rsidRDefault="00542552">
      <w:pPr>
        <w:spacing w:before="94" w:line="280" w:lineRule="auto"/>
        <w:ind w:left="1074" w:firstLine="9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w w:val="115"/>
          <w:sz w:val="16"/>
        </w:rPr>
        <w:t>Планирование образовательной</w:t>
      </w:r>
    </w:p>
    <w:p w:rsidR="00EC298D" w:rsidRDefault="00542552">
      <w:pPr>
        <w:spacing w:line="180" w:lineRule="exact"/>
        <w:ind w:left="149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w w:val="115"/>
          <w:sz w:val="16"/>
        </w:rPr>
        <w:t>работы</w:t>
      </w:r>
    </w:p>
    <w:p w:rsidR="00EC298D" w:rsidRDefault="00542552">
      <w:pPr>
        <w:spacing w:before="146"/>
        <w:rPr>
          <w:rFonts w:ascii="Microsoft Sans Serif"/>
          <w:sz w:val="16"/>
        </w:rPr>
      </w:pPr>
      <w:r>
        <w:br w:type="column"/>
      </w:r>
    </w:p>
    <w:p w:rsidR="00EC298D" w:rsidRDefault="00542552">
      <w:pPr>
        <w:ind w:left="206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w w:val="115"/>
          <w:sz w:val="16"/>
        </w:rPr>
        <w:t>Реализация</w:t>
      </w:r>
    </w:p>
    <w:p w:rsidR="00EC298D" w:rsidRDefault="00542552">
      <w:pPr>
        <w:spacing w:before="31" w:line="280" w:lineRule="auto"/>
        <w:ind w:left="250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w w:val="115"/>
          <w:sz w:val="16"/>
        </w:rPr>
        <w:t>образовательной работы</w:t>
      </w:r>
    </w:p>
    <w:p w:rsidR="00EC298D" w:rsidRDefault="00542552">
      <w:pPr>
        <w:spacing w:before="146"/>
        <w:rPr>
          <w:rFonts w:ascii="Microsoft Sans Serif"/>
          <w:sz w:val="16"/>
        </w:rPr>
      </w:pPr>
      <w:r>
        <w:br w:type="column"/>
      </w:r>
    </w:p>
    <w:p w:rsidR="00EC298D" w:rsidRDefault="00542552">
      <w:pPr>
        <w:spacing w:line="280" w:lineRule="auto"/>
        <w:ind w:left="343" w:hanging="13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w w:val="115"/>
          <w:sz w:val="16"/>
        </w:rPr>
        <w:t xml:space="preserve">Реализация </w:t>
      </w:r>
      <w:r>
        <w:rPr>
          <w:rFonts w:ascii="Microsoft Sans Serif" w:hAnsi="Microsoft Sans Serif"/>
          <w:spacing w:val="-2"/>
          <w:w w:val="110"/>
          <w:sz w:val="16"/>
        </w:rPr>
        <w:t xml:space="preserve">педагогических </w:t>
      </w:r>
      <w:r>
        <w:rPr>
          <w:rFonts w:ascii="Microsoft Sans Serif" w:hAnsi="Microsoft Sans Serif"/>
          <w:spacing w:val="-2"/>
          <w:w w:val="115"/>
          <w:sz w:val="16"/>
        </w:rPr>
        <w:t>рекомендаций специалистов</w:t>
      </w:r>
    </w:p>
    <w:p w:rsidR="00EC298D" w:rsidRDefault="00542552">
      <w:pPr>
        <w:spacing w:before="146"/>
        <w:rPr>
          <w:rFonts w:ascii="Microsoft Sans Serif"/>
          <w:sz w:val="16"/>
        </w:rPr>
      </w:pPr>
      <w:r>
        <w:br w:type="column"/>
      </w:r>
    </w:p>
    <w:p w:rsidR="00EC298D" w:rsidRDefault="00542552">
      <w:pPr>
        <w:spacing w:line="280" w:lineRule="auto"/>
        <w:ind w:left="498" w:right="232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w w:val="115"/>
          <w:sz w:val="16"/>
        </w:rPr>
        <w:t>Выстраивает партнерское</w:t>
      </w:r>
    </w:p>
    <w:p w:rsidR="00EC298D" w:rsidRDefault="00542552">
      <w:pPr>
        <w:spacing w:line="280" w:lineRule="auto"/>
        <w:ind w:left="302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5"/>
          <w:sz w:val="16"/>
        </w:rPr>
        <w:t>взаимодействие</w:t>
      </w:r>
      <w:r>
        <w:rPr>
          <w:rFonts w:ascii="Microsoft Sans Serif" w:hAnsi="Microsoft Sans Serif"/>
          <w:spacing w:val="-13"/>
          <w:w w:val="115"/>
          <w:sz w:val="16"/>
        </w:rPr>
        <w:t xml:space="preserve"> </w:t>
      </w:r>
      <w:r>
        <w:rPr>
          <w:rFonts w:ascii="Microsoft Sans Serif" w:hAnsi="Microsoft Sans Serif"/>
          <w:w w:val="115"/>
          <w:sz w:val="16"/>
        </w:rPr>
        <w:t xml:space="preserve">с </w:t>
      </w:r>
      <w:r>
        <w:rPr>
          <w:rFonts w:ascii="Microsoft Sans Serif" w:hAnsi="Microsoft Sans Serif"/>
          <w:spacing w:val="-2"/>
          <w:w w:val="115"/>
          <w:sz w:val="16"/>
        </w:rPr>
        <w:t>родителями</w:t>
      </w:r>
    </w:p>
    <w:p w:rsidR="00EC298D" w:rsidRDefault="00542552">
      <w:pPr>
        <w:spacing w:before="146"/>
        <w:rPr>
          <w:rFonts w:ascii="Microsoft Sans Serif"/>
          <w:sz w:val="16"/>
        </w:rPr>
      </w:pPr>
      <w:r>
        <w:br w:type="column"/>
      </w:r>
    </w:p>
    <w:p w:rsidR="00EC298D" w:rsidRDefault="00542552">
      <w:pPr>
        <w:spacing w:line="280" w:lineRule="auto"/>
        <w:ind w:left="353" w:right="561" w:hanging="9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w w:val="115"/>
          <w:sz w:val="16"/>
        </w:rPr>
        <w:t xml:space="preserve">Организовывает </w:t>
      </w:r>
      <w:r>
        <w:rPr>
          <w:rFonts w:ascii="Microsoft Sans Serif" w:hAnsi="Microsoft Sans Serif"/>
          <w:w w:val="115"/>
          <w:sz w:val="16"/>
        </w:rPr>
        <w:t>разные</w:t>
      </w:r>
      <w:r>
        <w:rPr>
          <w:rFonts w:ascii="Microsoft Sans Serif" w:hAnsi="Microsoft Sans Serif"/>
          <w:spacing w:val="40"/>
          <w:w w:val="115"/>
          <w:sz w:val="16"/>
        </w:rPr>
        <w:t xml:space="preserve"> </w:t>
      </w:r>
      <w:r>
        <w:rPr>
          <w:rFonts w:ascii="Microsoft Sans Serif" w:hAnsi="Microsoft Sans Serif"/>
          <w:w w:val="115"/>
          <w:sz w:val="16"/>
        </w:rPr>
        <w:t xml:space="preserve">виды </w:t>
      </w:r>
      <w:r>
        <w:rPr>
          <w:rFonts w:ascii="Microsoft Sans Serif" w:hAnsi="Microsoft Sans Serif"/>
          <w:spacing w:val="-2"/>
          <w:w w:val="115"/>
          <w:sz w:val="16"/>
        </w:rPr>
        <w:t>деятельности</w:t>
      </w:r>
    </w:p>
    <w:p w:rsidR="00EC298D" w:rsidRDefault="00EC298D">
      <w:pPr>
        <w:spacing w:line="280" w:lineRule="auto"/>
        <w:rPr>
          <w:rFonts w:ascii="Microsoft Sans Serif" w:hAnsi="Microsoft Sans Serif"/>
          <w:sz w:val="16"/>
        </w:rPr>
        <w:sectPr w:rsidR="00EC298D">
          <w:type w:val="continuous"/>
          <w:pgSz w:w="11910" w:h="16840"/>
          <w:pgMar w:top="1160" w:right="708" w:bottom="280" w:left="850" w:header="0" w:footer="1002" w:gutter="0"/>
          <w:cols w:num="5" w:space="720" w:equalWidth="0">
            <w:col w:w="2593" w:space="40"/>
            <w:col w:w="1768" w:space="39"/>
            <w:col w:w="1685" w:space="39"/>
            <w:col w:w="1872" w:space="40"/>
            <w:col w:w="2276"/>
          </w:cols>
        </w:sectPr>
      </w:pPr>
    </w:p>
    <w:p w:rsidR="00EC298D" w:rsidRDefault="00542552">
      <w:pPr>
        <w:pStyle w:val="a3"/>
        <w:tabs>
          <w:tab w:val="left" w:pos="6893"/>
          <w:tab w:val="left" w:pos="8970"/>
        </w:tabs>
        <w:spacing w:before="72" w:line="276" w:lineRule="auto"/>
        <w:ind w:left="568" w:right="139" w:firstLine="707"/>
      </w:pPr>
      <w:r>
        <w:lastRenderedPageBreak/>
        <w:t>Для</w:t>
      </w:r>
      <w:r>
        <w:rPr>
          <w:spacing w:val="80"/>
        </w:rPr>
        <w:t xml:space="preserve"> </w:t>
      </w:r>
      <w:r>
        <w:t>ликвидации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дефицитов</w:t>
      </w:r>
      <w:r>
        <w:tab/>
        <w:t>педагогов</w:t>
      </w:r>
      <w:r>
        <w:rPr>
          <w:spacing w:val="80"/>
        </w:rPr>
        <w:t xml:space="preserve"> </w:t>
      </w:r>
      <w:r>
        <w:t>была</w:t>
      </w:r>
      <w:r>
        <w:tab/>
      </w:r>
      <w:r>
        <w:rPr>
          <w:spacing w:val="-2"/>
        </w:rPr>
        <w:t xml:space="preserve">разработана </w:t>
      </w:r>
      <w:r>
        <w:t>программа профессионального развития педагогов на основе оценки уровня квалификации.</w:t>
      </w:r>
    </w:p>
    <w:p w:rsidR="00EC298D" w:rsidRDefault="00EC298D">
      <w:pPr>
        <w:pStyle w:val="a3"/>
        <w:spacing w:line="276" w:lineRule="auto"/>
        <w:sectPr w:rsidR="00EC298D">
          <w:type w:val="continuous"/>
          <w:pgSz w:w="11910" w:h="16840"/>
          <w:pgMar w:top="1160" w:right="708" w:bottom="280" w:left="850" w:header="0" w:footer="1002" w:gutter="0"/>
          <w:cols w:space="720"/>
        </w:sectPr>
      </w:pPr>
    </w:p>
    <w:p w:rsidR="00EC298D" w:rsidRDefault="00542552">
      <w:pPr>
        <w:tabs>
          <w:tab w:val="left" w:pos="11846"/>
        </w:tabs>
        <w:spacing w:before="64"/>
        <w:ind w:left="566"/>
        <w:rPr>
          <w:b/>
        </w:rPr>
      </w:pPr>
      <w:r>
        <w:rPr>
          <w:b/>
        </w:rPr>
        <w:lastRenderedPageBreak/>
        <w:t>Лист</w:t>
      </w:r>
      <w:r>
        <w:rPr>
          <w:b/>
          <w:spacing w:val="-7"/>
        </w:rPr>
        <w:t xml:space="preserve"> </w:t>
      </w:r>
      <w:r>
        <w:rPr>
          <w:b/>
        </w:rPr>
        <w:t>оценки</w:t>
      </w:r>
      <w:r>
        <w:rPr>
          <w:b/>
          <w:spacing w:val="-8"/>
        </w:rPr>
        <w:t xml:space="preserve"> </w:t>
      </w:r>
      <w:r>
        <w:rPr>
          <w:b/>
        </w:rPr>
        <w:t>квалификации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педагога</w:t>
      </w:r>
      <w:r>
        <w:rPr>
          <w:b/>
        </w:rPr>
        <w:tab/>
        <w:t>Приложение</w:t>
      </w:r>
      <w:r>
        <w:rPr>
          <w:b/>
          <w:spacing w:val="48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</w:t>
      </w:r>
    </w:p>
    <w:p w:rsidR="00EC298D" w:rsidRDefault="00542552">
      <w:pPr>
        <w:tabs>
          <w:tab w:val="left" w:pos="14630"/>
        </w:tabs>
        <w:spacing w:before="232"/>
        <w:ind w:left="566"/>
      </w:pPr>
      <w:r>
        <w:t>Ф.И.О</w:t>
      </w:r>
      <w:r>
        <w:rPr>
          <w:spacing w:val="-5"/>
        </w:rPr>
        <w:t xml:space="preserve"> </w:t>
      </w:r>
      <w:r>
        <w:rPr>
          <w:spacing w:val="-2"/>
        </w:rPr>
        <w:t>воспитателя</w:t>
      </w:r>
      <w:r>
        <w:rPr>
          <w:u w:val="single"/>
        </w:rPr>
        <w:tab/>
      </w:r>
    </w:p>
    <w:p w:rsidR="00EC298D" w:rsidRDefault="00542552">
      <w:pPr>
        <w:tabs>
          <w:tab w:val="left" w:pos="9002"/>
          <w:tab w:val="left" w:pos="14491"/>
        </w:tabs>
        <w:spacing w:before="239"/>
        <w:ind w:left="566"/>
      </w:pPr>
      <w:r>
        <w:t xml:space="preserve">Группа </w:t>
      </w:r>
      <w:r>
        <w:rPr>
          <w:u w:val="single"/>
        </w:rPr>
        <w:tab/>
      </w:r>
      <w:r>
        <w:rPr>
          <w:spacing w:val="-2"/>
        </w:rPr>
        <w:t>Период</w:t>
      </w:r>
      <w:r>
        <w:rPr>
          <w:u w:val="single"/>
        </w:rPr>
        <w:tab/>
      </w:r>
    </w:p>
    <w:p w:rsidR="00EC298D" w:rsidRDefault="00542552">
      <w:pPr>
        <w:spacing w:before="237"/>
        <w:ind w:left="566"/>
      </w:pPr>
      <w:r>
        <w:t>Шкала</w:t>
      </w:r>
      <w:r>
        <w:rPr>
          <w:spacing w:val="-7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(+/-</w:t>
      </w:r>
      <w:r>
        <w:rPr>
          <w:spacing w:val="-10"/>
        </w:rPr>
        <w:t>)</w:t>
      </w:r>
    </w:p>
    <w:p w:rsidR="00EC298D" w:rsidRDefault="00EC298D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161"/>
        <w:gridCol w:w="5941"/>
        <w:gridCol w:w="568"/>
        <w:gridCol w:w="695"/>
        <w:gridCol w:w="901"/>
        <w:gridCol w:w="709"/>
        <w:gridCol w:w="717"/>
        <w:gridCol w:w="1458"/>
      </w:tblGrid>
      <w:tr w:rsidR="00EC298D">
        <w:trPr>
          <w:trHeight w:val="491"/>
        </w:trPr>
        <w:tc>
          <w:tcPr>
            <w:tcW w:w="2048" w:type="dxa"/>
            <w:vMerge w:val="restart"/>
          </w:tcPr>
          <w:p w:rsidR="00EC298D" w:rsidRDefault="00EC298D">
            <w:pPr>
              <w:pStyle w:val="TableParagraph"/>
              <w:spacing w:before="232"/>
            </w:pPr>
          </w:p>
          <w:p w:rsidR="00EC298D" w:rsidRDefault="00542552">
            <w:pPr>
              <w:pStyle w:val="TableParagraph"/>
              <w:ind w:left="110"/>
            </w:pPr>
            <w:r>
              <w:t>Трудовое</w:t>
            </w:r>
            <w:r>
              <w:rPr>
                <w:spacing w:val="-2"/>
              </w:rPr>
              <w:t xml:space="preserve"> действие</w:t>
            </w:r>
          </w:p>
        </w:tc>
        <w:tc>
          <w:tcPr>
            <w:tcW w:w="2161" w:type="dxa"/>
            <w:vMerge w:val="restart"/>
          </w:tcPr>
          <w:p w:rsidR="00EC298D" w:rsidRDefault="00EC298D">
            <w:pPr>
              <w:pStyle w:val="TableParagraph"/>
              <w:spacing w:before="232"/>
            </w:pPr>
          </w:p>
          <w:p w:rsidR="00EC298D" w:rsidRDefault="00542552">
            <w:pPr>
              <w:pStyle w:val="TableParagraph"/>
              <w:spacing w:line="276" w:lineRule="auto"/>
              <w:ind w:left="107" w:right="255"/>
            </w:pPr>
            <w:r>
              <w:rPr>
                <w:spacing w:val="-2"/>
              </w:rPr>
              <w:t>Критерии оценивания</w:t>
            </w:r>
          </w:p>
        </w:tc>
        <w:tc>
          <w:tcPr>
            <w:tcW w:w="5941" w:type="dxa"/>
            <w:vMerge w:val="restart"/>
          </w:tcPr>
          <w:p w:rsidR="00EC298D" w:rsidRDefault="00EC298D">
            <w:pPr>
              <w:pStyle w:val="TableParagraph"/>
              <w:spacing w:before="232"/>
            </w:pPr>
          </w:p>
          <w:p w:rsidR="00EC298D" w:rsidRDefault="00542552">
            <w:pPr>
              <w:pStyle w:val="TableParagraph"/>
              <w:ind w:left="106"/>
            </w:pPr>
            <w:r>
              <w:t>Показатели</w:t>
            </w:r>
            <w:r>
              <w:rPr>
                <w:spacing w:val="-11"/>
              </w:rPr>
              <w:t xml:space="preserve"> </w:t>
            </w:r>
            <w:r>
              <w:t>(уровни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проявления)</w:t>
            </w:r>
          </w:p>
        </w:tc>
        <w:tc>
          <w:tcPr>
            <w:tcW w:w="5048" w:type="dxa"/>
            <w:gridSpan w:val="6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Процедуры</w:t>
            </w:r>
          </w:p>
        </w:tc>
      </w:tr>
      <w:tr w:rsidR="00EC298D">
        <w:trPr>
          <w:trHeight w:val="2251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gridSpan w:val="2"/>
          </w:tcPr>
          <w:p w:rsidR="00EC298D" w:rsidRDefault="00542552">
            <w:pPr>
              <w:pStyle w:val="TableParagraph"/>
              <w:spacing w:line="276" w:lineRule="auto"/>
              <w:ind w:left="106"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Тематическ </w:t>
            </w:r>
            <w:r>
              <w:rPr>
                <w:spacing w:val="-6"/>
                <w:sz w:val="20"/>
              </w:rPr>
              <w:t>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901" w:type="dxa"/>
          </w:tcPr>
          <w:p w:rsidR="00EC298D" w:rsidRDefault="00542552">
            <w:pPr>
              <w:pStyle w:val="TableParagraph"/>
              <w:spacing w:line="276" w:lineRule="auto"/>
              <w:ind w:left="104" w:right="1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Фронта льный контро </w:t>
            </w:r>
            <w:r>
              <w:rPr>
                <w:spacing w:val="-6"/>
                <w:sz w:val="20"/>
              </w:rPr>
              <w:t>ль</w:t>
            </w:r>
          </w:p>
        </w:tc>
        <w:tc>
          <w:tcPr>
            <w:tcW w:w="1426" w:type="dxa"/>
            <w:gridSpan w:val="2"/>
          </w:tcPr>
          <w:p w:rsidR="00EC298D" w:rsidRDefault="00542552">
            <w:pPr>
              <w:pStyle w:val="TableParagraph"/>
              <w:spacing w:line="276" w:lineRule="auto"/>
              <w:ind w:left="103" w:right="4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Просмотр </w:t>
            </w:r>
            <w:r>
              <w:rPr>
                <w:spacing w:val="-4"/>
                <w:sz w:val="20"/>
              </w:rPr>
              <w:t>НОД</w:t>
            </w:r>
          </w:p>
        </w:tc>
        <w:tc>
          <w:tcPr>
            <w:tcW w:w="1458" w:type="dxa"/>
          </w:tcPr>
          <w:p w:rsidR="00EC298D" w:rsidRDefault="00542552">
            <w:pPr>
              <w:pStyle w:val="TableParagraph"/>
              <w:spacing w:line="276" w:lineRule="auto"/>
              <w:ind w:left="100" w:right="29"/>
              <w:rPr>
                <w:sz w:val="20"/>
              </w:rPr>
            </w:pPr>
            <w:r>
              <w:rPr>
                <w:spacing w:val="-2"/>
                <w:sz w:val="20"/>
              </w:rPr>
              <w:t>Анализ показателей</w:t>
            </w:r>
          </w:p>
          <w:p w:rsidR="00EC298D" w:rsidRDefault="00542552">
            <w:pPr>
              <w:pStyle w:val="TableParagraph"/>
              <w:spacing w:before="194" w:line="278" w:lineRule="auto"/>
              <w:ind w:left="100" w:right="609"/>
              <w:rPr>
                <w:sz w:val="20"/>
              </w:rPr>
            </w:pPr>
            <w:r>
              <w:rPr>
                <w:spacing w:val="-2"/>
                <w:sz w:val="20"/>
              </w:rPr>
              <w:t>оценки качества</w:t>
            </w:r>
          </w:p>
          <w:p w:rsidR="00EC298D" w:rsidRDefault="00542552">
            <w:pPr>
              <w:pStyle w:val="TableParagraph"/>
              <w:spacing w:line="276" w:lineRule="auto"/>
              <w:ind w:left="100" w:right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взаимодейств </w:t>
            </w:r>
            <w:r>
              <w:rPr>
                <w:sz w:val="20"/>
              </w:rPr>
              <w:t>ия в системе</w:t>
            </w:r>
          </w:p>
          <w:p w:rsidR="00EC298D" w:rsidRDefault="0054255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«взр.-дети»</w:t>
            </w:r>
          </w:p>
        </w:tc>
      </w:tr>
      <w:tr w:rsidR="00EC298D">
        <w:trPr>
          <w:trHeight w:val="46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EC298D" w:rsidRDefault="00542552">
            <w:pPr>
              <w:pStyle w:val="TableParagraph"/>
              <w:spacing w:line="225" w:lineRule="exact"/>
              <w:ind w:left="-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95" w:type="dxa"/>
          </w:tcPr>
          <w:p w:rsidR="00EC298D" w:rsidRDefault="0054255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901" w:type="dxa"/>
          </w:tcPr>
          <w:p w:rsidR="00EC298D" w:rsidRDefault="0054255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709" w:type="dxa"/>
          </w:tcPr>
          <w:p w:rsidR="00EC298D" w:rsidRDefault="0054255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717" w:type="dxa"/>
          </w:tcPr>
          <w:p w:rsidR="00EC298D" w:rsidRDefault="0054255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458" w:type="dxa"/>
          </w:tcPr>
          <w:p w:rsidR="00EC298D" w:rsidRDefault="00542552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EC298D">
        <w:trPr>
          <w:trHeight w:val="782"/>
        </w:trPr>
        <w:tc>
          <w:tcPr>
            <w:tcW w:w="2048" w:type="dxa"/>
            <w:vMerge w:val="restart"/>
          </w:tcPr>
          <w:p w:rsidR="00EC298D" w:rsidRDefault="0054255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Планирование</w:t>
            </w:r>
          </w:p>
          <w:p w:rsidR="00EC298D" w:rsidRDefault="00542552">
            <w:pPr>
              <w:pStyle w:val="TableParagraph"/>
              <w:spacing w:before="38" w:line="276" w:lineRule="auto"/>
              <w:ind w:left="110"/>
            </w:pPr>
            <w:r>
              <w:rPr>
                <w:spacing w:val="-2"/>
              </w:rPr>
              <w:t xml:space="preserve">образовательной </w:t>
            </w:r>
            <w:r>
              <w:t xml:space="preserve">работы в группе </w:t>
            </w:r>
            <w:r>
              <w:rPr>
                <w:spacing w:val="-2"/>
              </w:rPr>
              <w:t xml:space="preserve">дошкольного </w:t>
            </w:r>
            <w:r>
              <w:t xml:space="preserve">возраста в соответствии с </w:t>
            </w:r>
            <w:r>
              <w:rPr>
                <w:spacing w:val="-2"/>
              </w:rPr>
              <w:t>федеральными</w:t>
            </w:r>
          </w:p>
          <w:p w:rsidR="00EC298D" w:rsidRDefault="00542552">
            <w:pPr>
              <w:pStyle w:val="TableParagraph"/>
              <w:spacing w:line="276" w:lineRule="auto"/>
              <w:ind w:left="110" w:right="123"/>
            </w:pPr>
            <w:r>
              <w:rPr>
                <w:spacing w:val="-2"/>
              </w:rPr>
              <w:t xml:space="preserve">государственными образовательными </w:t>
            </w:r>
            <w:r>
              <w:t>стандартами и ФОП ДО</w:t>
            </w: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07" w:right="255"/>
            </w:pPr>
            <w:r>
              <w:t>Формулирует</w:t>
            </w:r>
            <w:r>
              <w:rPr>
                <w:spacing w:val="-14"/>
              </w:rPr>
              <w:t xml:space="preserve"> </w:t>
            </w:r>
            <w:r>
              <w:t>цели и задачи</w:t>
            </w:r>
            <w:r>
              <w:rPr>
                <w:spacing w:val="4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планировании</w:t>
            </w:r>
          </w:p>
          <w:p w:rsidR="00EC298D" w:rsidRDefault="00542552">
            <w:pPr>
              <w:pStyle w:val="TableParagraph"/>
              <w:spacing w:line="276" w:lineRule="auto"/>
              <w:ind w:left="107" w:right="255"/>
            </w:pPr>
            <w:r>
              <w:rPr>
                <w:spacing w:val="-2"/>
              </w:rPr>
              <w:t>образовательной работы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формулирует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учета</w:t>
            </w:r>
            <w:r>
              <w:rPr>
                <w:spacing w:val="-8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возрастных особенностей детей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</w:tr>
      <w:tr w:rsidR="00EC298D">
        <w:trPr>
          <w:trHeight w:val="781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б.</w:t>
            </w:r>
            <w:r>
              <w:rPr>
                <w:spacing w:val="-6"/>
              </w:rPr>
              <w:t xml:space="preserve"> </w:t>
            </w:r>
            <w:r>
              <w:t>формулирует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возрастных особенностей группы.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</w:tr>
      <w:tr w:rsidR="00EC298D">
        <w:trPr>
          <w:trHeight w:val="78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8" w:lineRule="auto"/>
              <w:ind w:left="106"/>
            </w:pPr>
            <w:r>
              <w:t>в.</w:t>
            </w:r>
            <w:r>
              <w:rPr>
                <w:spacing w:val="-8"/>
              </w:rPr>
              <w:t xml:space="preserve"> </w:t>
            </w:r>
            <w:r>
              <w:t>формулирует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учетом</w:t>
            </w:r>
            <w:r>
              <w:rPr>
                <w:spacing w:val="-8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особенностей детей, мониторинга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</w:tr>
      <w:tr w:rsidR="00EC298D">
        <w:trPr>
          <w:trHeight w:val="49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07"/>
            </w:pPr>
            <w:r>
              <w:t>Подбирает</w:t>
            </w:r>
            <w:r>
              <w:rPr>
                <w:spacing w:val="-14"/>
              </w:rPr>
              <w:t xml:space="preserve"> </w:t>
            </w: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 xml:space="preserve">и приёмы при </w:t>
            </w:r>
            <w:r>
              <w:rPr>
                <w:spacing w:val="-2"/>
              </w:rPr>
              <w:t>планировании</w:t>
            </w:r>
          </w:p>
          <w:p w:rsidR="00EC298D" w:rsidRDefault="00542552">
            <w:pPr>
              <w:pStyle w:val="TableParagraph"/>
              <w:ind w:left="107"/>
            </w:pPr>
            <w:r>
              <w:rPr>
                <w:spacing w:val="-2"/>
              </w:rPr>
              <w:t>образовательной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подбирает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учета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</w:tr>
      <w:tr w:rsidR="00EC298D">
        <w:trPr>
          <w:trHeight w:val="78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б.</w:t>
            </w:r>
            <w:r>
              <w:rPr>
                <w:spacing w:val="-6"/>
              </w:rPr>
              <w:t xml:space="preserve"> </w:t>
            </w:r>
            <w:r>
              <w:t>подбирает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индивидуальных особенностей детей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</w:tr>
    </w:tbl>
    <w:p w:rsidR="00EC298D" w:rsidRDefault="00EC298D">
      <w:pPr>
        <w:pStyle w:val="TableParagraph"/>
        <w:rPr>
          <w:sz w:val="20"/>
        </w:rPr>
        <w:sectPr w:rsidR="00EC298D">
          <w:footerReference w:type="default" r:id="rId9"/>
          <w:pgSz w:w="16840" w:h="11910" w:orient="landscape"/>
          <w:pgMar w:top="780" w:right="850" w:bottom="280" w:left="566" w:header="0" w:footer="0" w:gutter="0"/>
          <w:cols w:space="720"/>
        </w:sectPr>
      </w:pPr>
    </w:p>
    <w:p w:rsidR="00EC298D" w:rsidRDefault="00EC298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161"/>
        <w:gridCol w:w="5941"/>
        <w:gridCol w:w="568"/>
        <w:gridCol w:w="695"/>
        <w:gridCol w:w="901"/>
        <w:gridCol w:w="709"/>
        <w:gridCol w:w="717"/>
        <w:gridCol w:w="1458"/>
      </w:tblGrid>
      <w:tr w:rsidR="00EC298D">
        <w:trPr>
          <w:trHeight w:val="782"/>
        </w:trPr>
        <w:tc>
          <w:tcPr>
            <w:tcW w:w="2048" w:type="dxa"/>
            <w:vMerge w:val="restart"/>
          </w:tcPr>
          <w:p w:rsidR="00EC298D" w:rsidRDefault="00EC298D">
            <w:pPr>
              <w:pStyle w:val="TableParagraph"/>
            </w:pPr>
          </w:p>
        </w:tc>
        <w:tc>
          <w:tcPr>
            <w:tcW w:w="2161" w:type="dxa"/>
          </w:tcPr>
          <w:p w:rsidR="00EC298D" w:rsidRDefault="005425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работы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t>подбирает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инициативы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самостоятельности детей, используя различные источники.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79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07" w:right="321"/>
            </w:pPr>
            <w:r>
              <w:t>Подбирает</w:t>
            </w:r>
            <w:r>
              <w:rPr>
                <w:spacing w:val="-14"/>
              </w:rPr>
              <w:t xml:space="preserve"> </w:t>
            </w:r>
            <w:r>
              <w:t xml:space="preserve">формы </w:t>
            </w:r>
            <w:r>
              <w:rPr>
                <w:spacing w:val="-2"/>
              </w:rPr>
              <w:t>организации</w:t>
            </w:r>
          </w:p>
          <w:p w:rsidR="00EC298D" w:rsidRDefault="00542552">
            <w:pPr>
              <w:pStyle w:val="TableParagraph"/>
              <w:spacing w:line="276" w:lineRule="auto"/>
              <w:ind w:left="107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 xml:space="preserve">детей при планировании </w:t>
            </w:r>
            <w:r>
              <w:rPr>
                <w:spacing w:val="-2"/>
              </w:rPr>
              <w:t>образовательной</w:t>
            </w:r>
          </w:p>
          <w:p w:rsidR="00EC298D" w:rsidRDefault="00542552">
            <w:pPr>
              <w:pStyle w:val="TableParagraph"/>
              <w:ind w:left="107"/>
            </w:pPr>
            <w:r>
              <w:rPr>
                <w:spacing w:val="-2"/>
              </w:rPr>
              <w:t>работы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подбирает</w:t>
            </w:r>
            <w:r>
              <w:rPr>
                <w:spacing w:val="-6"/>
              </w:rPr>
              <w:t xml:space="preserve"> </w:t>
            </w:r>
            <w:r>
              <w:t>традиционные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(рассказывание,</w:t>
            </w:r>
            <w:r>
              <w:rPr>
                <w:spacing w:val="-6"/>
              </w:rPr>
              <w:t xml:space="preserve"> </w:t>
            </w:r>
            <w:r>
              <w:t>показ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т.п.).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4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б. подбирает разнообразные формы (фронтальные, подгрупповые,</w:t>
            </w:r>
            <w:r>
              <w:rPr>
                <w:spacing w:val="-9"/>
              </w:rPr>
              <w:t xml:space="preserve"> </w:t>
            </w:r>
            <w:r>
              <w:t>индивидуальные)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учётом</w:t>
            </w:r>
            <w:r>
              <w:rPr>
                <w:spacing w:val="-10"/>
              </w:rPr>
              <w:t xml:space="preserve"> </w:t>
            </w:r>
            <w:r>
              <w:t>индивидуальных особенностей и рекомендаций узких специалистов.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в. подбирает инновационные формы (квесты, интегрированные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т.д.),</w:t>
            </w:r>
            <w:r>
              <w:rPr>
                <w:spacing w:val="-9"/>
              </w:rPr>
              <w:t xml:space="preserve"> </w:t>
            </w:r>
            <w:r>
              <w:t>способствующие</w:t>
            </w:r>
            <w:r>
              <w:rPr>
                <w:spacing w:val="-9"/>
              </w:rPr>
              <w:t xml:space="preserve"> </w:t>
            </w:r>
            <w:r>
              <w:t>развитию инициативы и самостоятельности детей.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82"/>
        </w:trPr>
        <w:tc>
          <w:tcPr>
            <w:tcW w:w="2048" w:type="dxa"/>
            <w:vMerge w:val="restart"/>
          </w:tcPr>
          <w:p w:rsidR="00EC298D" w:rsidRDefault="00542552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Реализация</w:t>
            </w:r>
          </w:p>
          <w:p w:rsidR="00EC298D" w:rsidRDefault="00542552">
            <w:pPr>
              <w:pStyle w:val="TableParagraph"/>
              <w:spacing w:before="37" w:line="276" w:lineRule="auto"/>
              <w:ind w:left="110" w:right="273"/>
            </w:pPr>
            <w:r>
              <w:rPr>
                <w:spacing w:val="-2"/>
              </w:rPr>
              <w:t xml:space="preserve">образовательной </w:t>
            </w:r>
            <w:r>
              <w:t xml:space="preserve">работы в группе </w:t>
            </w:r>
            <w:r>
              <w:rPr>
                <w:spacing w:val="-2"/>
              </w:rPr>
              <w:t xml:space="preserve">детей дошкольного </w:t>
            </w:r>
            <w:r>
              <w:t xml:space="preserve">возраста в соответствии с </w:t>
            </w:r>
            <w:r>
              <w:rPr>
                <w:spacing w:val="-2"/>
              </w:rPr>
              <w:t>федеральными</w:t>
            </w:r>
          </w:p>
          <w:p w:rsidR="00EC298D" w:rsidRDefault="00542552">
            <w:pPr>
              <w:pStyle w:val="TableParagraph"/>
              <w:spacing w:before="2" w:line="276" w:lineRule="auto"/>
              <w:ind w:left="110" w:right="123"/>
            </w:pPr>
            <w:r>
              <w:rPr>
                <w:spacing w:val="-2"/>
              </w:rPr>
              <w:t xml:space="preserve">государственными образовательными </w:t>
            </w:r>
            <w:r>
              <w:t>стандартами и ФОП ДО.</w:t>
            </w: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Реализует</w:t>
            </w:r>
          </w:p>
          <w:p w:rsidR="00EC298D" w:rsidRDefault="00542552">
            <w:pPr>
              <w:pStyle w:val="TableParagraph"/>
              <w:spacing w:before="37" w:line="276" w:lineRule="auto"/>
              <w:ind w:left="107" w:right="228"/>
            </w:pPr>
            <w:r>
              <w:t>поставленные</w:t>
            </w:r>
            <w:r>
              <w:rPr>
                <w:spacing w:val="-14"/>
              </w:rPr>
              <w:t xml:space="preserve"> </w:t>
            </w:r>
            <w:r>
              <w:t>цели и задачи</w:t>
            </w:r>
            <w:r>
              <w:rPr>
                <w:spacing w:val="40"/>
              </w:rPr>
              <w:t xml:space="preserve"> </w:t>
            </w:r>
            <w:r>
              <w:t>в</w:t>
            </w:r>
          </w:p>
          <w:p w:rsidR="00EC298D" w:rsidRDefault="00542552">
            <w:pPr>
              <w:pStyle w:val="TableParagraph"/>
              <w:spacing w:before="1" w:line="276" w:lineRule="auto"/>
              <w:ind w:left="107" w:right="255"/>
            </w:pPr>
            <w:r>
              <w:rPr>
                <w:spacing w:val="-2"/>
              </w:rPr>
              <w:t>образовательной работе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реализует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учета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возрастных особенностей группы.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489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t>б.</w:t>
            </w:r>
            <w:r>
              <w:rPr>
                <w:spacing w:val="-4"/>
              </w:rPr>
              <w:t xml:space="preserve"> </w:t>
            </w:r>
            <w:r>
              <w:t>реализует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возрастных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группы.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8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в.</w:t>
            </w:r>
            <w:r>
              <w:rPr>
                <w:spacing w:val="-6"/>
              </w:rPr>
              <w:t xml:space="preserve"> </w:t>
            </w:r>
            <w:r>
              <w:t>реализует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7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возрастных особенностей</w:t>
            </w:r>
            <w:r>
              <w:rPr>
                <w:spacing w:val="40"/>
              </w:rPr>
              <w:t xml:space="preserve"> </w:t>
            </w:r>
            <w:r>
              <w:t>группы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8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07" w:right="255"/>
            </w:pPr>
            <w:r>
              <w:rPr>
                <w:spacing w:val="-2"/>
              </w:rPr>
              <w:t xml:space="preserve">Использует запланированные </w:t>
            </w: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приёмы при реализации</w:t>
            </w:r>
          </w:p>
          <w:p w:rsidR="00EC298D" w:rsidRDefault="00542552">
            <w:pPr>
              <w:pStyle w:val="TableParagraph"/>
              <w:spacing w:line="278" w:lineRule="auto"/>
              <w:ind w:left="107" w:right="255"/>
            </w:pPr>
            <w:r>
              <w:rPr>
                <w:spacing w:val="-2"/>
              </w:rPr>
              <w:t>образовательной работы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а.1.</w:t>
            </w:r>
            <w:r>
              <w:rPr>
                <w:spacing w:val="-7"/>
              </w:rPr>
              <w:t xml:space="preserve"> </w:t>
            </w:r>
            <w:r>
              <w:t>применяет</w:t>
            </w:r>
            <w:r>
              <w:rPr>
                <w:spacing w:val="-9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учета</w:t>
            </w:r>
            <w:r>
              <w:rPr>
                <w:spacing w:val="-7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 xml:space="preserve">особенностей </w:t>
            </w:r>
            <w:r>
              <w:rPr>
                <w:spacing w:val="-2"/>
              </w:rPr>
              <w:t>группы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81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8" w:lineRule="auto"/>
              <w:ind w:left="106" w:right="198"/>
            </w:pPr>
            <w:r>
              <w:t>б.1.</w:t>
            </w:r>
            <w:r>
              <w:rPr>
                <w:spacing w:val="-7"/>
              </w:rPr>
              <w:t xml:space="preserve"> </w:t>
            </w:r>
            <w:r>
              <w:t>применяет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-8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 xml:space="preserve">особенностей </w:t>
            </w:r>
            <w:r>
              <w:rPr>
                <w:spacing w:val="-2"/>
              </w:rPr>
              <w:t>детей.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t>в.1.</w:t>
            </w:r>
            <w:r>
              <w:rPr>
                <w:spacing w:val="-7"/>
              </w:rPr>
              <w:t xml:space="preserve"> </w:t>
            </w:r>
            <w:r>
              <w:t>применяет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инициативы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C298D" w:rsidRDefault="00542552">
            <w:pPr>
              <w:pStyle w:val="TableParagraph"/>
              <w:spacing w:before="40" w:line="276" w:lineRule="auto"/>
              <w:ind w:left="106"/>
            </w:pPr>
            <w:r>
              <w:t>самостоятельности</w:t>
            </w:r>
            <w:r>
              <w:rPr>
                <w:spacing w:val="-9"/>
              </w:rPr>
              <w:t xml:space="preserve"> </w:t>
            </w:r>
            <w:r>
              <w:t>детей,</w:t>
            </w:r>
            <w:r>
              <w:rPr>
                <w:spacing w:val="-11"/>
              </w:rPr>
              <w:t xml:space="preserve"> </w:t>
            </w:r>
            <w:r>
              <w:t>используя</w:t>
            </w:r>
            <w:r>
              <w:rPr>
                <w:spacing w:val="-9"/>
              </w:rPr>
              <w:t xml:space="preserve"> </w:t>
            </w:r>
            <w:r>
              <w:t>различные</w:t>
            </w:r>
            <w:r>
              <w:rPr>
                <w:spacing w:val="-7"/>
              </w:rPr>
              <w:t xml:space="preserve"> </w:t>
            </w:r>
            <w:r>
              <w:t>источники. Импровизирует</w:t>
            </w:r>
            <w:r>
              <w:rPr>
                <w:spacing w:val="40"/>
              </w:rPr>
              <w:t xml:space="preserve"> </w:t>
            </w:r>
            <w:r>
              <w:t>в соответствии с ситуацией.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58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9" w:lineRule="exact"/>
              <w:ind w:left="106"/>
            </w:pPr>
            <w:r>
              <w:t>а.2.</w:t>
            </w:r>
            <w:r>
              <w:rPr>
                <w:spacing w:val="-5"/>
              </w:rPr>
              <w:t xml:space="preserve"> </w:t>
            </w:r>
            <w:r>
              <w:t>начинает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внимания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EC298D" w:rsidRDefault="00542552">
            <w:pPr>
              <w:pStyle w:val="TableParagraph"/>
              <w:spacing w:before="37"/>
              <w:ind w:left="106"/>
            </w:pPr>
            <w:r>
              <w:t>организационный</w:t>
            </w:r>
            <w:r>
              <w:rPr>
                <w:spacing w:val="-7"/>
              </w:rPr>
              <w:t xml:space="preserve"> </w:t>
            </w:r>
            <w:r>
              <w:t>этап</w:t>
            </w:r>
            <w:r>
              <w:rPr>
                <w:spacing w:val="-6"/>
              </w:rPr>
              <w:t xml:space="preserve"> </w:t>
            </w:r>
            <w:r>
              <w:t>носит</w:t>
            </w:r>
            <w:r>
              <w:rPr>
                <w:spacing w:val="-6"/>
              </w:rPr>
              <w:t xml:space="preserve"> </w:t>
            </w:r>
            <w:r>
              <w:t>только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дидактический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</w:tbl>
    <w:p w:rsidR="00EC298D" w:rsidRDefault="00EC298D">
      <w:pPr>
        <w:pStyle w:val="TableParagraph"/>
        <w:sectPr w:rsidR="00EC298D">
          <w:footerReference w:type="default" r:id="rId10"/>
          <w:pgSz w:w="16840" w:h="11910" w:orient="landscape"/>
          <w:pgMar w:top="820" w:right="850" w:bottom="1080" w:left="566" w:header="0" w:footer="897" w:gutter="0"/>
          <w:pgNumType w:start="12"/>
          <w:cols w:space="720"/>
        </w:sectPr>
      </w:pPr>
    </w:p>
    <w:p w:rsidR="00EC298D" w:rsidRDefault="00EC298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161"/>
        <w:gridCol w:w="5941"/>
        <w:gridCol w:w="568"/>
        <w:gridCol w:w="695"/>
        <w:gridCol w:w="901"/>
        <w:gridCol w:w="709"/>
        <w:gridCol w:w="717"/>
        <w:gridCol w:w="1458"/>
      </w:tblGrid>
      <w:tr w:rsidR="00EC298D">
        <w:trPr>
          <w:trHeight w:val="489"/>
        </w:trPr>
        <w:tc>
          <w:tcPr>
            <w:tcW w:w="2048" w:type="dxa"/>
            <w:vMerge w:val="restart"/>
          </w:tcPr>
          <w:p w:rsidR="00EC298D" w:rsidRDefault="00EC298D">
            <w:pPr>
              <w:pStyle w:val="TableParagraph"/>
            </w:pPr>
          </w:p>
        </w:tc>
        <w:tc>
          <w:tcPr>
            <w:tcW w:w="2161" w:type="dxa"/>
            <w:vMerge w:val="restart"/>
          </w:tcPr>
          <w:p w:rsidR="00EC298D" w:rsidRDefault="00EC298D">
            <w:pPr>
              <w:pStyle w:val="TableParagraph"/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характер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 w:right="198"/>
            </w:pPr>
            <w:r>
              <w:t>б.2.начинает ОД с создания ситуации принятия и мотивирует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достижению</w:t>
            </w:r>
            <w:r>
              <w:rPr>
                <w:spacing w:val="-7"/>
              </w:rPr>
              <w:t xml:space="preserve"> </w:t>
            </w:r>
            <w:r>
              <w:t>цели,</w:t>
            </w:r>
            <w:r>
              <w:rPr>
                <w:spacing w:val="-7"/>
              </w:rPr>
              <w:t xml:space="preserve"> </w:t>
            </w:r>
            <w:r>
              <w:t>использует</w:t>
            </w:r>
            <w:r>
              <w:rPr>
                <w:spacing w:val="-7"/>
              </w:rPr>
              <w:t xml:space="preserve"> </w:t>
            </w:r>
            <w:r>
              <w:t>игровые формы и методы, чтобы психологически настроить детей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365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 w:right="198"/>
            </w:pPr>
            <w:r>
              <w:t>в.2. начинает ОД с создания ситуации принятия и мотивирует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достижению</w:t>
            </w:r>
            <w:r>
              <w:rPr>
                <w:spacing w:val="-6"/>
              </w:rPr>
              <w:t xml:space="preserve"> </w:t>
            </w:r>
            <w:r>
              <w:t>цели,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6"/>
              </w:rPr>
              <w:t xml:space="preserve"> </w:t>
            </w:r>
            <w:r>
              <w:t>игровые формы и методы, чтобы психологически настроить детей. обеспечивая при этом включение каждого ребенка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81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а.3.</w:t>
            </w:r>
            <w:r>
              <w:rPr>
                <w:spacing w:val="-8"/>
              </w:rPr>
              <w:t xml:space="preserve"> </w:t>
            </w:r>
            <w:r>
              <w:t>раздаточный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демонстрационный</w:t>
            </w:r>
            <w:r>
              <w:rPr>
                <w:spacing w:val="-8"/>
              </w:rPr>
              <w:t xml:space="preserve"> </w:t>
            </w:r>
            <w:r>
              <w:t>материал</w:t>
            </w:r>
            <w:r>
              <w:rPr>
                <w:spacing w:val="-8"/>
              </w:rPr>
              <w:t xml:space="preserve"> </w:t>
            </w:r>
            <w:r>
              <w:t>не обеспечивает создание проблемной ситуации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36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t>б.3.</w:t>
            </w:r>
            <w:r>
              <w:rPr>
                <w:spacing w:val="-7"/>
              </w:rPr>
              <w:t xml:space="preserve"> </w:t>
            </w:r>
            <w:r>
              <w:t>раздаточный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демонстрационный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  <w:p w:rsidR="00EC298D" w:rsidRDefault="00542552">
            <w:pPr>
              <w:pStyle w:val="TableParagraph"/>
              <w:spacing w:before="37" w:line="276" w:lineRule="auto"/>
              <w:ind w:left="106"/>
            </w:pPr>
            <w:r>
              <w:t>обеспечивает</w:t>
            </w:r>
            <w:r>
              <w:rPr>
                <w:spacing w:val="-9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проблемной</w:t>
            </w:r>
            <w:r>
              <w:rPr>
                <w:spacing w:val="-12"/>
              </w:rPr>
              <w:t xml:space="preserve"> </w:t>
            </w:r>
            <w:r>
              <w:t>ситуации,</w:t>
            </w:r>
            <w:r>
              <w:rPr>
                <w:spacing w:val="-9"/>
              </w:rPr>
              <w:t xml:space="preserve"> </w:t>
            </w:r>
            <w:r>
              <w:t>способствует активизации познавательной, исследовательской и</w:t>
            </w:r>
          </w:p>
          <w:p w:rsidR="00EC298D" w:rsidRDefault="00542552">
            <w:pPr>
              <w:pStyle w:val="TableParagraph"/>
              <w:spacing w:before="1"/>
              <w:ind w:left="106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656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t>в.3.</w:t>
            </w:r>
            <w:r>
              <w:rPr>
                <w:spacing w:val="-6"/>
              </w:rPr>
              <w:t xml:space="preserve"> </w:t>
            </w:r>
            <w:r>
              <w:t>раздаточный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демонстрационный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  <w:p w:rsidR="00EC298D" w:rsidRDefault="00542552">
            <w:pPr>
              <w:pStyle w:val="TableParagraph"/>
              <w:spacing w:before="40" w:line="276" w:lineRule="auto"/>
              <w:ind w:left="106"/>
            </w:pP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высокий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активности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создание проблемной ситуации, материал используется детьми дл я познавательной, исследовательской и творческой</w:t>
            </w:r>
          </w:p>
          <w:p w:rsidR="00EC298D" w:rsidRDefault="00542552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81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 w:right="198"/>
            </w:pPr>
            <w:r>
              <w:t>а.4.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формирует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организации своей деятельности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363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tabs>
                <w:tab w:val="left" w:leader="dot" w:pos="2758"/>
              </w:tabs>
              <w:spacing w:line="276" w:lineRule="auto"/>
              <w:ind w:left="106" w:right="275"/>
            </w:pPr>
            <w:r>
              <w:t>б.4.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формирует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организовать</w:t>
            </w:r>
            <w:r>
              <w:rPr>
                <w:spacing w:val="40"/>
              </w:rPr>
              <w:t xml:space="preserve"> </w:t>
            </w:r>
            <w:r>
              <w:t>свою деятельность, использует перспективно-побуждающие мотивы, основанные на понимании значимости знаний ("мне это нужно, для того</w:t>
            </w:r>
            <w:r>
              <w:tab/>
            </w:r>
            <w:r>
              <w:rPr>
                <w:spacing w:val="-6"/>
              </w:rPr>
              <w:t>")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</w:tbl>
    <w:p w:rsidR="00EC298D" w:rsidRDefault="00EC298D">
      <w:pPr>
        <w:pStyle w:val="TableParagraph"/>
        <w:sectPr w:rsidR="00EC298D">
          <w:pgSz w:w="16840" w:h="11910" w:orient="landscape"/>
          <w:pgMar w:top="820" w:right="850" w:bottom="1080" w:left="566" w:header="0" w:footer="897" w:gutter="0"/>
          <w:cols w:space="720"/>
        </w:sectPr>
      </w:pPr>
    </w:p>
    <w:p w:rsidR="00EC298D" w:rsidRDefault="00EC298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161"/>
        <w:gridCol w:w="5941"/>
        <w:gridCol w:w="568"/>
        <w:gridCol w:w="695"/>
        <w:gridCol w:w="901"/>
        <w:gridCol w:w="709"/>
        <w:gridCol w:w="717"/>
        <w:gridCol w:w="1458"/>
      </w:tblGrid>
      <w:tr w:rsidR="00EC298D">
        <w:trPr>
          <w:trHeight w:val="782"/>
        </w:trPr>
        <w:tc>
          <w:tcPr>
            <w:tcW w:w="2048" w:type="dxa"/>
            <w:vMerge w:val="restart"/>
          </w:tcPr>
          <w:p w:rsidR="00EC298D" w:rsidRDefault="00EC298D">
            <w:pPr>
              <w:pStyle w:val="TableParagraph"/>
            </w:pPr>
          </w:p>
        </w:tc>
        <w:tc>
          <w:tcPr>
            <w:tcW w:w="2161" w:type="dxa"/>
            <w:vMerge w:val="restart"/>
          </w:tcPr>
          <w:p w:rsidR="00EC298D" w:rsidRDefault="00EC298D">
            <w:pPr>
              <w:pStyle w:val="TableParagraph"/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 w:right="127"/>
            </w:pPr>
            <w:r>
              <w:t>в.4.</w:t>
            </w:r>
            <w:r>
              <w:rPr>
                <w:spacing w:val="-6"/>
              </w:rPr>
              <w:t xml:space="preserve"> </w:t>
            </w:r>
            <w:r>
              <w:t>стимулирует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опираясь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результат и</w:t>
            </w:r>
            <w:r>
              <w:rPr>
                <w:spacing w:val="40"/>
              </w:rPr>
              <w:t xml:space="preserve"> </w:t>
            </w:r>
            <w:r>
              <w:t>ориентируясь на перспективу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а.5.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отслеживает,</w:t>
            </w:r>
            <w:r>
              <w:rPr>
                <w:spacing w:val="-8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комментирует</w:t>
            </w:r>
            <w:r>
              <w:rPr>
                <w:spacing w:val="-5"/>
              </w:rPr>
              <w:t xml:space="preserve"> </w:t>
            </w:r>
            <w:r>
              <w:t>ответы</w:t>
            </w:r>
            <w:r>
              <w:rPr>
                <w:spacing w:val="-5"/>
              </w:rPr>
              <w:t xml:space="preserve"> </w:t>
            </w:r>
            <w:r>
              <w:t>детей. Они не влияют на ход образовательного процесса.</w:t>
            </w:r>
          </w:p>
          <w:p w:rsidR="00EC298D" w:rsidRDefault="00542552">
            <w:pPr>
              <w:pStyle w:val="TableParagraph"/>
              <w:spacing w:line="252" w:lineRule="exact"/>
              <w:ind w:left="106"/>
            </w:pPr>
            <w:r>
              <w:t>Самоанализ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рефлексия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предполагаются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3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б.5.</w:t>
            </w:r>
            <w:r>
              <w:rPr>
                <w:spacing w:val="-8"/>
              </w:rPr>
              <w:t xml:space="preserve"> </w:t>
            </w:r>
            <w:r>
              <w:t>дает</w:t>
            </w:r>
            <w:r>
              <w:rPr>
                <w:spacing w:val="-8"/>
              </w:rPr>
              <w:t xml:space="preserve"> </w:t>
            </w:r>
            <w:r>
              <w:t>возможность</w:t>
            </w:r>
            <w:r>
              <w:rPr>
                <w:spacing w:val="-8"/>
              </w:rPr>
              <w:t xml:space="preserve"> </w:t>
            </w:r>
            <w:r>
              <w:t>проявить</w:t>
            </w:r>
            <w:r>
              <w:rPr>
                <w:spacing w:val="-8"/>
              </w:rPr>
              <w:t xml:space="preserve"> </w:t>
            </w:r>
            <w:r>
              <w:t>самостоятельность.</w:t>
            </w:r>
            <w:r>
              <w:rPr>
                <w:spacing w:val="-8"/>
              </w:rPr>
              <w:t xml:space="preserve"> </w:t>
            </w:r>
            <w:r>
              <w:t>Ответы принимаются, обсуждаются, резюмируются. Рефлексию проводит сам педагог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36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в. 5 дает возможность проявить самостоятельность. Ответы принимаются,</w:t>
            </w:r>
            <w:r>
              <w:rPr>
                <w:spacing w:val="-9"/>
              </w:rPr>
              <w:t xml:space="preserve"> </w:t>
            </w:r>
            <w:r>
              <w:t>обсуждаются,</w:t>
            </w:r>
            <w:r>
              <w:rPr>
                <w:spacing w:val="-9"/>
              </w:rPr>
              <w:t xml:space="preserve"> </w:t>
            </w:r>
            <w:r>
              <w:t>резюмируются.</w:t>
            </w:r>
            <w:r>
              <w:rPr>
                <w:spacing w:val="-9"/>
              </w:rPr>
              <w:t xml:space="preserve"> </w:t>
            </w:r>
            <w:r>
              <w:t>поиск</w:t>
            </w:r>
            <w:r>
              <w:rPr>
                <w:spacing w:val="-11"/>
              </w:rPr>
              <w:t xml:space="preserve"> </w:t>
            </w:r>
            <w:r>
              <w:t>решения проблемной ситуации осуществляется в диалоге и формирующихся 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навыков самоанализа и</w:t>
            </w:r>
            <w:r>
              <w:rPr>
                <w:spacing w:val="-2"/>
              </w:rPr>
              <w:t xml:space="preserve"> </w:t>
            </w:r>
            <w:r>
              <w:t>рефлексии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81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8" w:lineRule="auto"/>
              <w:ind w:left="107" w:right="255"/>
            </w:pPr>
            <w:r>
              <w:rPr>
                <w:spacing w:val="-2"/>
              </w:rPr>
              <w:t>Использует разнообразные</w:t>
            </w:r>
          </w:p>
          <w:p w:rsidR="00EC298D" w:rsidRDefault="00542552">
            <w:pPr>
              <w:pStyle w:val="TableParagraph"/>
              <w:spacing w:line="276" w:lineRule="auto"/>
              <w:ind w:left="107" w:right="153"/>
              <w:jc w:val="both"/>
            </w:pPr>
            <w:r>
              <w:t>формы</w:t>
            </w:r>
            <w:r>
              <w:rPr>
                <w:spacing w:val="-14"/>
              </w:rPr>
              <w:t xml:space="preserve"> </w:t>
            </w:r>
            <w:r>
              <w:t>организации деятельности детей при реализации</w:t>
            </w:r>
          </w:p>
          <w:p w:rsidR="00EC298D" w:rsidRDefault="00542552">
            <w:pPr>
              <w:pStyle w:val="TableParagraph"/>
              <w:spacing w:line="278" w:lineRule="auto"/>
              <w:ind w:left="107" w:right="255"/>
            </w:pPr>
            <w:r>
              <w:rPr>
                <w:spacing w:val="-2"/>
              </w:rPr>
              <w:t>образовательной работы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8" w:lineRule="auto"/>
              <w:ind w:left="106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6"/>
              </w:rPr>
              <w:t xml:space="preserve"> </w:t>
            </w:r>
            <w:r>
              <w:t>традиционные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(рассказывание,</w:t>
            </w:r>
            <w:r>
              <w:rPr>
                <w:spacing w:val="-6"/>
              </w:rPr>
              <w:t xml:space="preserve"> </w:t>
            </w:r>
            <w:r>
              <w:t>показ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т.п.);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365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 w:right="198"/>
            </w:pPr>
            <w:r>
              <w:t>б. использует разнообразные формы (фронтальные, подгрупповые, индивидуальные). С учетом индивидуальных</w:t>
            </w:r>
            <w:r>
              <w:rPr>
                <w:spacing w:val="-10"/>
              </w:rPr>
              <w:t xml:space="preserve"> </w:t>
            </w:r>
            <w:r>
              <w:t>особенностей</w:t>
            </w:r>
            <w:r>
              <w:rPr>
                <w:spacing w:val="-10"/>
              </w:rPr>
              <w:t xml:space="preserve"> </w:t>
            </w:r>
            <w:r>
              <w:t>группы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рекомендаций </w:t>
            </w:r>
            <w:r>
              <w:rPr>
                <w:spacing w:val="-2"/>
              </w:rPr>
              <w:t>специалистов.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36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 w:right="198"/>
            </w:pPr>
            <w:r>
              <w:t>в. использует инновационные формы (квесты, интегрированные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т.д.),</w:t>
            </w:r>
            <w:r>
              <w:rPr>
                <w:spacing w:val="39"/>
              </w:rPr>
              <w:t xml:space="preserve"> </w:t>
            </w:r>
            <w:r>
              <w:t>способствующие развитию инициативы и самостоятельности детей. Импровизирует</w:t>
            </w:r>
            <w:r>
              <w:rPr>
                <w:spacing w:val="40"/>
              </w:rPr>
              <w:t xml:space="preserve"> </w:t>
            </w:r>
            <w:r>
              <w:t>в соответствии с ситуацией.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2"/>
        </w:trPr>
        <w:tc>
          <w:tcPr>
            <w:tcW w:w="2048" w:type="dxa"/>
          </w:tcPr>
          <w:p w:rsidR="00EC298D" w:rsidRDefault="00542552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Реализация педагогических рекомендаций</w:t>
            </w:r>
          </w:p>
        </w:tc>
        <w:tc>
          <w:tcPr>
            <w:tcW w:w="2161" w:type="dxa"/>
          </w:tcPr>
          <w:p w:rsidR="00EC298D" w:rsidRDefault="00542552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Реализует педагогические рекомендации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 w:right="198"/>
            </w:pPr>
            <w:r>
              <w:t>а. не использует рекомендации специалистов при организации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детьми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особыми</w:t>
            </w:r>
            <w:r>
              <w:rPr>
                <w:spacing w:val="-8"/>
              </w:rPr>
              <w:t xml:space="preserve"> </w:t>
            </w:r>
            <w:r>
              <w:t xml:space="preserve">образовательными </w:t>
            </w:r>
            <w:r>
              <w:rPr>
                <w:spacing w:val="-2"/>
              </w:rPr>
              <w:t>потребностями.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</w:tbl>
    <w:p w:rsidR="00EC298D" w:rsidRDefault="00EC298D">
      <w:pPr>
        <w:pStyle w:val="TableParagraph"/>
        <w:sectPr w:rsidR="00EC298D">
          <w:pgSz w:w="16840" w:h="11910" w:orient="landscape"/>
          <w:pgMar w:top="820" w:right="850" w:bottom="1080" w:left="566" w:header="0" w:footer="897" w:gutter="0"/>
          <w:cols w:space="720"/>
        </w:sectPr>
      </w:pPr>
    </w:p>
    <w:p w:rsidR="00EC298D" w:rsidRDefault="00EC298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161"/>
        <w:gridCol w:w="5941"/>
        <w:gridCol w:w="568"/>
        <w:gridCol w:w="695"/>
        <w:gridCol w:w="901"/>
        <w:gridCol w:w="709"/>
        <w:gridCol w:w="717"/>
        <w:gridCol w:w="1458"/>
      </w:tblGrid>
      <w:tr w:rsidR="00EC298D">
        <w:trPr>
          <w:trHeight w:val="1072"/>
        </w:trPr>
        <w:tc>
          <w:tcPr>
            <w:tcW w:w="2048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специалистов (психолога, логопеда,</w:t>
            </w:r>
          </w:p>
          <w:p w:rsidR="00EC298D" w:rsidRDefault="00542552">
            <w:pPr>
              <w:pStyle w:val="TableParagraph"/>
              <w:spacing w:line="276" w:lineRule="auto"/>
              <w:ind w:left="110" w:right="123"/>
            </w:pPr>
            <w:r>
              <w:t>дефектолога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др.) в работе с детьми, </w:t>
            </w:r>
            <w:r>
              <w:rPr>
                <w:spacing w:val="-2"/>
              </w:rPr>
              <w:t xml:space="preserve">испытывающими </w:t>
            </w:r>
            <w:r>
              <w:t xml:space="preserve">трудности в </w:t>
            </w:r>
            <w:r>
              <w:rPr>
                <w:spacing w:val="-2"/>
              </w:rPr>
              <w:t>освоении</w:t>
            </w:r>
          </w:p>
          <w:p w:rsidR="00EC298D" w:rsidRDefault="00542552">
            <w:pPr>
              <w:pStyle w:val="TableParagraph"/>
              <w:ind w:left="110"/>
            </w:pPr>
            <w:r>
              <w:t>программы,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а</w:t>
            </w:r>
          </w:p>
          <w:p w:rsidR="00EC298D" w:rsidRDefault="00542552">
            <w:pPr>
              <w:pStyle w:val="TableParagraph"/>
              <w:spacing w:before="32" w:line="276" w:lineRule="auto"/>
              <w:ind w:left="110"/>
            </w:pPr>
            <w:r>
              <w:t>также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детьми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особыми</w:t>
            </w:r>
          </w:p>
          <w:p w:rsidR="00EC298D" w:rsidRDefault="00542552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образовательными потребностями.</w:t>
            </w: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07" w:right="597"/>
            </w:pP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совместной</w:t>
            </w:r>
          </w:p>
          <w:p w:rsidR="00EC298D" w:rsidRDefault="00542552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б.</w:t>
            </w:r>
            <w:r>
              <w:rPr>
                <w:spacing w:val="-8"/>
              </w:rPr>
              <w:t xml:space="preserve"> </w:t>
            </w:r>
            <w:r>
              <w:t>использует</w:t>
            </w:r>
            <w:r>
              <w:rPr>
                <w:spacing w:val="-8"/>
              </w:rPr>
              <w:t xml:space="preserve"> </w:t>
            </w:r>
            <w:r>
              <w:t>рекомендации</w:t>
            </w:r>
            <w:r>
              <w:rPr>
                <w:spacing w:val="-8"/>
              </w:rPr>
              <w:t xml:space="preserve"> </w:t>
            </w: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организации работы детьми с особыми образовательными</w:t>
            </w:r>
          </w:p>
          <w:p w:rsidR="00EC298D" w:rsidRDefault="00542552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потребностями.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653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использует</w:t>
            </w:r>
            <w:r>
              <w:rPr>
                <w:spacing w:val="-7"/>
              </w:rPr>
              <w:t xml:space="preserve"> </w:t>
            </w:r>
            <w:r>
              <w:t>рекомендации</w:t>
            </w:r>
            <w:r>
              <w:rPr>
                <w:spacing w:val="-8"/>
              </w:rPr>
              <w:t xml:space="preserve"> </w:t>
            </w: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организации работы детьми с особыми образовательными</w:t>
            </w:r>
          </w:p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потребностями,</w:t>
            </w:r>
            <w:r>
              <w:rPr>
                <w:spacing w:val="80"/>
              </w:rPr>
              <w:t xml:space="preserve"> </w:t>
            </w:r>
            <w:r>
              <w:t>применяя оптимальное сочетание репродуктивных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проблемных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коррекции индивидуальных нарушений.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5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07" w:right="255"/>
            </w:pPr>
            <w:r>
              <w:rPr>
                <w:spacing w:val="-2"/>
              </w:rPr>
              <w:t xml:space="preserve">Реализует педагогические рекомендации </w:t>
            </w: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EC298D" w:rsidRDefault="00542552">
            <w:pPr>
              <w:pStyle w:val="TableParagraph"/>
              <w:spacing w:line="278" w:lineRule="auto"/>
              <w:ind w:left="107" w:right="255"/>
            </w:pPr>
            <w:r>
              <w:rPr>
                <w:spacing w:val="-2"/>
              </w:rPr>
              <w:t>самостоятельной деятельности.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использует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с детьми,</w:t>
            </w:r>
            <w:r>
              <w:rPr>
                <w:spacing w:val="40"/>
              </w:rPr>
              <w:t xml:space="preserve"> </w:t>
            </w:r>
            <w:r>
              <w:t>в самостоятельной деятельности детей (игровая, двигательная, продуктивная и др.)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t>б.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6"/>
              </w:rPr>
              <w:t xml:space="preserve"> </w:t>
            </w:r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EC298D" w:rsidRDefault="00542552">
            <w:pPr>
              <w:pStyle w:val="TableParagraph"/>
              <w:spacing w:before="37" w:line="276" w:lineRule="auto"/>
              <w:ind w:left="106"/>
            </w:pPr>
            <w:r>
              <w:t>детьми,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самостоятельной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(игровая, двигательная, продуктивная и др.).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2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применяет</w:t>
            </w:r>
            <w:r>
              <w:rPr>
                <w:spacing w:val="-7"/>
              </w:rPr>
              <w:t xml:space="preserve"> </w:t>
            </w:r>
            <w:r>
              <w:t>рекомендации</w:t>
            </w:r>
            <w:r>
              <w:rPr>
                <w:spacing w:val="-8"/>
              </w:rPr>
              <w:t xml:space="preserve"> </w:t>
            </w: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коррекции индивидуальных нарушений детей,</w:t>
            </w:r>
            <w:r>
              <w:rPr>
                <w:spacing w:val="40"/>
              </w:rPr>
              <w:t xml:space="preserve"> </w:t>
            </w:r>
            <w:r>
              <w:t>используя</w:t>
            </w:r>
          </w:p>
          <w:p w:rsidR="00EC298D" w:rsidRDefault="00542552">
            <w:pPr>
              <w:pStyle w:val="TableParagraph"/>
              <w:spacing w:line="252" w:lineRule="exact"/>
              <w:ind w:left="106"/>
            </w:pPr>
            <w:r>
              <w:t>разнообразные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самостоятельной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491"/>
        </w:trPr>
        <w:tc>
          <w:tcPr>
            <w:tcW w:w="2048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Выстраивает партнерское</w:t>
            </w:r>
          </w:p>
          <w:p w:rsidR="00EC298D" w:rsidRDefault="00542552">
            <w:pPr>
              <w:pStyle w:val="TableParagraph"/>
              <w:spacing w:line="278" w:lineRule="auto"/>
              <w:ind w:left="110" w:right="273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</w:t>
            </w:r>
          </w:p>
          <w:p w:rsidR="00EC298D" w:rsidRDefault="00542552">
            <w:pPr>
              <w:pStyle w:val="TableParagraph"/>
              <w:spacing w:line="276" w:lineRule="auto"/>
              <w:ind w:left="110" w:right="171"/>
            </w:pPr>
            <w:r>
              <w:rPr>
                <w:spacing w:val="-2"/>
              </w:rPr>
              <w:t xml:space="preserve">(законными представителями)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решения</w:t>
            </w:r>
          </w:p>
          <w:p w:rsidR="00EC298D" w:rsidRDefault="00542552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образовательных задач</w:t>
            </w: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07" w:right="45"/>
            </w:pPr>
            <w:r>
              <w:t>Создает</w:t>
            </w:r>
            <w:r>
              <w:rPr>
                <w:spacing w:val="-14"/>
              </w:rPr>
              <w:t xml:space="preserve"> </w:t>
            </w:r>
            <w:r>
              <w:t>условия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вовлечения </w:t>
            </w:r>
            <w:r>
              <w:t>родителей в</w:t>
            </w:r>
          </w:p>
          <w:p w:rsidR="00EC298D" w:rsidRDefault="00542552">
            <w:pPr>
              <w:pStyle w:val="TableParagraph"/>
              <w:spacing w:line="276" w:lineRule="auto"/>
              <w:ind w:left="107" w:right="255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t>а</w:t>
            </w:r>
            <w:r>
              <w:rPr>
                <w:spacing w:val="-5"/>
              </w:rPr>
              <w:t xml:space="preserve"> </w:t>
            </w:r>
            <w:r>
              <w:t>.Не</w:t>
            </w:r>
            <w:r>
              <w:rPr>
                <w:spacing w:val="-4"/>
              </w:rPr>
              <w:t xml:space="preserve"> </w:t>
            </w:r>
            <w:r>
              <w:t>вовлекает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образовательный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процесс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79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б</w:t>
            </w:r>
            <w:r>
              <w:rPr>
                <w:spacing w:val="-6"/>
              </w:rPr>
              <w:t xml:space="preserve"> 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Привлекает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созданию</w:t>
            </w:r>
            <w:r>
              <w:rPr>
                <w:spacing w:val="-6"/>
              </w:rPr>
              <w:t xml:space="preserve"> </w:t>
            </w:r>
            <w:r>
              <w:t>атрибутов, изготовлению поделок для конкурсов.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1075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 w:right="19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привлекает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партнеров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участию</w:t>
            </w:r>
            <w:r>
              <w:rPr>
                <w:spacing w:val="40"/>
              </w:rPr>
              <w:t xml:space="preserve"> </w:t>
            </w:r>
            <w:r>
              <w:t>в событийных мероприятиях (реализация совместных проектов, малые олимпийские игры и.т.д)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81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C298D" w:rsidRDefault="00542552">
            <w:pPr>
              <w:pStyle w:val="TableParagraph"/>
              <w:spacing w:line="276" w:lineRule="auto"/>
              <w:ind w:left="107"/>
            </w:pPr>
            <w:r>
              <w:t>При планировании подбирает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а</w:t>
            </w:r>
            <w:r>
              <w:rPr>
                <w:spacing w:val="-6"/>
              </w:rPr>
              <w:t xml:space="preserve"> </w:t>
            </w:r>
            <w:r>
              <w:t>.Используются</w:t>
            </w:r>
            <w:r>
              <w:rPr>
                <w:spacing w:val="40"/>
              </w:rPr>
              <w:t xml:space="preserve"> </w:t>
            </w:r>
            <w:r>
              <w:t>традиционные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 родителями без учета запросов и интересов родителей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</w:tbl>
    <w:p w:rsidR="00EC298D" w:rsidRDefault="00EC298D">
      <w:pPr>
        <w:pStyle w:val="TableParagraph"/>
        <w:sectPr w:rsidR="00EC298D">
          <w:pgSz w:w="16840" w:h="11910" w:orient="landscape"/>
          <w:pgMar w:top="820" w:right="850" w:bottom="1080" w:left="566" w:header="0" w:footer="897" w:gutter="0"/>
          <w:cols w:space="720"/>
        </w:sectPr>
      </w:pPr>
    </w:p>
    <w:p w:rsidR="00EC298D" w:rsidRDefault="00EC298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161"/>
        <w:gridCol w:w="5941"/>
        <w:gridCol w:w="568"/>
        <w:gridCol w:w="695"/>
        <w:gridCol w:w="901"/>
        <w:gridCol w:w="709"/>
        <w:gridCol w:w="717"/>
        <w:gridCol w:w="1458"/>
      </w:tblGrid>
      <w:tr w:rsidR="00EC298D">
        <w:trPr>
          <w:trHeight w:val="782"/>
        </w:trPr>
        <w:tc>
          <w:tcPr>
            <w:tcW w:w="2048" w:type="dxa"/>
            <w:vMerge w:val="restart"/>
          </w:tcPr>
          <w:p w:rsidR="00EC298D" w:rsidRDefault="00EC298D">
            <w:pPr>
              <w:pStyle w:val="TableParagraph"/>
            </w:pP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07" w:right="255"/>
            </w:pPr>
            <w:r>
              <w:t>методы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б</w:t>
            </w:r>
            <w:r>
              <w:rPr>
                <w:spacing w:val="-8"/>
              </w:rPr>
              <w:t xml:space="preserve"> </w:t>
            </w:r>
            <w:r>
              <w:t>Используются</w:t>
            </w:r>
            <w:r>
              <w:rPr>
                <w:spacing w:val="-8"/>
              </w:rPr>
              <w:t xml:space="preserve"> </w:t>
            </w:r>
            <w:r>
              <w:t>разнообразные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779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76" w:lineRule="auto"/>
              <w:ind w:left="106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.Используются</w:t>
            </w:r>
            <w:r>
              <w:rPr>
                <w:spacing w:val="-7"/>
              </w:rPr>
              <w:t xml:space="preserve"> </w:t>
            </w:r>
            <w:r>
              <w:t>разнообразные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40"/>
              </w:rPr>
              <w:t xml:space="preserve"> </w:t>
            </w:r>
            <w:r>
              <w:t>на основе запросов и интересов родителей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983"/>
        </w:trPr>
        <w:tc>
          <w:tcPr>
            <w:tcW w:w="2048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 xml:space="preserve">Организовывает </w:t>
            </w:r>
            <w:r>
              <w:t>разные</w:t>
            </w:r>
            <w:r>
              <w:rPr>
                <w:spacing w:val="40"/>
              </w:rPr>
              <w:t xml:space="preserve"> </w:t>
            </w:r>
            <w:r>
              <w:t>виды</w:t>
            </w:r>
          </w:p>
          <w:p w:rsidR="00EC298D" w:rsidRDefault="00542552">
            <w:pPr>
              <w:pStyle w:val="TableParagraph"/>
              <w:spacing w:line="276" w:lineRule="auto"/>
              <w:ind w:left="110" w:right="486"/>
            </w:pPr>
            <w:r>
              <w:rPr>
                <w:spacing w:val="-2"/>
              </w:rPr>
              <w:t>деятельности (предметная, познавательно-</w:t>
            </w:r>
          </w:p>
          <w:p w:rsidR="00EC298D" w:rsidRDefault="00542552">
            <w:pPr>
              <w:pStyle w:val="TableParagraph"/>
              <w:spacing w:line="276" w:lineRule="auto"/>
              <w:ind w:left="110"/>
            </w:pPr>
            <w:r>
              <w:rPr>
                <w:spacing w:val="-2"/>
              </w:rPr>
              <w:t>исследовательская, продуктивная, конструирование)</w:t>
            </w:r>
          </w:p>
        </w:tc>
        <w:tc>
          <w:tcPr>
            <w:tcW w:w="2161" w:type="dxa"/>
            <w:vMerge w:val="restart"/>
          </w:tcPr>
          <w:p w:rsidR="00EC298D" w:rsidRDefault="00542552">
            <w:pPr>
              <w:pStyle w:val="TableParagraph"/>
              <w:spacing w:line="276" w:lineRule="auto"/>
              <w:ind w:left="107" w:right="236"/>
            </w:pPr>
            <w:r>
              <w:t>Показатели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  <w:p w:rsidR="00EC298D" w:rsidRDefault="00542552">
            <w:pPr>
              <w:pStyle w:val="TableParagraph"/>
              <w:spacing w:line="276" w:lineRule="auto"/>
              <w:ind w:left="107" w:right="379"/>
            </w:pP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системе</w:t>
            </w:r>
          </w:p>
          <w:p w:rsidR="00EC298D" w:rsidRDefault="00542552">
            <w:pPr>
              <w:pStyle w:val="TableParagraph"/>
              <w:spacing w:line="276" w:lineRule="auto"/>
              <w:ind w:left="107" w:right="255"/>
            </w:pPr>
            <w:r>
              <w:rPr>
                <w:spacing w:val="-2"/>
              </w:rPr>
              <w:t xml:space="preserve">«взрослый-дети» </w:t>
            </w:r>
            <w:r>
              <w:t>(по Тарасовой)</w:t>
            </w: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9" w:lineRule="exact"/>
              <w:ind w:left="106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проявлений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981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t>б.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50% до</w:t>
            </w:r>
            <w:r>
              <w:rPr>
                <w:spacing w:val="-3"/>
              </w:rPr>
              <w:t xml:space="preserve"> </w:t>
            </w:r>
            <w:r>
              <w:t>70%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проявлений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  <w:tr w:rsidR="00EC298D">
        <w:trPr>
          <w:trHeight w:val="544"/>
        </w:trPr>
        <w:tc>
          <w:tcPr>
            <w:tcW w:w="2048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C298D" w:rsidRDefault="00EC298D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EC298D" w:rsidRDefault="00542552">
            <w:pPr>
              <w:pStyle w:val="TableParagraph"/>
              <w:spacing w:line="247" w:lineRule="exact"/>
              <w:ind w:left="106"/>
            </w:pPr>
            <w:r>
              <w:t>в.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 xml:space="preserve">70% </w:t>
            </w:r>
            <w:r>
              <w:rPr>
                <w:spacing w:val="-2"/>
              </w:rPr>
              <w:t>проявлений</w:t>
            </w:r>
          </w:p>
        </w:tc>
        <w:tc>
          <w:tcPr>
            <w:tcW w:w="568" w:type="dxa"/>
          </w:tcPr>
          <w:p w:rsidR="00EC298D" w:rsidRDefault="00EC298D">
            <w:pPr>
              <w:pStyle w:val="TableParagraph"/>
            </w:pPr>
          </w:p>
        </w:tc>
        <w:tc>
          <w:tcPr>
            <w:tcW w:w="695" w:type="dxa"/>
          </w:tcPr>
          <w:p w:rsidR="00EC298D" w:rsidRDefault="00EC298D">
            <w:pPr>
              <w:pStyle w:val="TableParagraph"/>
            </w:pPr>
          </w:p>
        </w:tc>
        <w:tc>
          <w:tcPr>
            <w:tcW w:w="901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09" w:type="dxa"/>
          </w:tcPr>
          <w:p w:rsidR="00EC298D" w:rsidRDefault="00EC298D">
            <w:pPr>
              <w:pStyle w:val="TableParagraph"/>
            </w:pPr>
          </w:p>
        </w:tc>
        <w:tc>
          <w:tcPr>
            <w:tcW w:w="717" w:type="dxa"/>
          </w:tcPr>
          <w:p w:rsidR="00EC298D" w:rsidRDefault="00EC298D">
            <w:pPr>
              <w:pStyle w:val="TableParagraph"/>
            </w:pPr>
          </w:p>
        </w:tc>
        <w:tc>
          <w:tcPr>
            <w:tcW w:w="1458" w:type="dxa"/>
          </w:tcPr>
          <w:p w:rsidR="00EC298D" w:rsidRDefault="00EC298D">
            <w:pPr>
              <w:pStyle w:val="TableParagraph"/>
            </w:pPr>
          </w:p>
        </w:tc>
      </w:tr>
    </w:tbl>
    <w:p w:rsidR="00EC298D" w:rsidRDefault="00EC298D">
      <w:pPr>
        <w:pStyle w:val="a3"/>
        <w:rPr>
          <w:sz w:val="22"/>
        </w:rPr>
      </w:pPr>
    </w:p>
    <w:p w:rsidR="00EC298D" w:rsidRDefault="00EC298D">
      <w:pPr>
        <w:pStyle w:val="a3"/>
        <w:spacing w:before="71"/>
        <w:rPr>
          <w:sz w:val="22"/>
        </w:rPr>
      </w:pPr>
    </w:p>
    <w:p w:rsidR="00EC298D" w:rsidRDefault="00542552">
      <w:pPr>
        <w:spacing w:line="278" w:lineRule="auto"/>
        <w:ind w:left="566" w:right="675"/>
      </w:pP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является:</w:t>
      </w:r>
      <w:r>
        <w:rPr>
          <w:spacing w:val="-2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продуктивном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творческом уровнях</w:t>
      </w:r>
      <w:r>
        <w:rPr>
          <w:spacing w:val="40"/>
        </w:rPr>
        <w:t xml:space="preserve"> </w:t>
      </w:r>
      <w:r>
        <w:t>от общего количества проявлений в соответствии с Регламентом.</w:t>
      </w:r>
    </w:p>
    <w:p w:rsidR="00EC298D" w:rsidRDefault="00542552">
      <w:pPr>
        <w:spacing w:line="250" w:lineRule="exact"/>
        <w:ind w:left="5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95040" behindDoc="1" locked="0" layoutInCell="1" allowOverlap="1">
                <wp:simplePos x="0" y="0"/>
                <wp:positionH relativeFrom="page">
                  <wp:posOffset>2891789</wp:posOffset>
                </wp:positionH>
                <wp:positionV relativeFrom="paragraph">
                  <wp:posOffset>148421</wp:posOffset>
                </wp:positionV>
                <wp:extent cx="90805" cy="3556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355600">
                              <a:moveTo>
                                <a:pt x="0" y="0"/>
                              </a:moveTo>
                              <a:lnTo>
                                <a:pt x="17639" y="2319"/>
                              </a:lnTo>
                              <a:lnTo>
                                <a:pt x="32051" y="8651"/>
                              </a:lnTo>
                              <a:lnTo>
                                <a:pt x="41773" y="18055"/>
                              </a:lnTo>
                              <a:lnTo>
                                <a:pt x="45339" y="29591"/>
                              </a:lnTo>
                              <a:lnTo>
                                <a:pt x="45339" y="148209"/>
                              </a:lnTo>
                              <a:lnTo>
                                <a:pt x="48924" y="159744"/>
                              </a:lnTo>
                              <a:lnTo>
                                <a:pt x="58689" y="169148"/>
                              </a:lnTo>
                              <a:lnTo>
                                <a:pt x="73146" y="175480"/>
                              </a:lnTo>
                              <a:lnTo>
                                <a:pt x="90805" y="177800"/>
                              </a:lnTo>
                              <a:lnTo>
                                <a:pt x="73146" y="180119"/>
                              </a:lnTo>
                              <a:lnTo>
                                <a:pt x="58689" y="186451"/>
                              </a:lnTo>
                              <a:lnTo>
                                <a:pt x="48924" y="195855"/>
                              </a:lnTo>
                              <a:lnTo>
                                <a:pt x="45339" y="207391"/>
                              </a:lnTo>
                              <a:lnTo>
                                <a:pt x="45339" y="326009"/>
                              </a:lnTo>
                              <a:lnTo>
                                <a:pt x="41773" y="337544"/>
                              </a:lnTo>
                              <a:lnTo>
                                <a:pt x="32051" y="346948"/>
                              </a:lnTo>
                              <a:lnTo>
                                <a:pt x="17639" y="353280"/>
                              </a:lnTo>
                              <a:lnTo>
                                <a:pt x="0" y="355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CFFB3" id="Graphic 57" o:spid="_x0000_s1026" style="position:absolute;margin-left:227.7pt;margin-top:11.7pt;width:7.15pt;height:28pt;z-index:-1702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" path="m,l17639,2319,32051,8651r9722,9404l45339,29591r,118618l48924,159744r9765,9404l73146,175480r17659,2320l73146,180119r-14457,6332l48924,195855r-3585,11536l45339,326009r-3566,11535l32051,346948r-14412,6332l,355600e" filled="f">
                <v:path arrowok="t"/>
                <w10:wrap anchorx="page"/>
              </v:shape>
            </w:pict>
          </mc:Fallback>
        </mc:AlternateConten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rPr>
          <w:spacing w:val="-2"/>
        </w:rPr>
        <w:t>квалификации:</w:t>
      </w:r>
    </w:p>
    <w:p w:rsidR="00EC298D" w:rsidRDefault="00542552">
      <w:pPr>
        <w:spacing w:before="38"/>
        <w:ind w:left="566"/>
      </w:pPr>
      <w:r>
        <w:t>60%</w:t>
      </w:r>
      <w:r>
        <w:rPr>
          <w:spacing w:val="4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репродуктивный</w:t>
      </w:r>
      <w:r>
        <w:rPr>
          <w:spacing w:val="-2"/>
        </w:rPr>
        <w:t xml:space="preserve"> уровень</w:t>
      </w:r>
    </w:p>
    <w:p w:rsidR="00EC298D" w:rsidRDefault="00542552">
      <w:pPr>
        <w:tabs>
          <w:tab w:val="left" w:pos="4318"/>
        </w:tabs>
        <w:spacing w:before="37" w:line="276" w:lineRule="auto"/>
        <w:ind w:left="566" w:right="8723"/>
      </w:pPr>
      <w:r>
        <w:t>30%</w:t>
      </w:r>
      <w:r>
        <w:rPr>
          <w:spacing w:val="40"/>
        </w:rPr>
        <w:t xml:space="preserve"> </w:t>
      </w:r>
      <w:r>
        <w:t>- продуктивный уровень</w:t>
      </w:r>
      <w:r>
        <w:tab/>
        <w:t>репродуктивный</w:t>
      </w:r>
      <w:r>
        <w:rPr>
          <w:spacing w:val="-14"/>
        </w:rPr>
        <w:t xml:space="preserve"> </w:t>
      </w:r>
      <w:r>
        <w:t>уровень 10%</w:t>
      </w:r>
      <w:r>
        <w:rPr>
          <w:spacing w:val="40"/>
        </w:rPr>
        <w:t xml:space="preserve"> </w:t>
      </w:r>
      <w:r>
        <w:t>- творческий уровень</w:t>
      </w:r>
    </w:p>
    <w:p w:rsidR="00EC298D" w:rsidRDefault="00542552">
      <w:pPr>
        <w:spacing w:before="2"/>
        <w:ind w:left="5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96064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21740</wp:posOffset>
                </wp:positionV>
                <wp:extent cx="239395" cy="3556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355600">
                              <a:moveTo>
                                <a:pt x="0" y="0"/>
                              </a:moveTo>
                              <a:lnTo>
                                <a:pt x="46607" y="2319"/>
                              </a:lnTo>
                              <a:lnTo>
                                <a:pt x="84629" y="8651"/>
                              </a:lnTo>
                              <a:lnTo>
                                <a:pt x="110245" y="18055"/>
                              </a:lnTo>
                              <a:lnTo>
                                <a:pt x="119633" y="29590"/>
                              </a:lnTo>
                              <a:lnTo>
                                <a:pt x="119633" y="148208"/>
                              </a:lnTo>
                              <a:lnTo>
                                <a:pt x="129041" y="159744"/>
                              </a:lnTo>
                              <a:lnTo>
                                <a:pt x="154701" y="169148"/>
                              </a:lnTo>
                              <a:lnTo>
                                <a:pt x="192768" y="175480"/>
                              </a:lnTo>
                              <a:lnTo>
                                <a:pt x="239394" y="177799"/>
                              </a:lnTo>
                              <a:lnTo>
                                <a:pt x="192768" y="180119"/>
                              </a:lnTo>
                              <a:lnTo>
                                <a:pt x="154701" y="186451"/>
                              </a:lnTo>
                              <a:lnTo>
                                <a:pt x="129041" y="195855"/>
                              </a:lnTo>
                              <a:lnTo>
                                <a:pt x="119633" y="207390"/>
                              </a:lnTo>
                              <a:lnTo>
                                <a:pt x="119633" y="326008"/>
                              </a:lnTo>
                              <a:lnTo>
                                <a:pt x="110245" y="337544"/>
                              </a:lnTo>
                              <a:lnTo>
                                <a:pt x="84629" y="346948"/>
                              </a:lnTo>
                              <a:lnTo>
                                <a:pt x="46607" y="353280"/>
                              </a:lnTo>
                              <a:lnTo>
                                <a:pt x="0" y="3555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A0002" id="Graphic 58" o:spid="_x0000_s1026" style="position:absolute;margin-left:3in;margin-top:1.7pt;width:18.85pt;height:28pt;z-index:-1702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" path="m,l46607,2319,84629,8651r25616,9404l119633,29590r,118618l129041,159744r25660,9404l192768,175480r46626,2319l192768,180119r-38067,6332l129041,195855r-9408,11535l119633,326008r-9388,11536l84629,346948r-38022,6332l,355599e" filled="f">
                <v:path arrowok="t"/>
                <w10:wrap anchorx="page"/>
              </v:shape>
            </w:pict>
          </mc:Fallback>
        </mc:AlternateContent>
      </w:r>
      <w:r>
        <w:t>20%</w:t>
      </w:r>
      <w:r>
        <w:rPr>
          <w:spacing w:val="4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репродуктивный</w:t>
      </w:r>
      <w:r>
        <w:rPr>
          <w:spacing w:val="-2"/>
        </w:rPr>
        <w:t xml:space="preserve"> уровень</w:t>
      </w:r>
    </w:p>
    <w:p w:rsidR="00EC298D" w:rsidRDefault="00542552">
      <w:pPr>
        <w:tabs>
          <w:tab w:val="left" w:pos="4318"/>
        </w:tabs>
        <w:spacing w:before="37" w:line="276" w:lineRule="auto"/>
        <w:ind w:left="566" w:right="8929"/>
      </w:pPr>
      <w:r>
        <w:t>60%</w:t>
      </w:r>
      <w:r>
        <w:rPr>
          <w:spacing w:val="40"/>
        </w:rPr>
        <w:t xml:space="preserve"> </w:t>
      </w:r>
      <w:r>
        <w:t>- продуктивный уровень</w:t>
      </w:r>
      <w:r>
        <w:tab/>
        <w:t>продуктивный</w:t>
      </w:r>
      <w:r>
        <w:rPr>
          <w:spacing w:val="-14"/>
        </w:rPr>
        <w:t xml:space="preserve"> </w:t>
      </w:r>
      <w:r>
        <w:t>уровень 20%</w:t>
      </w:r>
      <w:r>
        <w:rPr>
          <w:spacing w:val="40"/>
        </w:rPr>
        <w:t xml:space="preserve"> </w:t>
      </w:r>
      <w:r>
        <w:t>- творческий уровень</w:t>
      </w:r>
    </w:p>
    <w:p w:rsidR="00EC298D" w:rsidRDefault="00542552">
      <w:pPr>
        <w:spacing w:line="252" w:lineRule="exact"/>
        <w:ind w:left="5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9555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66299</wp:posOffset>
                </wp:positionV>
                <wp:extent cx="239395" cy="3556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355600">
                              <a:moveTo>
                                <a:pt x="0" y="0"/>
                              </a:moveTo>
                              <a:lnTo>
                                <a:pt x="46607" y="2319"/>
                              </a:lnTo>
                              <a:lnTo>
                                <a:pt x="84629" y="8651"/>
                              </a:lnTo>
                              <a:lnTo>
                                <a:pt x="110245" y="18055"/>
                              </a:lnTo>
                              <a:lnTo>
                                <a:pt x="119633" y="29591"/>
                              </a:lnTo>
                              <a:lnTo>
                                <a:pt x="119633" y="148209"/>
                              </a:lnTo>
                              <a:lnTo>
                                <a:pt x="129041" y="159744"/>
                              </a:lnTo>
                              <a:lnTo>
                                <a:pt x="154701" y="169148"/>
                              </a:lnTo>
                              <a:lnTo>
                                <a:pt x="192768" y="175480"/>
                              </a:lnTo>
                              <a:lnTo>
                                <a:pt x="239394" y="177800"/>
                              </a:lnTo>
                              <a:lnTo>
                                <a:pt x="192768" y="180119"/>
                              </a:lnTo>
                              <a:lnTo>
                                <a:pt x="154701" y="186451"/>
                              </a:lnTo>
                              <a:lnTo>
                                <a:pt x="129041" y="195855"/>
                              </a:lnTo>
                              <a:lnTo>
                                <a:pt x="119633" y="207391"/>
                              </a:lnTo>
                              <a:lnTo>
                                <a:pt x="119633" y="326009"/>
                              </a:lnTo>
                              <a:lnTo>
                                <a:pt x="110245" y="337544"/>
                              </a:lnTo>
                              <a:lnTo>
                                <a:pt x="84629" y="346948"/>
                              </a:lnTo>
                              <a:lnTo>
                                <a:pt x="46607" y="353280"/>
                              </a:lnTo>
                              <a:lnTo>
                                <a:pt x="0" y="355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E453" id="Graphic 59" o:spid="_x0000_s1026" style="position:absolute;margin-left:3in;margin-top:5.2pt;width:18.85pt;height:28pt;z-index:-1702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" path="m,l46607,2319,84629,8651r25616,9404l119633,29591r,118618l129041,159744r25660,9404l192768,175480r46626,2320l192768,180119r-38067,6332l129041,195855r-9408,11536l119633,326009r-9388,11535l84629,346948r-38022,6332l,355600e" filled="f">
                <v:path arrowok="t"/>
                <w10:wrap anchorx="page"/>
              </v:shape>
            </w:pict>
          </mc:Fallback>
        </mc:AlternateContent>
      </w:r>
      <w:r>
        <w:t>10%</w:t>
      </w:r>
      <w:r>
        <w:rPr>
          <w:spacing w:val="4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репродуктивный</w:t>
      </w:r>
      <w:r>
        <w:rPr>
          <w:spacing w:val="-2"/>
        </w:rPr>
        <w:t xml:space="preserve"> уровень</w:t>
      </w:r>
    </w:p>
    <w:p w:rsidR="00EC298D" w:rsidRDefault="00542552">
      <w:pPr>
        <w:tabs>
          <w:tab w:val="left" w:pos="4318"/>
        </w:tabs>
        <w:spacing w:before="40" w:line="276" w:lineRule="auto"/>
        <w:ind w:left="621" w:right="9175" w:hanging="56"/>
      </w:pPr>
      <w:r>
        <w:t>30%</w:t>
      </w:r>
      <w:r>
        <w:rPr>
          <w:spacing w:val="40"/>
        </w:rPr>
        <w:t xml:space="preserve"> </w:t>
      </w:r>
      <w:r>
        <w:t>- продуктивный уровень</w:t>
      </w:r>
      <w:r>
        <w:tab/>
        <w:t>творческий</w:t>
      </w:r>
      <w:r>
        <w:rPr>
          <w:spacing w:val="17"/>
        </w:rPr>
        <w:t xml:space="preserve"> </w:t>
      </w:r>
      <w:r>
        <w:t>уровень 60%</w:t>
      </w:r>
      <w:r>
        <w:rPr>
          <w:spacing w:val="40"/>
        </w:rPr>
        <w:t xml:space="preserve"> </w:t>
      </w:r>
      <w:r>
        <w:t>- творческий уровень</w:t>
      </w:r>
    </w:p>
    <w:p w:rsidR="00EC298D" w:rsidRDefault="00EC298D">
      <w:pPr>
        <w:spacing w:line="276" w:lineRule="auto"/>
        <w:sectPr w:rsidR="00EC298D">
          <w:pgSz w:w="16840" w:h="11910" w:orient="landscape"/>
          <w:pgMar w:top="820" w:right="850" w:bottom="1080" w:left="566" w:header="0" w:footer="897" w:gutter="0"/>
          <w:cols w:space="720"/>
        </w:sectPr>
      </w:pPr>
    </w:p>
    <w:p w:rsidR="00EC298D" w:rsidRDefault="00542552">
      <w:pPr>
        <w:spacing w:before="72"/>
        <w:ind w:left="723" w:right="11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:rsidR="00EC298D" w:rsidRDefault="00542552">
      <w:pPr>
        <w:pStyle w:val="a5"/>
        <w:numPr>
          <w:ilvl w:val="1"/>
          <w:numId w:val="8"/>
        </w:numPr>
        <w:tabs>
          <w:tab w:val="left" w:pos="5099"/>
        </w:tabs>
        <w:spacing w:before="2"/>
        <w:ind w:left="5099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C298D" w:rsidRDefault="00EC298D">
      <w:pPr>
        <w:pStyle w:val="a3"/>
        <w:spacing w:before="39"/>
        <w:rPr>
          <w:b/>
          <w:sz w:val="28"/>
        </w:rPr>
      </w:pPr>
    </w:p>
    <w:p w:rsidR="00EC298D" w:rsidRDefault="00542552">
      <w:pPr>
        <w:ind w:left="1985"/>
        <w:rPr>
          <w:i/>
          <w:sz w:val="24"/>
        </w:rPr>
      </w:pPr>
      <w:r>
        <w:rPr>
          <w:i/>
          <w:sz w:val="24"/>
        </w:rPr>
        <w:t>Стратегическая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цель:</w:t>
      </w:r>
    </w:p>
    <w:p w:rsidR="00EC298D" w:rsidRDefault="00542552">
      <w:pPr>
        <w:pStyle w:val="a3"/>
        <w:ind w:left="1277" w:firstLine="707"/>
      </w:pPr>
      <w:r>
        <w:t>Повышение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ОП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профессиональное</w:t>
      </w:r>
      <w:r>
        <w:rPr>
          <w:spacing w:val="8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педагогов МБДОУ «Детский сад №18</w:t>
      </w:r>
      <w:r w:rsidR="006C5431">
        <w:t>327</w:t>
      </w:r>
      <w:r>
        <w:t>»</w:t>
      </w:r>
    </w:p>
    <w:p w:rsidR="00EC298D" w:rsidRDefault="00542552">
      <w:pPr>
        <w:ind w:left="1985"/>
        <w:rPr>
          <w:i/>
          <w:sz w:val="24"/>
        </w:rPr>
      </w:pPr>
      <w:r>
        <w:rPr>
          <w:i/>
          <w:sz w:val="24"/>
        </w:rPr>
        <w:t>Конкретная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цель:</w:t>
      </w:r>
    </w:p>
    <w:p w:rsidR="00EC298D" w:rsidRDefault="00542552">
      <w:pPr>
        <w:pStyle w:val="a3"/>
        <w:ind w:left="1277" w:firstLine="707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и формирования творчески работающего коллектива педагогов.</w:t>
      </w:r>
    </w:p>
    <w:p w:rsidR="00EC298D" w:rsidRDefault="00EC298D">
      <w:pPr>
        <w:pStyle w:val="a3"/>
        <w:spacing w:before="6"/>
      </w:pPr>
    </w:p>
    <w:p w:rsidR="00EC298D" w:rsidRDefault="00542552">
      <w:pPr>
        <w:pStyle w:val="a5"/>
        <w:numPr>
          <w:ilvl w:val="1"/>
          <w:numId w:val="8"/>
        </w:numPr>
        <w:tabs>
          <w:tab w:val="left" w:pos="4623"/>
        </w:tabs>
        <w:spacing w:line="319" w:lineRule="exact"/>
        <w:ind w:left="4623" w:hanging="708"/>
        <w:jc w:val="left"/>
        <w:rPr>
          <w:b/>
          <w:sz w:val="28"/>
        </w:rPr>
      </w:pPr>
      <w:r>
        <w:rPr>
          <w:b/>
          <w:sz w:val="28"/>
        </w:rPr>
        <w:t>Задачами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являются</w:t>
      </w:r>
    </w:p>
    <w:p w:rsidR="00EC298D" w:rsidRDefault="00542552">
      <w:pPr>
        <w:pStyle w:val="a5"/>
        <w:numPr>
          <w:ilvl w:val="0"/>
          <w:numId w:val="7"/>
        </w:numPr>
        <w:tabs>
          <w:tab w:val="left" w:pos="2343"/>
        </w:tabs>
        <w:ind w:right="568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целенаправленного,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повышения уровня квалификации педагогов, их профессионального развития;</w:t>
      </w:r>
    </w:p>
    <w:p w:rsidR="00EC298D" w:rsidRDefault="00542552">
      <w:pPr>
        <w:pStyle w:val="a5"/>
        <w:numPr>
          <w:ilvl w:val="0"/>
          <w:numId w:val="7"/>
        </w:numPr>
        <w:tabs>
          <w:tab w:val="left" w:pos="2385"/>
          <w:tab w:val="left" w:pos="3625"/>
          <w:tab w:val="left" w:pos="4661"/>
          <w:tab w:val="left" w:pos="6359"/>
          <w:tab w:val="left" w:pos="7589"/>
          <w:tab w:val="left" w:pos="8045"/>
          <w:tab w:val="left" w:pos="8961"/>
          <w:tab w:val="left" w:pos="9917"/>
        </w:tabs>
        <w:ind w:right="573" w:firstLine="707"/>
        <w:rPr>
          <w:sz w:val="24"/>
        </w:rPr>
      </w:pPr>
      <w:r>
        <w:rPr>
          <w:spacing w:val="-2"/>
          <w:sz w:val="24"/>
        </w:rPr>
        <w:t>Повысить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уровня квалификации</w:t>
      </w:r>
    </w:p>
    <w:p w:rsidR="00EC298D" w:rsidRDefault="00542552">
      <w:pPr>
        <w:pStyle w:val="a5"/>
        <w:numPr>
          <w:ilvl w:val="0"/>
          <w:numId w:val="7"/>
        </w:numPr>
        <w:tabs>
          <w:tab w:val="left" w:pos="2380"/>
          <w:tab w:val="left" w:pos="4515"/>
          <w:tab w:val="left" w:pos="5553"/>
          <w:tab w:val="left" w:pos="7407"/>
          <w:tab w:val="left" w:pos="7752"/>
          <w:tab w:val="left" w:pos="9148"/>
        </w:tabs>
        <w:ind w:right="571" w:firstLine="707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переподготовки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 xml:space="preserve">квалификации </w:t>
      </w:r>
      <w:r>
        <w:rPr>
          <w:sz w:val="24"/>
        </w:rPr>
        <w:t>педагогических кадров</w:t>
      </w:r>
    </w:p>
    <w:p w:rsidR="00EC298D" w:rsidRDefault="00542552">
      <w:pPr>
        <w:pStyle w:val="a5"/>
        <w:numPr>
          <w:ilvl w:val="0"/>
          <w:numId w:val="7"/>
        </w:numPr>
        <w:tabs>
          <w:tab w:val="left" w:pos="2296"/>
        </w:tabs>
        <w:ind w:right="569" w:firstLine="707"/>
        <w:rPr>
          <w:sz w:val="24"/>
        </w:rPr>
      </w:pPr>
      <w:r>
        <w:rPr>
          <w:sz w:val="24"/>
        </w:rPr>
        <w:t>Повысить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выявленных образовательных потребностей;</w:t>
      </w:r>
    </w:p>
    <w:p w:rsidR="00EC298D" w:rsidRDefault="00542552">
      <w:pPr>
        <w:pStyle w:val="a5"/>
        <w:numPr>
          <w:ilvl w:val="0"/>
          <w:numId w:val="7"/>
        </w:numPr>
        <w:tabs>
          <w:tab w:val="left" w:pos="2225"/>
        </w:tabs>
        <w:ind w:left="2225" w:hanging="240"/>
        <w:rPr>
          <w:sz w:val="24"/>
        </w:rPr>
      </w:pPr>
      <w:r>
        <w:rPr>
          <w:sz w:val="24"/>
        </w:rPr>
        <w:t>Выйти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культуры </w:t>
      </w:r>
      <w:r>
        <w:rPr>
          <w:spacing w:val="-2"/>
          <w:sz w:val="24"/>
        </w:rPr>
        <w:t>учреждения.</w:t>
      </w:r>
    </w:p>
    <w:p w:rsidR="00EC298D" w:rsidRDefault="00EC298D">
      <w:pPr>
        <w:pStyle w:val="a3"/>
        <w:spacing w:before="49"/>
      </w:pPr>
    </w:p>
    <w:p w:rsidR="00EC298D" w:rsidRDefault="00542552">
      <w:pPr>
        <w:pStyle w:val="a5"/>
        <w:numPr>
          <w:ilvl w:val="1"/>
          <w:numId w:val="8"/>
        </w:numPr>
        <w:tabs>
          <w:tab w:val="left" w:pos="5500"/>
        </w:tabs>
        <w:spacing w:before="1" w:line="320" w:lineRule="exact"/>
        <w:ind w:left="5500" w:hanging="491"/>
        <w:jc w:val="both"/>
        <w:rPr>
          <w:b/>
          <w:sz w:val="28"/>
        </w:rPr>
      </w:pPr>
      <w:r>
        <w:rPr>
          <w:b/>
          <w:spacing w:val="-2"/>
          <w:sz w:val="28"/>
        </w:rPr>
        <w:t>Принципы</w:t>
      </w:r>
    </w:p>
    <w:p w:rsidR="00EC298D" w:rsidRDefault="00542552">
      <w:pPr>
        <w:pStyle w:val="a5"/>
        <w:numPr>
          <w:ilvl w:val="0"/>
          <w:numId w:val="6"/>
        </w:numPr>
        <w:tabs>
          <w:tab w:val="left" w:pos="2691"/>
        </w:tabs>
        <w:ind w:right="572" w:firstLine="707"/>
        <w:jc w:val="both"/>
        <w:rPr>
          <w:sz w:val="24"/>
        </w:rPr>
      </w:pPr>
      <w:r>
        <w:rPr>
          <w:sz w:val="24"/>
        </w:rPr>
        <w:t>Принцип непрерывности профессионального развития педагогических работников (задан ФГОС);</w:t>
      </w:r>
    </w:p>
    <w:p w:rsidR="00EC298D" w:rsidRDefault="00542552">
      <w:pPr>
        <w:pStyle w:val="a5"/>
        <w:numPr>
          <w:ilvl w:val="0"/>
          <w:numId w:val="6"/>
        </w:numPr>
        <w:tabs>
          <w:tab w:val="left" w:pos="2691"/>
        </w:tabs>
        <w:ind w:right="571" w:firstLine="707"/>
        <w:jc w:val="both"/>
        <w:rPr>
          <w:sz w:val="24"/>
        </w:rPr>
      </w:pPr>
      <w:r>
        <w:rPr>
          <w:sz w:val="24"/>
        </w:rPr>
        <w:t>Принцип партнерства (предполагает определение круга актуальных и потенциальных партнеров в образовательном пространстве детского сада, города, консолидацию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их усилий,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эффекта </w:t>
      </w:r>
      <w:r>
        <w:rPr>
          <w:spacing w:val="-2"/>
          <w:sz w:val="24"/>
        </w:rPr>
        <w:t>взаимодействия);</w:t>
      </w:r>
    </w:p>
    <w:p w:rsidR="00EC298D" w:rsidRDefault="00542552">
      <w:pPr>
        <w:pStyle w:val="a5"/>
        <w:numPr>
          <w:ilvl w:val="0"/>
          <w:numId w:val="6"/>
        </w:numPr>
        <w:tabs>
          <w:tab w:val="left" w:pos="2691"/>
        </w:tabs>
        <w:spacing w:line="237" w:lineRule="auto"/>
        <w:ind w:right="569" w:firstLine="707"/>
        <w:jc w:val="both"/>
        <w:rPr>
          <w:sz w:val="24"/>
        </w:rPr>
      </w:pPr>
      <w:r>
        <w:rPr>
          <w:sz w:val="24"/>
        </w:rPr>
        <w:t>Принцип саморазвития (определяет приоритетность актуализации внутренних источников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адаптироваться в изменившейся ситуации).</w:t>
      </w:r>
    </w:p>
    <w:p w:rsidR="00EC298D" w:rsidRDefault="00EC298D">
      <w:pPr>
        <w:pStyle w:val="a3"/>
        <w:spacing w:before="9"/>
      </w:pPr>
    </w:p>
    <w:p w:rsidR="00EC298D" w:rsidRDefault="00542552">
      <w:pPr>
        <w:pStyle w:val="a5"/>
        <w:numPr>
          <w:ilvl w:val="1"/>
          <w:numId w:val="8"/>
        </w:numPr>
        <w:tabs>
          <w:tab w:val="left" w:pos="3973"/>
        </w:tabs>
        <w:spacing w:line="319" w:lineRule="exact"/>
        <w:ind w:left="3973" w:hanging="707"/>
        <w:jc w:val="both"/>
        <w:rPr>
          <w:b/>
          <w:sz w:val="28"/>
        </w:rPr>
      </w:pPr>
      <w:r>
        <w:rPr>
          <w:b/>
          <w:sz w:val="28"/>
        </w:rPr>
        <w:t>Механизмы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C298D" w:rsidRDefault="00542552">
      <w:pPr>
        <w:pStyle w:val="a3"/>
        <w:ind w:left="1277" w:right="564" w:firstLine="707"/>
        <w:jc w:val="both"/>
      </w:pPr>
      <w:r>
        <w:t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</w:t>
      </w:r>
    </w:p>
    <w:p w:rsidR="00EC298D" w:rsidRDefault="00EC298D">
      <w:pPr>
        <w:pStyle w:val="a3"/>
        <w:spacing w:before="3"/>
      </w:pPr>
    </w:p>
    <w:p w:rsidR="00EC298D" w:rsidRDefault="00542552">
      <w:pPr>
        <w:pStyle w:val="a5"/>
        <w:numPr>
          <w:ilvl w:val="1"/>
          <w:numId w:val="8"/>
        </w:numPr>
        <w:tabs>
          <w:tab w:val="left" w:pos="3673"/>
        </w:tabs>
        <w:spacing w:line="319" w:lineRule="exact"/>
        <w:ind w:left="3673" w:hanging="491"/>
        <w:jc w:val="both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C298D" w:rsidRDefault="00542552">
      <w:pPr>
        <w:pStyle w:val="a3"/>
        <w:ind w:left="1277" w:right="562" w:firstLine="707"/>
        <w:jc w:val="both"/>
      </w:pPr>
      <w:r>
        <w:t xml:space="preserve">Программа рассчитана на </w:t>
      </w:r>
      <w:r w:rsidR="006C5431">
        <w:t>3 учебных года - в период с 2024 по 2027</w:t>
      </w:r>
      <w:r>
        <w:t xml:space="preserve"> годы в соответствии с актуальной ситуацией учреждения. Учитывается возможность продления сроков ее реализации при отсутствии планируемого результата.</w:t>
      </w:r>
    </w:p>
    <w:p w:rsidR="00EC298D" w:rsidRDefault="00EC298D">
      <w:pPr>
        <w:pStyle w:val="a3"/>
        <w:spacing w:before="3"/>
      </w:pPr>
    </w:p>
    <w:p w:rsidR="00EC298D" w:rsidRDefault="00542552">
      <w:pPr>
        <w:pStyle w:val="a5"/>
        <w:numPr>
          <w:ilvl w:val="1"/>
          <w:numId w:val="8"/>
        </w:numPr>
        <w:tabs>
          <w:tab w:val="left" w:pos="4209"/>
        </w:tabs>
        <w:spacing w:line="319" w:lineRule="exact"/>
        <w:ind w:left="4209" w:hanging="491"/>
        <w:jc w:val="left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финансирования</w:t>
      </w:r>
    </w:p>
    <w:p w:rsidR="00EC298D" w:rsidRDefault="00542552">
      <w:pPr>
        <w:pStyle w:val="a3"/>
        <w:spacing w:line="273" w:lineRule="exact"/>
        <w:ind w:left="1985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ФХД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EC298D" w:rsidRDefault="00EC298D">
      <w:pPr>
        <w:pStyle w:val="a3"/>
        <w:spacing w:before="6"/>
      </w:pPr>
    </w:p>
    <w:p w:rsidR="00EC298D" w:rsidRDefault="00542552">
      <w:pPr>
        <w:pStyle w:val="a5"/>
        <w:numPr>
          <w:ilvl w:val="1"/>
          <w:numId w:val="8"/>
        </w:numPr>
        <w:tabs>
          <w:tab w:val="left" w:pos="1806"/>
          <w:tab w:val="left" w:pos="4707"/>
        </w:tabs>
        <w:spacing w:before="1"/>
        <w:ind w:left="4707" w:right="605" w:hanging="3392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профессионального развития педагогов</w:t>
      </w: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  <w:tab w:val="left" w:pos="3406"/>
          <w:tab w:val="left" w:pos="5752"/>
          <w:tab w:val="left" w:pos="7743"/>
          <w:tab w:val="left" w:pos="8819"/>
        </w:tabs>
        <w:spacing w:line="237" w:lineRule="auto"/>
        <w:ind w:right="565" w:firstLine="427"/>
        <w:rPr>
          <w:sz w:val="24"/>
        </w:rPr>
      </w:pPr>
      <w:r>
        <w:rPr>
          <w:spacing w:val="-2"/>
          <w:sz w:val="24"/>
        </w:rPr>
        <w:t>Стабильная</w:t>
      </w:r>
      <w:r>
        <w:rPr>
          <w:sz w:val="24"/>
        </w:rPr>
        <w:tab/>
      </w:r>
      <w:r>
        <w:rPr>
          <w:spacing w:val="-2"/>
          <w:sz w:val="24"/>
        </w:rPr>
        <w:t>укомплектованность</w:t>
      </w:r>
      <w:r>
        <w:rPr>
          <w:sz w:val="24"/>
        </w:rPr>
        <w:tab/>
      </w:r>
      <w:r>
        <w:rPr>
          <w:spacing w:val="-2"/>
          <w:sz w:val="24"/>
        </w:rPr>
        <w:t>педагогическими</w:t>
      </w:r>
      <w:r>
        <w:rPr>
          <w:sz w:val="24"/>
        </w:rPr>
        <w:tab/>
      </w:r>
      <w:r>
        <w:rPr>
          <w:spacing w:val="-2"/>
          <w:sz w:val="24"/>
        </w:rPr>
        <w:t>кадрами</w:t>
      </w:r>
      <w:r>
        <w:rPr>
          <w:sz w:val="24"/>
        </w:rPr>
        <w:tab/>
      </w:r>
      <w:r>
        <w:rPr>
          <w:spacing w:val="-2"/>
          <w:sz w:val="24"/>
        </w:rPr>
        <w:t>образовательного учреждения;</w:t>
      </w:r>
    </w:p>
    <w:p w:rsidR="00EC298D" w:rsidRDefault="00EC298D">
      <w:pPr>
        <w:pStyle w:val="a5"/>
        <w:spacing w:line="237" w:lineRule="auto"/>
        <w:rPr>
          <w:sz w:val="24"/>
        </w:rPr>
        <w:sectPr w:rsidR="00EC298D">
          <w:footerReference w:type="default" r:id="rId11"/>
          <w:pgSz w:w="11910" w:h="16840"/>
          <w:pgMar w:top="1040" w:right="283" w:bottom="280" w:left="425" w:header="0" w:footer="0" w:gutter="0"/>
          <w:cols w:space="720"/>
        </w:sectPr>
      </w:pP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</w:tabs>
        <w:spacing w:before="88"/>
        <w:ind w:right="565" w:firstLine="427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ИКТ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педагогическом процессе и повышения компетенций;</w:t>
      </w: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</w:tabs>
        <w:spacing w:before="2" w:line="293" w:lineRule="exact"/>
        <w:ind w:left="1984" w:hanging="280"/>
        <w:rPr>
          <w:sz w:val="24"/>
        </w:rPr>
      </w:pPr>
      <w:r>
        <w:rPr>
          <w:sz w:val="24"/>
        </w:rPr>
        <w:t>Мотивация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труду;</w:t>
      </w: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  <w:tab w:val="left" w:pos="3421"/>
          <w:tab w:val="left" w:pos="4121"/>
          <w:tab w:val="left" w:pos="5937"/>
          <w:tab w:val="left" w:pos="7383"/>
          <w:tab w:val="left" w:pos="9006"/>
        </w:tabs>
        <w:spacing w:before="1" w:line="237" w:lineRule="auto"/>
        <w:ind w:right="562" w:firstLine="427"/>
        <w:rPr>
          <w:sz w:val="24"/>
        </w:rPr>
      </w:pPr>
      <w:r>
        <w:rPr>
          <w:spacing w:val="-2"/>
          <w:sz w:val="24"/>
        </w:rPr>
        <w:t>Увеличение</w:t>
      </w:r>
      <w:r>
        <w:rPr>
          <w:sz w:val="24"/>
        </w:rPr>
        <w:tab/>
      </w:r>
      <w:r>
        <w:rPr>
          <w:spacing w:val="-4"/>
          <w:sz w:val="24"/>
        </w:rPr>
        <w:t>доли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работников,</w:t>
      </w:r>
      <w:r>
        <w:rPr>
          <w:sz w:val="24"/>
        </w:rPr>
        <w:tab/>
      </w:r>
      <w:r>
        <w:rPr>
          <w:spacing w:val="-2"/>
          <w:sz w:val="24"/>
        </w:rPr>
        <w:t>реализующих</w:t>
      </w:r>
      <w:r>
        <w:rPr>
          <w:sz w:val="24"/>
        </w:rPr>
        <w:tab/>
      </w:r>
      <w:r>
        <w:rPr>
          <w:spacing w:val="-2"/>
          <w:sz w:val="24"/>
        </w:rPr>
        <w:t xml:space="preserve">инновационные </w:t>
      </w:r>
      <w:r>
        <w:rPr>
          <w:sz w:val="24"/>
        </w:rPr>
        <w:t>технологии, принимающих участие в конкурсах, творческих группах;</w:t>
      </w: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</w:tabs>
        <w:spacing w:before="5" w:line="237" w:lineRule="auto"/>
        <w:ind w:right="571" w:firstLine="427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(по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 квалификации педагогов, контрольно-оценочной деятельности);</w:t>
      </w: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  <w:tab w:val="left" w:pos="4326"/>
          <w:tab w:val="left" w:pos="5819"/>
          <w:tab w:val="left" w:pos="7196"/>
          <w:tab w:val="left" w:pos="9199"/>
        </w:tabs>
        <w:spacing w:before="4" w:line="237" w:lineRule="auto"/>
        <w:ind w:right="567" w:firstLine="427"/>
        <w:rPr>
          <w:sz w:val="24"/>
        </w:rPr>
      </w:pPr>
      <w:r>
        <w:rPr>
          <w:spacing w:val="-2"/>
          <w:sz w:val="24"/>
        </w:rPr>
        <w:t>Удовлетворенность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качеством</w:t>
      </w:r>
      <w:r>
        <w:rPr>
          <w:sz w:val="24"/>
        </w:rPr>
        <w:tab/>
      </w:r>
      <w:r>
        <w:rPr>
          <w:spacing w:val="-2"/>
          <w:sz w:val="24"/>
        </w:rPr>
        <w:t>организованных</w:t>
      </w:r>
      <w:r>
        <w:rPr>
          <w:sz w:val="24"/>
        </w:rPr>
        <w:tab/>
      </w:r>
      <w:r>
        <w:rPr>
          <w:spacing w:val="-2"/>
          <w:sz w:val="24"/>
        </w:rPr>
        <w:t>методических мероприятий;</w:t>
      </w: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</w:tabs>
        <w:spacing w:before="2" w:line="293" w:lineRule="exact"/>
        <w:ind w:left="1984" w:hanging="280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  <w:tab w:val="left" w:pos="3316"/>
          <w:tab w:val="left" w:pos="4963"/>
          <w:tab w:val="left" w:pos="6410"/>
          <w:tab w:val="left" w:pos="7817"/>
          <w:tab w:val="left" w:pos="8450"/>
          <w:tab w:val="left" w:pos="9916"/>
        </w:tabs>
        <w:ind w:right="572" w:firstLine="427"/>
        <w:rPr>
          <w:sz w:val="24"/>
        </w:rPr>
      </w:pPr>
      <w:r>
        <w:rPr>
          <w:spacing w:val="-2"/>
          <w:sz w:val="24"/>
        </w:rPr>
        <w:t>Успешное</w:t>
      </w:r>
      <w:r>
        <w:rPr>
          <w:sz w:val="24"/>
        </w:rPr>
        <w:tab/>
      </w:r>
      <w:r>
        <w:rPr>
          <w:spacing w:val="-2"/>
          <w:sz w:val="24"/>
        </w:rPr>
        <w:t>прохождение</w:t>
      </w:r>
      <w:r>
        <w:rPr>
          <w:sz w:val="24"/>
        </w:rPr>
        <w:tab/>
      </w:r>
      <w:r>
        <w:rPr>
          <w:spacing w:val="-2"/>
          <w:sz w:val="24"/>
        </w:rPr>
        <w:t>педагогами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 xml:space="preserve">уровня </w:t>
      </w:r>
      <w:r>
        <w:rPr>
          <w:sz w:val="24"/>
        </w:rPr>
        <w:t>квалификации педагогов;</w:t>
      </w: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</w:tabs>
        <w:spacing w:before="2" w:line="293" w:lineRule="exact"/>
        <w:ind w:left="1984" w:hanging="280"/>
        <w:rPr>
          <w:sz w:val="24"/>
        </w:rPr>
      </w:pPr>
      <w:r>
        <w:rPr>
          <w:sz w:val="24"/>
        </w:rPr>
        <w:t>Сформирован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-2"/>
          <w:sz w:val="24"/>
        </w:rPr>
        <w:t>единомышленников.</w:t>
      </w:r>
    </w:p>
    <w:p w:rsidR="00EC298D" w:rsidRDefault="00542552">
      <w:pPr>
        <w:pStyle w:val="a5"/>
        <w:numPr>
          <w:ilvl w:val="2"/>
          <w:numId w:val="8"/>
        </w:numPr>
        <w:tabs>
          <w:tab w:val="left" w:pos="1984"/>
        </w:tabs>
        <w:spacing w:line="293" w:lineRule="exact"/>
        <w:ind w:left="1984" w:hanging="280"/>
        <w:rPr>
          <w:sz w:val="24"/>
        </w:rPr>
      </w:pPr>
      <w:r>
        <w:rPr>
          <w:sz w:val="24"/>
        </w:rPr>
        <w:t>Качественная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ВСОКО).</w:t>
      </w:r>
    </w:p>
    <w:p w:rsidR="00EC298D" w:rsidRDefault="00EC298D">
      <w:pPr>
        <w:pStyle w:val="a3"/>
        <w:spacing w:before="93"/>
      </w:pPr>
    </w:p>
    <w:p w:rsidR="00EC298D" w:rsidRDefault="00542552">
      <w:pPr>
        <w:spacing w:before="1" w:line="322" w:lineRule="exact"/>
        <w:ind w:left="719" w:right="1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III</w:t>
      </w:r>
    </w:p>
    <w:p w:rsidR="00EC298D" w:rsidRDefault="00542552">
      <w:pPr>
        <w:ind w:left="2548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C298D" w:rsidRDefault="00EC298D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3"/>
        <w:gridCol w:w="1940"/>
        <w:gridCol w:w="2024"/>
      </w:tblGrid>
      <w:tr w:rsidR="00EC298D">
        <w:trPr>
          <w:trHeight w:val="426"/>
        </w:trPr>
        <w:tc>
          <w:tcPr>
            <w:tcW w:w="6983" w:type="dxa"/>
          </w:tcPr>
          <w:p w:rsidR="00EC298D" w:rsidRDefault="00542552">
            <w:pPr>
              <w:pStyle w:val="TableParagraph"/>
              <w:spacing w:before="73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before="73"/>
              <w:ind w:left="64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024" w:type="dxa"/>
          </w:tcPr>
          <w:p w:rsidR="00EC298D" w:rsidRDefault="00542552">
            <w:pPr>
              <w:pStyle w:val="TableParagraph"/>
              <w:spacing w:before="7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C298D">
        <w:trPr>
          <w:trHeight w:val="551"/>
        </w:trPr>
        <w:tc>
          <w:tcPr>
            <w:tcW w:w="10947" w:type="dxa"/>
            <w:gridSpan w:val="3"/>
          </w:tcPr>
          <w:p w:rsidR="00EC298D" w:rsidRDefault="00542552">
            <w:pPr>
              <w:pStyle w:val="TableParagraph"/>
              <w:spacing w:line="276" w:lineRule="exact"/>
              <w:ind w:left="2263" w:hanging="1395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целенаправленного,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непрерывного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 квалификации педагогов, их профессионального развития</w:t>
            </w:r>
          </w:p>
        </w:tc>
      </w:tr>
      <w:tr w:rsidR="00EC298D">
        <w:trPr>
          <w:trHeight w:val="1104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 на основе их профессиональных потребностей Повышение квалификации на менее 1 раза в 3 года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ind w:left="107" w:right="811"/>
              <w:rPr>
                <w:sz w:val="24"/>
              </w:rPr>
            </w:pPr>
            <w:r>
              <w:rPr>
                <w:spacing w:val="-2"/>
                <w:sz w:val="24"/>
              </w:rPr>
              <w:t>Ежегодно сентябрь</w:t>
            </w:r>
          </w:p>
        </w:tc>
        <w:tc>
          <w:tcPr>
            <w:tcW w:w="2024" w:type="dxa"/>
          </w:tcPr>
          <w:p w:rsidR="00EC298D" w:rsidRDefault="006C543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</w:t>
            </w:r>
          </w:p>
        </w:tc>
      </w:tr>
      <w:tr w:rsidR="00EC298D">
        <w:trPr>
          <w:trHeight w:val="830"/>
        </w:trPr>
        <w:tc>
          <w:tcPr>
            <w:tcW w:w="6983" w:type="dxa"/>
          </w:tcPr>
          <w:p w:rsidR="00EC298D" w:rsidRDefault="00542552">
            <w:pPr>
              <w:pStyle w:val="TableParagraph"/>
              <w:tabs>
                <w:tab w:val="left" w:pos="1906"/>
                <w:tab w:val="left" w:pos="2295"/>
                <w:tab w:val="left" w:pos="3871"/>
                <w:tab w:val="left" w:pos="4923"/>
                <w:tab w:val="left" w:pos="6364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награждение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ДОУ </w:t>
            </w:r>
            <w:r>
              <w:rPr>
                <w:sz w:val="24"/>
              </w:rPr>
              <w:t>государственными,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отраслевыми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наградами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24" w:type="dxa"/>
          </w:tcPr>
          <w:p w:rsidR="00EC298D" w:rsidRDefault="00542552" w:rsidP="006C5431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6C5431">
              <w:rPr>
                <w:sz w:val="24"/>
              </w:rPr>
              <w:t>зам.зав.</w:t>
            </w:r>
          </w:p>
        </w:tc>
      </w:tr>
      <w:tr w:rsidR="00EC298D">
        <w:trPr>
          <w:trHeight w:val="1379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материальном стимулировании педагогических работников Усиление дифференциации оплаты труда.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024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комиссии по</w:t>
            </w:r>
          </w:p>
          <w:p w:rsidR="00EC298D" w:rsidRDefault="0054255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распределению стимулирующих выплат</w:t>
            </w:r>
          </w:p>
        </w:tc>
      </w:tr>
      <w:tr w:rsidR="00EC298D">
        <w:trPr>
          <w:trHeight w:val="552"/>
        </w:trPr>
        <w:tc>
          <w:tcPr>
            <w:tcW w:w="6983" w:type="dxa"/>
          </w:tcPr>
          <w:p w:rsidR="00EC298D" w:rsidRDefault="005425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аттестации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024" w:type="dxa"/>
          </w:tcPr>
          <w:p w:rsidR="00EC298D" w:rsidRDefault="006C54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Зам.зав</w:t>
            </w:r>
          </w:p>
        </w:tc>
      </w:tr>
      <w:tr w:rsidR="00EC298D">
        <w:trPr>
          <w:trHeight w:val="1103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 кадровой ситуации в системе ДОУ с целью прогнозирования потребности в педагогических кадрах на последующие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годы,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переподготовки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педагогов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профстандартом,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ротации</w:t>
            </w:r>
            <w:r>
              <w:rPr>
                <w:spacing w:val="-2"/>
                <w:sz w:val="24"/>
              </w:rPr>
              <w:t xml:space="preserve"> кадров.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24" w:type="dxa"/>
          </w:tcPr>
          <w:p w:rsidR="00EC298D" w:rsidRDefault="00542552" w:rsidP="006C5431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 w:rsidR="006C5431">
              <w:rPr>
                <w:sz w:val="24"/>
              </w:rPr>
              <w:t>зам.зав.</w:t>
            </w:r>
          </w:p>
        </w:tc>
      </w:tr>
      <w:tr w:rsidR="00EC298D">
        <w:trPr>
          <w:trHeight w:val="1379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образовательное пространство:</w:t>
            </w:r>
          </w:p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ГМО;</w:t>
            </w:r>
          </w:p>
          <w:p w:rsidR="00EC298D" w:rsidRDefault="00542552">
            <w:pPr>
              <w:pStyle w:val="TableParagraph"/>
              <w:spacing w:line="270" w:lineRule="atLeast"/>
              <w:ind w:left="107" w:right="1981"/>
              <w:rPr>
                <w:sz w:val="24"/>
              </w:rPr>
            </w:pPr>
            <w:r>
              <w:rPr>
                <w:sz w:val="24"/>
              </w:rPr>
              <w:t>образовательные интернет сайты; персональные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24" w:type="dxa"/>
          </w:tcPr>
          <w:p w:rsidR="00EC298D" w:rsidRDefault="006C5431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>Зам.зав.</w:t>
            </w:r>
            <w:r w:rsidR="00542552">
              <w:rPr>
                <w:spacing w:val="-2"/>
                <w:sz w:val="24"/>
              </w:rPr>
              <w:t xml:space="preserve"> </w:t>
            </w:r>
            <w:r w:rsidR="00542552">
              <w:rPr>
                <w:spacing w:val="-4"/>
                <w:sz w:val="24"/>
              </w:rPr>
              <w:t>ДОУ</w:t>
            </w:r>
          </w:p>
        </w:tc>
      </w:tr>
      <w:tr w:rsidR="00EC298D">
        <w:trPr>
          <w:trHeight w:val="827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</w:t>
            </w:r>
            <w:r>
              <w:rPr>
                <w:spacing w:val="-2"/>
                <w:sz w:val="24"/>
              </w:rPr>
              <w:t>грамотности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ИКТ-компетенций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24" w:type="dxa"/>
          </w:tcPr>
          <w:p w:rsidR="00EC298D" w:rsidRDefault="00542552" w:rsidP="006C5431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6C5431">
              <w:rPr>
                <w:spacing w:val="-2"/>
                <w:sz w:val="24"/>
              </w:rPr>
              <w:t>зам.зав.</w:t>
            </w:r>
          </w:p>
        </w:tc>
      </w:tr>
      <w:tr w:rsidR="00EC298D">
        <w:trPr>
          <w:trHeight w:val="551"/>
        </w:trPr>
        <w:tc>
          <w:tcPr>
            <w:tcW w:w="6983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(мониторинг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ДОУ)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24" w:type="dxa"/>
          </w:tcPr>
          <w:p w:rsidR="00EC298D" w:rsidRDefault="006C54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Зам.зав.</w:t>
            </w:r>
          </w:p>
        </w:tc>
      </w:tr>
      <w:tr w:rsidR="00EC298D">
        <w:trPr>
          <w:trHeight w:val="429"/>
        </w:trPr>
        <w:tc>
          <w:tcPr>
            <w:tcW w:w="6983" w:type="dxa"/>
          </w:tcPr>
          <w:p w:rsidR="00EC298D" w:rsidRDefault="0054255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024" w:type="dxa"/>
          </w:tcPr>
          <w:p w:rsidR="00EC298D" w:rsidRDefault="006C543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Зам.зав.</w:t>
            </w:r>
          </w:p>
        </w:tc>
      </w:tr>
    </w:tbl>
    <w:p w:rsidR="00EC298D" w:rsidRDefault="00EC298D">
      <w:pPr>
        <w:pStyle w:val="TableParagraph"/>
        <w:spacing w:line="270" w:lineRule="exact"/>
        <w:rPr>
          <w:sz w:val="24"/>
        </w:rPr>
        <w:sectPr w:rsidR="00EC298D">
          <w:footerReference w:type="default" r:id="rId12"/>
          <w:pgSz w:w="11910" w:h="16840"/>
          <w:pgMar w:top="1020" w:right="283" w:bottom="1080" w:left="425" w:header="0" w:footer="897" w:gutter="0"/>
          <w:pgNumType w:start="18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3"/>
        <w:gridCol w:w="1940"/>
        <w:gridCol w:w="2024"/>
      </w:tblGrid>
      <w:tr w:rsidR="00EC298D">
        <w:trPr>
          <w:trHeight w:val="554"/>
        </w:trPr>
        <w:tc>
          <w:tcPr>
            <w:tcW w:w="6983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итоговом</w:t>
            </w:r>
            <w:r>
              <w:rPr>
                <w:spacing w:val="-2"/>
                <w:sz w:val="24"/>
              </w:rPr>
              <w:t xml:space="preserve"> педсовете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24" w:type="dxa"/>
          </w:tcPr>
          <w:p w:rsidR="00EC298D" w:rsidRDefault="00EC298D" w:rsidP="006C543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EC298D">
        <w:trPr>
          <w:trHeight w:val="426"/>
        </w:trPr>
        <w:tc>
          <w:tcPr>
            <w:tcW w:w="10947" w:type="dxa"/>
            <w:gridSpan w:val="3"/>
          </w:tcPr>
          <w:p w:rsidR="00EC298D" w:rsidRDefault="00542552">
            <w:pPr>
              <w:pStyle w:val="TableParagraph"/>
              <w:spacing w:before="71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Повысить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квалификации</w:t>
            </w:r>
          </w:p>
        </w:tc>
      </w:tr>
      <w:tr w:rsidR="00EC298D">
        <w:trPr>
          <w:trHeight w:val="827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 w:firstLine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 образовательных потребностей</w:t>
            </w:r>
          </w:p>
        </w:tc>
        <w:tc>
          <w:tcPr>
            <w:tcW w:w="1940" w:type="dxa"/>
          </w:tcPr>
          <w:p w:rsidR="00EC298D" w:rsidRDefault="006C543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42552">
              <w:rPr>
                <w:sz w:val="24"/>
              </w:rPr>
              <w:t xml:space="preserve"> </w:t>
            </w:r>
            <w:r w:rsidR="00542552">
              <w:rPr>
                <w:spacing w:val="-5"/>
                <w:sz w:val="24"/>
              </w:rPr>
              <w:t>г.</w:t>
            </w:r>
          </w:p>
        </w:tc>
        <w:tc>
          <w:tcPr>
            <w:tcW w:w="2024" w:type="dxa"/>
          </w:tcPr>
          <w:p w:rsidR="00EC298D" w:rsidRDefault="00542552" w:rsidP="006C5431">
            <w:pPr>
              <w:pStyle w:val="TableParagraph"/>
              <w:ind w:left="107" w:right="399" w:firstLine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6C5431">
              <w:rPr>
                <w:spacing w:val="-2"/>
                <w:sz w:val="24"/>
              </w:rPr>
              <w:t>зам.зав.</w:t>
            </w:r>
          </w:p>
        </w:tc>
      </w:tr>
      <w:tr w:rsidR="00EC298D">
        <w:trPr>
          <w:trHeight w:val="12594"/>
        </w:trPr>
        <w:tc>
          <w:tcPr>
            <w:tcW w:w="6983" w:type="dxa"/>
          </w:tcPr>
          <w:p w:rsidR="00EC298D" w:rsidRDefault="0054255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EC298D" w:rsidRDefault="0054255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4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заказа</w:t>
            </w:r>
          </w:p>
          <w:p w:rsidR="00EC298D" w:rsidRDefault="0054255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50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квалификации</w:t>
            </w: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54255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66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(повторная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 уровня квалификации)</w:t>
            </w: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C298D" w:rsidRDefault="00542552">
            <w:pPr>
              <w:pStyle w:val="TableParagraph"/>
              <w:ind w:left="10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 организация разных видов деятельности</w:t>
            </w:r>
          </w:p>
          <w:p w:rsidR="00EC298D" w:rsidRDefault="00542552">
            <w:pPr>
              <w:pStyle w:val="TableParagraph"/>
              <w:spacing w:line="27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Внутренние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ресурсы:</w:t>
            </w:r>
          </w:p>
          <w:p w:rsidR="00EC298D" w:rsidRDefault="0054255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4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</w:t>
            </w:r>
          </w:p>
          <w:p w:rsidR="00EC298D" w:rsidRDefault="0054255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50" w:hanging="138"/>
              <w:rPr>
                <w:sz w:val="24"/>
              </w:rPr>
            </w:pPr>
            <w:r>
              <w:rPr>
                <w:sz w:val="24"/>
              </w:rPr>
              <w:t>повторная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:rsidR="00EC298D" w:rsidRDefault="00542552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сопровождения: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2077"/>
                <w:tab w:val="left" w:pos="3888"/>
                <w:tab w:val="left" w:pos="5968"/>
              </w:tabs>
              <w:spacing w:before="2" w:line="292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педсоветов: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многоэтапный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педсовет</w:t>
            </w:r>
          </w:p>
          <w:p w:rsidR="00EC298D" w:rsidRDefault="00542552">
            <w:pPr>
              <w:pStyle w:val="TableParagraph"/>
              <w:ind w:left="467" w:right="95"/>
              <w:jc w:val="both"/>
              <w:rPr>
                <w:sz w:val="24"/>
              </w:rPr>
            </w:pPr>
            <w:r>
              <w:rPr>
                <w:sz w:val="24"/>
              </w:rPr>
              <w:t>«Проектирование центров детской активности», «Разработка ИППР на основе оценки уровня квалификации»; «Час игры в ДОУ»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  <w:p w:rsidR="00EC298D" w:rsidRDefault="00542552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 w:line="293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конкурсы: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активности»,</w:t>
            </w:r>
          </w:p>
          <w:p w:rsidR="00EC298D" w:rsidRDefault="00542552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3365"/>
                <w:tab w:val="left" w:pos="4847"/>
                <w:tab w:val="left" w:pos="6216"/>
              </w:tabs>
              <w:spacing w:before="2" w:line="292" w:lineRule="exact"/>
              <w:ind w:left="527" w:hanging="420"/>
              <w:rPr>
                <w:sz w:val="24"/>
              </w:rPr>
            </w:pPr>
            <w:r>
              <w:rPr>
                <w:spacing w:val="-2"/>
                <w:sz w:val="24"/>
              </w:rPr>
              <w:t>семенары-практикумы,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«Звуковая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речи»,</w:t>
            </w:r>
          </w:p>
          <w:p w:rsidR="00EC298D" w:rsidRDefault="00542552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стихотворений»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before="2" w:line="293" w:lineRule="exact"/>
              <w:ind w:left="527" w:hanging="42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показы </w:t>
            </w:r>
            <w:r>
              <w:rPr>
                <w:spacing w:val="-5"/>
                <w:sz w:val="24"/>
              </w:rPr>
              <w:t>ООД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93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Наставничество</w:t>
            </w:r>
          </w:p>
          <w:p w:rsidR="00EC298D" w:rsidRDefault="00542552">
            <w:pPr>
              <w:pStyle w:val="TableParagraph"/>
              <w:spacing w:before="2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Внешние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ресурсы: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530"/>
              </w:tabs>
              <w:ind w:right="103" w:hanging="423"/>
              <w:rPr>
                <w:sz w:val="24"/>
              </w:rPr>
            </w:pPr>
            <w:r>
              <w:rPr>
                <w:sz w:val="24"/>
              </w:rPr>
              <w:t>включение педагогов в образовательное пространство: ГМО, клубы молодого педагога, интернет-сообщества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530"/>
              </w:tabs>
              <w:spacing w:line="293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соцпартнерами</w:t>
            </w:r>
          </w:p>
          <w:p w:rsidR="00EC298D" w:rsidRDefault="00542552">
            <w:pPr>
              <w:pStyle w:val="TableParagraph"/>
              <w:numPr>
                <w:ilvl w:val="0"/>
                <w:numId w:val="4"/>
              </w:numPr>
              <w:tabs>
                <w:tab w:val="left" w:pos="530"/>
              </w:tabs>
              <w:spacing w:line="293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конкурсное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  <w:p w:rsidR="00EC298D" w:rsidRDefault="00EC298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C298D" w:rsidRDefault="00542552">
            <w:pPr>
              <w:pStyle w:val="TableParagraph"/>
              <w:ind w:left="107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 рекомендаций специалистов</w:t>
            </w:r>
          </w:p>
          <w:p w:rsidR="00EC298D" w:rsidRDefault="00542552">
            <w:pPr>
              <w:pStyle w:val="TableParagraph"/>
              <w:spacing w:line="27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Внутренние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ресурсы:</w:t>
            </w:r>
          </w:p>
          <w:p w:rsidR="00EC298D" w:rsidRDefault="0054255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4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EC298D" w:rsidRDefault="0054255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42" w:lineRule="auto"/>
              <w:ind w:right="514" w:firstLine="4"/>
              <w:rPr>
                <w:b/>
                <w:i/>
                <w:sz w:val="24"/>
              </w:rPr>
            </w:pPr>
            <w:r>
              <w:rPr>
                <w:sz w:val="24"/>
              </w:rPr>
              <w:t>семинары-практикумы: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«РППС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«Взаимодействие воспитателя со специалистами», «Звуковая культура речи» </w:t>
            </w:r>
            <w:r>
              <w:rPr>
                <w:b/>
                <w:i/>
                <w:sz w:val="24"/>
              </w:rPr>
              <w:t>Внешние ресурсы:</w:t>
            </w:r>
          </w:p>
          <w:p w:rsidR="00EC298D" w:rsidRDefault="00542552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2695"/>
              </w:tabs>
              <w:ind w:right="102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  <w:t xml:space="preserve">КПК «Организация инклюзивного образовательного процесса на дошкольном уровне общего </w:t>
            </w:r>
            <w:r>
              <w:rPr>
                <w:spacing w:val="-2"/>
                <w:sz w:val="24"/>
              </w:rPr>
              <w:t>образования»;</w:t>
            </w:r>
          </w:p>
          <w:p w:rsidR="00EC298D" w:rsidRDefault="0054255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4" w:lineRule="exact"/>
              <w:ind w:left="250" w:hanging="138"/>
              <w:rPr>
                <w:sz w:val="24"/>
              </w:rPr>
            </w:pPr>
            <w:r>
              <w:rPr>
                <w:spacing w:val="-4"/>
                <w:sz w:val="24"/>
              </w:rPr>
              <w:t>ГМО.</w:t>
            </w:r>
          </w:p>
        </w:tc>
        <w:tc>
          <w:tcPr>
            <w:tcW w:w="1940" w:type="dxa"/>
          </w:tcPr>
          <w:p w:rsidR="00EC298D" w:rsidRDefault="006C54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42552">
              <w:rPr>
                <w:sz w:val="24"/>
              </w:rPr>
              <w:t>-2026</w:t>
            </w:r>
            <w:r w:rsidR="00542552">
              <w:rPr>
                <w:spacing w:val="-1"/>
                <w:sz w:val="24"/>
              </w:rPr>
              <w:t xml:space="preserve"> </w:t>
            </w:r>
            <w:r w:rsidR="00542552">
              <w:rPr>
                <w:spacing w:val="-4"/>
                <w:sz w:val="24"/>
              </w:rPr>
              <w:t>г.г.</w:t>
            </w: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54255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54255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rPr>
                <w:b/>
                <w:sz w:val="24"/>
              </w:rPr>
            </w:pPr>
          </w:p>
          <w:p w:rsidR="00EC298D" w:rsidRDefault="00EC298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C298D" w:rsidRDefault="00542552">
            <w:pPr>
              <w:pStyle w:val="TableParagraph"/>
              <w:spacing w:before="1"/>
              <w:ind w:left="107" w:firstLine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24" w:type="dxa"/>
          </w:tcPr>
          <w:p w:rsidR="00EC298D" w:rsidRDefault="00542552" w:rsidP="006C5431">
            <w:pPr>
              <w:pStyle w:val="TableParagraph"/>
              <w:ind w:left="107" w:right="399" w:firstLine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6C5431">
              <w:rPr>
                <w:spacing w:val="-2"/>
                <w:sz w:val="24"/>
              </w:rPr>
              <w:t>зам.зав.</w:t>
            </w:r>
          </w:p>
        </w:tc>
      </w:tr>
    </w:tbl>
    <w:p w:rsidR="00EC298D" w:rsidRDefault="00EC298D">
      <w:pPr>
        <w:pStyle w:val="TableParagraph"/>
        <w:rPr>
          <w:sz w:val="24"/>
        </w:rPr>
        <w:sectPr w:rsidR="00EC298D">
          <w:type w:val="continuous"/>
          <w:pgSz w:w="11910" w:h="16840"/>
          <w:pgMar w:top="1100" w:right="283" w:bottom="1080" w:left="425" w:header="0" w:footer="89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3"/>
        <w:gridCol w:w="1940"/>
        <w:gridCol w:w="2024"/>
      </w:tblGrid>
      <w:tr w:rsidR="00EC298D">
        <w:trPr>
          <w:trHeight w:val="2486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партнерского взаимодействия с родителями</w:t>
            </w:r>
          </w:p>
          <w:p w:rsidR="00EC298D" w:rsidRDefault="0054255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2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группы»</w:t>
            </w:r>
          </w:p>
          <w:p w:rsidR="00EC298D" w:rsidRDefault="00542552">
            <w:pPr>
              <w:pStyle w:val="TableParagraph"/>
              <w:ind w:left="107" w:firstLine="4"/>
              <w:rPr>
                <w:sz w:val="24"/>
              </w:rPr>
            </w:pPr>
            <w:r>
              <w:rPr>
                <w:sz w:val="24"/>
              </w:rPr>
              <w:t>«Мастер-класс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«эффективная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образовательный процесс», «Ромашковое поле»</w:t>
            </w:r>
          </w:p>
          <w:p w:rsidR="00EC298D" w:rsidRDefault="0054255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3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EC298D" w:rsidRDefault="0054255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right="824" w:firstLine="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фестиваль, веселые старты с родителями, квест-игра с родителями,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выставок.</w:t>
            </w:r>
          </w:p>
        </w:tc>
        <w:tc>
          <w:tcPr>
            <w:tcW w:w="1940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EC298D" w:rsidRDefault="00EC298D">
            <w:pPr>
              <w:pStyle w:val="TableParagraph"/>
              <w:rPr>
                <w:sz w:val="24"/>
              </w:rPr>
            </w:pPr>
          </w:p>
        </w:tc>
      </w:tr>
      <w:tr w:rsidR="00EC298D">
        <w:trPr>
          <w:trHeight w:val="426"/>
        </w:trPr>
        <w:tc>
          <w:tcPr>
            <w:tcW w:w="10947" w:type="dxa"/>
            <w:gridSpan w:val="3"/>
          </w:tcPr>
          <w:p w:rsidR="00EC298D" w:rsidRDefault="00542552">
            <w:pPr>
              <w:pStyle w:val="TableParagraph"/>
              <w:spacing w:before="7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</w:t>
            </w:r>
          </w:p>
        </w:tc>
      </w:tr>
      <w:tr w:rsidR="00EC298D">
        <w:trPr>
          <w:trHeight w:val="1380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форм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 и переподготовка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 дистанционного),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 корпоративного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 программам профессионального развития (ИППР)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24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C298D" w:rsidRDefault="00542552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EC298D">
        <w:trPr>
          <w:trHeight w:val="827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Наставничество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сопровождения, адаптации и становления молодых педагогов.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24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C298D" w:rsidRDefault="00542552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EC298D">
        <w:trPr>
          <w:trHeight w:val="1103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усиление коммуникативных возможностей педагогов</w:t>
            </w:r>
          </w:p>
          <w:p w:rsidR="00EC298D" w:rsidRDefault="0054255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семинаров-практикумов: «Искусство самопрезентации»,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дискуссии»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24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C298D">
        <w:trPr>
          <w:trHeight w:val="1708"/>
        </w:trPr>
        <w:tc>
          <w:tcPr>
            <w:tcW w:w="6983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:rsidR="00EC298D" w:rsidRDefault="0054255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9"/>
              <w:ind w:left="245" w:hanging="138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EC298D" w:rsidRDefault="0054255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7"/>
              <w:ind w:left="245" w:hanging="138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  <w:p w:rsidR="00EC298D" w:rsidRDefault="0054255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9" w:line="237" w:lineRule="auto"/>
              <w:ind w:right="924" w:firstLine="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«Воспитатель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 лучший урок»,</w:t>
            </w:r>
          </w:p>
          <w:p w:rsidR="00EC298D" w:rsidRDefault="0054255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номинирование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024" w:type="dxa"/>
          </w:tcPr>
          <w:p w:rsidR="00EC298D" w:rsidRDefault="00F0227E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>Зам.зав.</w:t>
            </w:r>
          </w:p>
        </w:tc>
      </w:tr>
      <w:tr w:rsidR="00EC298D">
        <w:trPr>
          <w:trHeight w:val="1103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 курсы по внедрению современных 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современных компьютерных технологий»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срокам</w:t>
            </w:r>
          </w:p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24" w:type="dxa"/>
          </w:tcPr>
          <w:p w:rsidR="00EC298D" w:rsidRDefault="00F0227E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>Зам.зав.</w:t>
            </w:r>
          </w:p>
        </w:tc>
      </w:tr>
      <w:tr w:rsidR="00EC298D">
        <w:trPr>
          <w:trHeight w:val="551"/>
        </w:trPr>
        <w:tc>
          <w:tcPr>
            <w:tcW w:w="10947" w:type="dxa"/>
            <w:gridSpan w:val="3"/>
          </w:tcPr>
          <w:p w:rsidR="00EC298D" w:rsidRDefault="00542552">
            <w:pPr>
              <w:pStyle w:val="TableParagraph"/>
              <w:spacing w:line="273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Повысить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образовательных</w:t>
            </w:r>
          </w:p>
          <w:p w:rsidR="00EC298D" w:rsidRDefault="00542552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потребностей</w:t>
            </w:r>
          </w:p>
        </w:tc>
      </w:tr>
      <w:tr w:rsidR="00EC298D">
        <w:trPr>
          <w:trHeight w:val="830"/>
        </w:trPr>
        <w:tc>
          <w:tcPr>
            <w:tcW w:w="6983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1940" w:type="dxa"/>
          </w:tcPr>
          <w:p w:rsidR="00EC298D" w:rsidRDefault="00F02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Зам.зав.</w:t>
            </w:r>
          </w:p>
        </w:tc>
        <w:tc>
          <w:tcPr>
            <w:tcW w:w="2024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C298D">
        <w:trPr>
          <w:trHeight w:val="827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процессе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024" w:type="dxa"/>
          </w:tcPr>
          <w:p w:rsidR="00EC298D" w:rsidRDefault="00542552" w:rsidP="00F0227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227E">
              <w:rPr>
                <w:spacing w:val="-2"/>
                <w:sz w:val="24"/>
              </w:rPr>
              <w:t>зам.зав.</w:t>
            </w:r>
          </w:p>
        </w:tc>
      </w:tr>
      <w:tr w:rsidR="00EC298D">
        <w:trPr>
          <w:trHeight w:val="827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ИППР педагогов, разработанных на основе их профессиональных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потребностей.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024" w:type="dxa"/>
          </w:tcPr>
          <w:p w:rsidR="00F0227E" w:rsidRDefault="00542552" w:rsidP="00F022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0227E">
              <w:rPr>
                <w:spacing w:val="-2"/>
                <w:sz w:val="24"/>
              </w:rPr>
              <w:t>зам.зав.</w:t>
            </w:r>
          </w:p>
          <w:p w:rsidR="00EC298D" w:rsidRDefault="00EC298D">
            <w:pPr>
              <w:pStyle w:val="TableParagraph"/>
              <w:ind w:left="107"/>
              <w:rPr>
                <w:sz w:val="24"/>
              </w:rPr>
            </w:pPr>
          </w:p>
        </w:tc>
      </w:tr>
      <w:tr w:rsidR="00EC298D">
        <w:trPr>
          <w:trHeight w:val="426"/>
        </w:trPr>
        <w:tc>
          <w:tcPr>
            <w:tcW w:w="10947" w:type="dxa"/>
            <w:gridSpan w:val="3"/>
          </w:tcPr>
          <w:p w:rsidR="00EC298D" w:rsidRDefault="00542552">
            <w:pPr>
              <w:pStyle w:val="TableParagraph"/>
              <w:spacing w:before="73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Выйти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EC298D">
        <w:trPr>
          <w:trHeight w:val="828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педагогическом коллективе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024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</w:tr>
      <w:tr w:rsidR="00EC298D">
        <w:trPr>
          <w:trHeight w:val="830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традиционных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праздничных мероприятий тематического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</w:p>
        </w:tc>
        <w:tc>
          <w:tcPr>
            <w:tcW w:w="1940" w:type="dxa"/>
          </w:tcPr>
          <w:p w:rsidR="00EC298D" w:rsidRDefault="00F02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Зам.зав.</w:t>
            </w:r>
          </w:p>
        </w:tc>
        <w:tc>
          <w:tcPr>
            <w:tcW w:w="2024" w:type="dxa"/>
          </w:tcPr>
          <w:p w:rsidR="00EC298D" w:rsidRDefault="00F0227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Зам.зав.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ПК</w:t>
            </w:r>
          </w:p>
        </w:tc>
      </w:tr>
    </w:tbl>
    <w:p w:rsidR="00EC298D" w:rsidRDefault="00EC298D">
      <w:pPr>
        <w:pStyle w:val="TableParagraph"/>
        <w:spacing w:line="264" w:lineRule="exact"/>
        <w:rPr>
          <w:sz w:val="24"/>
        </w:rPr>
        <w:sectPr w:rsidR="00EC298D">
          <w:type w:val="continuous"/>
          <w:pgSz w:w="11910" w:h="16840"/>
          <w:pgMar w:top="1100" w:right="283" w:bottom="1080" w:left="425" w:header="0" w:footer="89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3"/>
        <w:gridCol w:w="1940"/>
        <w:gridCol w:w="2024"/>
      </w:tblGrid>
      <w:tr w:rsidR="00EC298D">
        <w:trPr>
          <w:trHeight w:val="554"/>
        </w:trPr>
        <w:tc>
          <w:tcPr>
            <w:tcW w:w="6983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024" w:type="dxa"/>
          </w:tcPr>
          <w:p w:rsidR="00EC298D" w:rsidRDefault="005425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EC298D">
        <w:trPr>
          <w:trHeight w:val="827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 w:hanging="5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муниципальных проектов,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проектах ДОУ,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024" w:type="dxa"/>
          </w:tcPr>
          <w:p w:rsidR="00EC298D" w:rsidRDefault="00542552" w:rsidP="00F0227E">
            <w:pPr>
              <w:pStyle w:val="TableParagraph"/>
              <w:ind w:left="107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227E">
              <w:rPr>
                <w:spacing w:val="-2"/>
                <w:sz w:val="24"/>
              </w:rPr>
              <w:t>зам.зав.</w:t>
            </w:r>
          </w:p>
        </w:tc>
      </w:tr>
      <w:tr w:rsidR="00EC298D">
        <w:trPr>
          <w:trHeight w:val="827"/>
        </w:trPr>
        <w:tc>
          <w:tcPr>
            <w:tcW w:w="6983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 награды детского сада (почётный знак, титул и т.п.)</w:t>
            </w:r>
          </w:p>
        </w:tc>
        <w:tc>
          <w:tcPr>
            <w:tcW w:w="1940" w:type="dxa"/>
          </w:tcPr>
          <w:p w:rsidR="00EC298D" w:rsidRDefault="00542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024" w:type="dxa"/>
          </w:tcPr>
          <w:p w:rsidR="00EC298D" w:rsidRDefault="005425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Старший</w:t>
            </w:r>
          </w:p>
          <w:p w:rsidR="00EC298D" w:rsidRDefault="00542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EC298D" w:rsidRDefault="00EC298D">
      <w:pPr>
        <w:pStyle w:val="a3"/>
        <w:spacing w:before="58"/>
        <w:rPr>
          <w:b/>
          <w:sz w:val="28"/>
        </w:rPr>
      </w:pPr>
    </w:p>
    <w:p w:rsidR="00EC298D" w:rsidRDefault="00542552">
      <w:pPr>
        <w:ind w:left="720" w:right="1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IV</w:t>
      </w:r>
    </w:p>
    <w:p w:rsidR="00EC298D" w:rsidRDefault="00542552">
      <w:pPr>
        <w:pStyle w:val="a5"/>
        <w:numPr>
          <w:ilvl w:val="1"/>
          <w:numId w:val="17"/>
        </w:numPr>
        <w:tabs>
          <w:tab w:val="left" w:pos="1937"/>
          <w:tab w:val="left" w:pos="5326"/>
        </w:tabs>
        <w:spacing w:before="2"/>
        <w:ind w:right="742" w:hanging="3879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развития </w:t>
      </w:r>
      <w:r>
        <w:rPr>
          <w:b/>
          <w:spacing w:val="-2"/>
          <w:sz w:val="28"/>
        </w:rPr>
        <w:t>педагогов</w:t>
      </w:r>
    </w:p>
    <w:p w:rsidR="00EC298D" w:rsidRDefault="00542552">
      <w:pPr>
        <w:pStyle w:val="a3"/>
        <w:spacing w:before="316"/>
        <w:ind w:left="1277" w:right="567" w:firstLine="707"/>
        <w:jc w:val="both"/>
      </w:pPr>
      <w:r>
        <w:t>Мониторинг уровня квалификации</w:t>
      </w:r>
      <w:r>
        <w:rPr>
          <w:spacing w:val="40"/>
        </w:rPr>
        <w:t xml:space="preserve"> </w:t>
      </w:r>
      <w:r>
        <w:t xml:space="preserve">педагогических работников осуществляется на основе оценки уровня квалификации.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 методической работе </w:t>
      </w:r>
      <w:r>
        <w:rPr>
          <w:spacing w:val="-4"/>
        </w:rPr>
        <w:t>ДОУ.</w:t>
      </w:r>
    </w:p>
    <w:p w:rsidR="00EC298D" w:rsidRDefault="00542552">
      <w:pPr>
        <w:pStyle w:val="1"/>
        <w:spacing w:before="5" w:line="274" w:lineRule="exact"/>
        <w:ind w:left="1985"/>
      </w:pPr>
      <w:r>
        <w:t>Способы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rPr>
          <w:spacing w:val="-2"/>
        </w:rPr>
        <w:t>изменений:</w:t>
      </w:r>
    </w:p>
    <w:p w:rsidR="00EC298D" w:rsidRDefault="00542552">
      <w:pPr>
        <w:pStyle w:val="a5"/>
        <w:numPr>
          <w:ilvl w:val="2"/>
          <w:numId w:val="17"/>
        </w:numPr>
        <w:tabs>
          <w:tab w:val="left" w:pos="2123"/>
        </w:tabs>
        <w:spacing w:line="274" w:lineRule="exact"/>
        <w:ind w:left="2123" w:hanging="138"/>
        <w:rPr>
          <w:sz w:val="24"/>
        </w:rPr>
      </w:pPr>
      <w:r>
        <w:rPr>
          <w:spacing w:val="-2"/>
          <w:sz w:val="24"/>
        </w:rPr>
        <w:t>наблюдение;</w:t>
      </w:r>
    </w:p>
    <w:p w:rsidR="00EC298D" w:rsidRDefault="00542552">
      <w:pPr>
        <w:pStyle w:val="a5"/>
        <w:numPr>
          <w:ilvl w:val="2"/>
          <w:numId w:val="17"/>
        </w:numPr>
        <w:tabs>
          <w:tab w:val="left" w:pos="2123"/>
        </w:tabs>
        <w:ind w:left="2123" w:hanging="138"/>
        <w:rPr>
          <w:sz w:val="24"/>
        </w:rPr>
      </w:pPr>
      <w:r>
        <w:rPr>
          <w:spacing w:val="-2"/>
          <w:sz w:val="24"/>
        </w:rPr>
        <w:t>собеседование;</w:t>
      </w:r>
    </w:p>
    <w:p w:rsidR="00EC298D" w:rsidRDefault="00542552">
      <w:pPr>
        <w:pStyle w:val="a5"/>
        <w:numPr>
          <w:ilvl w:val="2"/>
          <w:numId w:val="17"/>
        </w:numPr>
        <w:tabs>
          <w:tab w:val="left" w:pos="2123"/>
        </w:tabs>
        <w:ind w:left="2123" w:hanging="138"/>
        <w:rPr>
          <w:sz w:val="24"/>
        </w:rPr>
      </w:pPr>
      <w:r>
        <w:rPr>
          <w:sz w:val="24"/>
        </w:rPr>
        <w:t>контрольно-оценочная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EC298D" w:rsidRDefault="00542552">
      <w:pPr>
        <w:pStyle w:val="a5"/>
        <w:numPr>
          <w:ilvl w:val="2"/>
          <w:numId w:val="17"/>
        </w:numPr>
        <w:tabs>
          <w:tab w:val="left" w:pos="2123"/>
        </w:tabs>
        <w:ind w:left="2123" w:hanging="138"/>
        <w:rPr>
          <w:sz w:val="24"/>
        </w:rPr>
      </w:pPr>
      <w:r>
        <w:rPr>
          <w:sz w:val="24"/>
        </w:rPr>
        <w:t>повторная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2.</w:t>
      </w:r>
    </w:p>
    <w:p w:rsidR="00EC298D" w:rsidRDefault="00542552">
      <w:pPr>
        <w:pStyle w:val="a5"/>
        <w:numPr>
          <w:ilvl w:val="2"/>
          <w:numId w:val="17"/>
        </w:numPr>
        <w:tabs>
          <w:tab w:val="left" w:pos="2123"/>
        </w:tabs>
        <w:ind w:left="2123" w:hanging="138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EC298D" w:rsidRDefault="00542552">
      <w:pPr>
        <w:pStyle w:val="a3"/>
        <w:ind w:left="1985"/>
      </w:pPr>
      <w:r>
        <w:rPr>
          <w:spacing w:val="-2"/>
        </w:rPr>
        <w:t>-ВСОКО</w:t>
      </w:r>
    </w:p>
    <w:p w:rsidR="00EC298D" w:rsidRDefault="00EC298D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3"/>
      </w:tblGrid>
      <w:tr w:rsidR="00EC298D">
        <w:trPr>
          <w:trHeight w:val="551"/>
        </w:trPr>
        <w:tc>
          <w:tcPr>
            <w:tcW w:w="3404" w:type="dxa"/>
          </w:tcPr>
          <w:p w:rsidR="00EC298D" w:rsidRDefault="00542552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  <w:p w:rsidR="00EC298D" w:rsidRDefault="00542552">
            <w:pPr>
              <w:pStyle w:val="TableParagraph"/>
              <w:spacing w:line="259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953" w:type="dxa"/>
          </w:tcPr>
          <w:p w:rsidR="00EC298D" w:rsidRDefault="00542552">
            <w:pPr>
              <w:pStyle w:val="TableParagraph"/>
              <w:spacing w:before="135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EC298D">
        <w:trPr>
          <w:trHeight w:val="827"/>
        </w:trPr>
        <w:tc>
          <w:tcPr>
            <w:tcW w:w="3404" w:type="dxa"/>
          </w:tcPr>
          <w:p w:rsidR="00EC298D" w:rsidRDefault="00542552">
            <w:pPr>
              <w:pStyle w:val="TableParagraph"/>
              <w:ind w:left="38" w:firstLine="14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 ДОУ, регламентирующей</w:t>
            </w:r>
          </w:p>
          <w:p w:rsidR="00EC298D" w:rsidRDefault="0054255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5953" w:type="dxa"/>
          </w:tcPr>
          <w:p w:rsidR="00EC298D" w:rsidRDefault="00542552">
            <w:pPr>
              <w:pStyle w:val="TableParagraph"/>
              <w:ind w:left="37" w:firstLine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ИППР,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конкурсах и мастерских</w:t>
            </w:r>
          </w:p>
        </w:tc>
      </w:tr>
      <w:tr w:rsidR="00EC298D">
        <w:trPr>
          <w:trHeight w:val="1934"/>
        </w:trPr>
        <w:tc>
          <w:tcPr>
            <w:tcW w:w="3404" w:type="dxa"/>
          </w:tcPr>
          <w:p w:rsidR="00EC298D" w:rsidRDefault="0054255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C298D" w:rsidRDefault="00542552">
            <w:pPr>
              <w:pStyle w:val="TableParagraph"/>
              <w:ind w:left="38" w:right="7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 каждого педагога</w:t>
            </w:r>
          </w:p>
        </w:tc>
        <w:tc>
          <w:tcPr>
            <w:tcW w:w="5953" w:type="dxa"/>
          </w:tcPr>
          <w:p w:rsidR="00EC298D" w:rsidRDefault="00542552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Рост числа педагогов с первой и высшей квалификационными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EC298D" w:rsidRDefault="00542552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pacing w:val="-2"/>
                <w:sz w:val="24"/>
              </w:rPr>
              <w:t>конкурсов</w:t>
            </w:r>
          </w:p>
          <w:p w:rsidR="00EC298D" w:rsidRDefault="00542552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  <w:p w:rsidR="00EC298D" w:rsidRDefault="00542552">
            <w:pPr>
              <w:pStyle w:val="TableParagraph"/>
              <w:spacing w:line="270" w:lineRule="atLeast"/>
              <w:ind w:left="37" w:right="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мастер-классах, через публикации</w:t>
            </w:r>
          </w:p>
        </w:tc>
      </w:tr>
      <w:tr w:rsidR="00EC298D">
        <w:trPr>
          <w:trHeight w:val="827"/>
        </w:trPr>
        <w:tc>
          <w:tcPr>
            <w:tcW w:w="3404" w:type="dxa"/>
          </w:tcPr>
          <w:p w:rsidR="00EC298D" w:rsidRDefault="00542552">
            <w:pPr>
              <w:pStyle w:val="TableParagraph"/>
              <w:ind w:left="38" w:hanging="10"/>
              <w:rPr>
                <w:sz w:val="24"/>
              </w:rPr>
            </w:pPr>
            <w:r>
              <w:rPr>
                <w:sz w:val="24"/>
              </w:rPr>
              <w:t>Сформированный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творчески работающий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EC298D" w:rsidRDefault="0054255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педагогов-единомышленников</w:t>
            </w:r>
          </w:p>
        </w:tc>
        <w:tc>
          <w:tcPr>
            <w:tcW w:w="5953" w:type="dxa"/>
          </w:tcPr>
          <w:p w:rsidR="00EC298D" w:rsidRDefault="00542552">
            <w:pPr>
              <w:pStyle w:val="TableParagraph"/>
              <w:ind w:left="37" w:firstLine="6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творческих, проектных группах разного уровня</w:t>
            </w:r>
          </w:p>
        </w:tc>
      </w:tr>
      <w:tr w:rsidR="00EC298D">
        <w:trPr>
          <w:trHeight w:val="1931"/>
        </w:trPr>
        <w:tc>
          <w:tcPr>
            <w:tcW w:w="3404" w:type="dxa"/>
          </w:tcPr>
          <w:p w:rsidR="00EC298D" w:rsidRDefault="00542552">
            <w:pPr>
              <w:pStyle w:val="TableParagraph"/>
              <w:ind w:left="38" w:right="1126" w:firstLine="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>
              <w:rPr>
                <w:spacing w:val="-2"/>
                <w:sz w:val="24"/>
              </w:rPr>
              <w:t>инновационньх</w:t>
            </w:r>
          </w:p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5953" w:type="dxa"/>
          </w:tcPr>
          <w:p w:rsidR="00EC298D" w:rsidRDefault="00542552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 реализующих инновационные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EC298D" w:rsidRDefault="00542552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принимающих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 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педагогов, имеющих разработанные методические пособия и авторские программы</w:t>
            </w:r>
          </w:p>
          <w:p w:rsidR="00EC298D" w:rsidRDefault="00542552">
            <w:pPr>
              <w:pStyle w:val="TableParagraph"/>
              <w:spacing w:line="270" w:lineRule="atLeast"/>
              <w:ind w:left="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повышения квалификации - 90%</w:t>
            </w:r>
          </w:p>
        </w:tc>
      </w:tr>
      <w:tr w:rsidR="00EC298D">
        <w:trPr>
          <w:trHeight w:val="827"/>
        </w:trPr>
        <w:tc>
          <w:tcPr>
            <w:tcW w:w="3404" w:type="dxa"/>
          </w:tcPr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создание 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C298D" w:rsidRDefault="0054255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молодых</w:t>
            </w:r>
          </w:p>
        </w:tc>
        <w:tc>
          <w:tcPr>
            <w:tcW w:w="5953" w:type="dxa"/>
          </w:tcPr>
          <w:p w:rsidR="00EC298D" w:rsidRDefault="00542552">
            <w:pPr>
              <w:pStyle w:val="TableParagraph"/>
              <w:ind w:left="37" w:right="8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:rsidR="00EC298D" w:rsidRDefault="00EC298D">
      <w:pPr>
        <w:pStyle w:val="TableParagraph"/>
        <w:rPr>
          <w:sz w:val="24"/>
        </w:rPr>
        <w:sectPr w:rsidR="00EC298D">
          <w:type w:val="continuous"/>
          <w:pgSz w:w="11910" w:h="16840"/>
          <w:pgMar w:top="1100" w:right="283" w:bottom="1080" w:left="425" w:header="0" w:footer="897" w:gutter="0"/>
          <w:cols w:space="720"/>
        </w:sectPr>
      </w:pPr>
    </w:p>
    <w:tbl>
      <w:tblPr>
        <w:tblStyle w:val="TableNormal"/>
        <w:tblW w:w="0" w:type="auto"/>
        <w:tblInd w:w="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3"/>
      </w:tblGrid>
      <w:tr w:rsidR="00EC298D">
        <w:trPr>
          <w:trHeight w:val="277"/>
        </w:trPr>
        <w:tc>
          <w:tcPr>
            <w:tcW w:w="3404" w:type="dxa"/>
          </w:tcPr>
          <w:p w:rsidR="00EC298D" w:rsidRDefault="00542552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педагогов</w:t>
            </w:r>
          </w:p>
        </w:tc>
        <w:tc>
          <w:tcPr>
            <w:tcW w:w="5953" w:type="dxa"/>
          </w:tcPr>
          <w:p w:rsidR="00EC298D" w:rsidRDefault="00EC298D">
            <w:pPr>
              <w:pStyle w:val="TableParagraph"/>
              <w:rPr>
                <w:sz w:val="20"/>
              </w:rPr>
            </w:pPr>
          </w:p>
        </w:tc>
      </w:tr>
      <w:tr w:rsidR="00EC298D">
        <w:trPr>
          <w:trHeight w:val="1379"/>
        </w:trPr>
        <w:tc>
          <w:tcPr>
            <w:tcW w:w="3404" w:type="dxa"/>
          </w:tcPr>
          <w:p w:rsidR="00EC298D" w:rsidRDefault="00542552">
            <w:pPr>
              <w:pStyle w:val="TableParagraph"/>
              <w:ind w:left="38" w:hanging="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и моральных мер поощрения</w:t>
            </w:r>
          </w:p>
          <w:p w:rsidR="00EC298D" w:rsidRDefault="0054255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повышения</w:t>
            </w:r>
          </w:p>
          <w:p w:rsidR="00EC298D" w:rsidRDefault="00542552">
            <w:pPr>
              <w:pStyle w:val="TableParagraph"/>
              <w:spacing w:line="270" w:lineRule="atLeast"/>
              <w:ind w:left="38" w:right="922"/>
              <w:rPr>
                <w:sz w:val="24"/>
              </w:rPr>
            </w:pPr>
            <w:r>
              <w:rPr>
                <w:sz w:val="24"/>
              </w:rPr>
              <w:t>статуса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5953" w:type="dxa"/>
          </w:tcPr>
          <w:p w:rsidR="00EC298D" w:rsidRDefault="00542552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Разработано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 стимулирования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EC298D">
        <w:trPr>
          <w:trHeight w:val="551"/>
        </w:trPr>
        <w:tc>
          <w:tcPr>
            <w:tcW w:w="3404" w:type="dxa"/>
          </w:tcPr>
          <w:p w:rsidR="00EC298D" w:rsidRDefault="00542552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  <w:p w:rsidR="00EC298D" w:rsidRDefault="0054255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5953" w:type="dxa"/>
          </w:tcPr>
          <w:p w:rsidR="00EC298D" w:rsidRDefault="0054255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ВСОКО</w:t>
            </w:r>
          </w:p>
        </w:tc>
      </w:tr>
    </w:tbl>
    <w:p w:rsidR="00EC298D" w:rsidRDefault="00EC298D">
      <w:pPr>
        <w:pStyle w:val="a3"/>
        <w:spacing w:before="243"/>
        <w:rPr>
          <w:sz w:val="28"/>
        </w:rPr>
      </w:pPr>
    </w:p>
    <w:p w:rsidR="00EC298D" w:rsidRDefault="00542552">
      <w:pPr>
        <w:ind w:left="712" w:right="723"/>
        <w:jc w:val="center"/>
        <w:rPr>
          <w:b/>
          <w:sz w:val="28"/>
        </w:rPr>
      </w:pPr>
      <w:r>
        <w:rPr>
          <w:b/>
          <w:spacing w:val="-2"/>
          <w:sz w:val="28"/>
        </w:rPr>
        <w:t>Заключение</w:t>
      </w:r>
    </w:p>
    <w:p w:rsidR="00EC298D" w:rsidRDefault="00542552">
      <w:pPr>
        <w:pStyle w:val="a3"/>
        <w:spacing w:before="179"/>
        <w:ind w:left="1277" w:right="570" w:firstLine="679"/>
        <w:jc w:val="both"/>
      </w:pPr>
      <w:r>
        <w:t>Система работы по комплексному развитию профессионального потенциала педагогических кадров обеспечит стабильную творческую работу педагогического коллектива, достижение нового качества образовательного процесса ДОУ.</w:t>
      </w:r>
    </w:p>
    <w:sectPr w:rsidR="00EC298D">
      <w:type w:val="continuous"/>
      <w:pgSz w:w="11910" w:h="16840"/>
      <w:pgMar w:top="1100" w:right="283" w:bottom="1080" w:left="425" w:header="0" w:footer="8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12" w:rsidRDefault="00C52F12">
      <w:r>
        <w:separator/>
      </w:r>
    </w:p>
  </w:endnote>
  <w:endnote w:type="continuationSeparator" w:id="0">
    <w:p w:rsidR="00C52F12" w:rsidRDefault="00C5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2D" w:rsidRDefault="00C9242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92992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9916159</wp:posOffset>
              </wp:positionV>
              <wp:extent cx="2070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242D" w:rsidRDefault="00C9242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34AE1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78" type="#_x0000_t202" style="position:absolute;margin-left:540.8pt;margin-top:780.8pt;width:16.3pt;height:13.05pt;z-index:-1702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" filled="f" stroked="f">
              <v:path arrowok="t"/>
              <v:textbox inset="0,0,0,0">
                <w:txbxContent>
                  <w:p w:rsidR="00C9242D" w:rsidRDefault="00C9242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34AE1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2D" w:rsidRDefault="00C9242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2D" w:rsidRDefault="00C9242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93504" behindDoc="1" locked="0" layoutInCell="1" allowOverlap="1">
              <wp:simplePos x="0" y="0"/>
              <wp:positionH relativeFrom="page">
                <wp:posOffset>9793223</wp:posOffset>
              </wp:positionH>
              <wp:positionV relativeFrom="page">
                <wp:posOffset>6851091</wp:posOffset>
              </wp:positionV>
              <wp:extent cx="232410" cy="16573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242D" w:rsidRDefault="00C9242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34AE1">
                            <w:rPr>
                              <w:rFonts w:ascii="Calibri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79" type="#_x0000_t202" style="position:absolute;margin-left:771.1pt;margin-top:539.45pt;width:18.3pt;height:13.05pt;z-index:-1702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" filled="f" stroked="f">
              <v:path arrowok="t"/>
              <v:textbox inset="0,0,0,0">
                <w:txbxContent>
                  <w:p w:rsidR="00C9242D" w:rsidRDefault="00C9242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34AE1">
                      <w:rPr>
                        <w:rFonts w:ascii="Calibri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2D" w:rsidRDefault="00C9242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2D" w:rsidRDefault="00C9242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94016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9983215</wp:posOffset>
              </wp:positionV>
              <wp:extent cx="232410" cy="16573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242D" w:rsidRDefault="00C9242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34AE1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80" type="#_x0000_t202" style="position:absolute;margin-left:538.65pt;margin-top:786.1pt;width:18.3pt;height:13.05pt;z-index:-1702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" filled="f" stroked="f">
              <v:path arrowok="t"/>
              <v:textbox inset="0,0,0,0">
                <w:txbxContent>
                  <w:p w:rsidR="00C9242D" w:rsidRDefault="00C9242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34AE1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12" w:rsidRDefault="00C52F12">
      <w:r>
        <w:separator/>
      </w:r>
    </w:p>
  </w:footnote>
  <w:footnote w:type="continuationSeparator" w:id="0">
    <w:p w:rsidR="00C52F12" w:rsidRDefault="00C5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497"/>
    <w:multiLevelType w:val="hybridMultilevel"/>
    <w:tmpl w:val="6616C0A0"/>
    <w:lvl w:ilvl="0" w:tplc="58CA9A0C">
      <w:numFmt w:val="bullet"/>
      <w:lvlText w:val=""/>
      <w:lvlJc w:val="left"/>
      <w:pPr>
        <w:ind w:left="127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322DD2">
      <w:numFmt w:val="bullet"/>
      <w:lvlText w:val="-"/>
      <w:lvlJc w:val="left"/>
      <w:pPr>
        <w:ind w:left="56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9AF56E">
      <w:numFmt w:val="bullet"/>
      <w:lvlText w:val="•"/>
      <w:lvlJc w:val="left"/>
      <w:pPr>
        <w:ind w:left="2287" w:hanging="377"/>
      </w:pPr>
      <w:rPr>
        <w:rFonts w:hint="default"/>
        <w:lang w:val="ru-RU" w:eastAsia="en-US" w:bidi="ar-SA"/>
      </w:rPr>
    </w:lvl>
    <w:lvl w:ilvl="3" w:tplc="3AEA8742">
      <w:numFmt w:val="bullet"/>
      <w:lvlText w:val="•"/>
      <w:lvlJc w:val="left"/>
      <w:pPr>
        <w:ind w:left="3295" w:hanging="377"/>
      </w:pPr>
      <w:rPr>
        <w:rFonts w:hint="default"/>
        <w:lang w:val="ru-RU" w:eastAsia="en-US" w:bidi="ar-SA"/>
      </w:rPr>
    </w:lvl>
    <w:lvl w:ilvl="4" w:tplc="5E08D24E">
      <w:numFmt w:val="bullet"/>
      <w:lvlText w:val="•"/>
      <w:lvlJc w:val="left"/>
      <w:pPr>
        <w:ind w:left="4302" w:hanging="377"/>
      </w:pPr>
      <w:rPr>
        <w:rFonts w:hint="default"/>
        <w:lang w:val="ru-RU" w:eastAsia="en-US" w:bidi="ar-SA"/>
      </w:rPr>
    </w:lvl>
    <w:lvl w:ilvl="5" w:tplc="8DE07666">
      <w:numFmt w:val="bullet"/>
      <w:lvlText w:val="•"/>
      <w:lvlJc w:val="left"/>
      <w:pPr>
        <w:ind w:left="5310" w:hanging="377"/>
      </w:pPr>
      <w:rPr>
        <w:rFonts w:hint="default"/>
        <w:lang w:val="ru-RU" w:eastAsia="en-US" w:bidi="ar-SA"/>
      </w:rPr>
    </w:lvl>
    <w:lvl w:ilvl="6" w:tplc="CAF0000E">
      <w:numFmt w:val="bullet"/>
      <w:lvlText w:val="•"/>
      <w:lvlJc w:val="left"/>
      <w:pPr>
        <w:ind w:left="6318" w:hanging="377"/>
      </w:pPr>
      <w:rPr>
        <w:rFonts w:hint="default"/>
        <w:lang w:val="ru-RU" w:eastAsia="en-US" w:bidi="ar-SA"/>
      </w:rPr>
    </w:lvl>
    <w:lvl w:ilvl="7" w:tplc="76B0BD84">
      <w:numFmt w:val="bullet"/>
      <w:lvlText w:val="•"/>
      <w:lvlJc w:val="left"/>
      <w:pPr>
        <w:ind w:left="7325" w:hanging="377"/>
      </w:pPr>
      <w:rPr>
        <w:rFonts w:hint="default"/>
        <w:lang w:val="ru-RU" w:eastAsia="en-US" w:bidi="ar-SA"/>
      </w:rPr>
    </w:lvl>
    <w:lvl w:ilvl="8" w:tplc="0350788E">
      <w:numFmt w:val="bullet"/>
      <w:lvlText w:val="•"/>
      <w:lvlJc w:val="left"/>
      <w:pPr>
        <w:ind w:left="8333" w:hanging="377"/>
      </w:pPr>
      <w:rPr>
        <w:rFonts w:hint="default"/>
        <w:lang w:val="ru-RU" w:eastAsia="en-US" w:bidi="ar-SA"/>
      </w:rPr>
    </w:lvl>
  </w:abstractNum>
  <w:abstractNum w:abstractNumId="1">
    <w:nsid w:val="02E12DF7"/>
    <w:multiLevelType w:val="hybridMultilevel"/>
    <w:tmpl w:val="20DE7116"/>
    <w:lvl w:ilvl="0" w:tplc="E5B4D8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C4D9C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E506B0C6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1A0ECFF4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4" w:tplc="72F0C7A4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5" w:tplc="6DA60010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6" w:tplc="E202FB98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7" w:tplc="93F6D1B2">
      <w:numFmt w:val="bullet"/>
      <w:lvlText w:val="•"/>
      <w:lvlJc w:val="left"/>
      <w:pPr>
        <w:ind w:left="4911" w:hanging="140"/>
      </w:pPr>
      <w:rPr>
        <w:rFonts w:hint="default"/>
        <w:lang w:val="ru-RU" w:eastAsia="en-US" w:bidi="ar-SA"/>
      </w:rPr>
    </w:lvl>
    <w:lvl w:ilvl="8" w:tplc="10C0D860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</w:abstractNum>
  <w:abstractNum w:abstractNumId="2">
    <w:nsid w:val="07B675B5"/>
    <w:multiLevelType w:val="hybridMultilevel"/>
    <w:tmpl w:val="CF602C7A"/>
    <w:lvl w:ilvl="0" w:tplc="B2E698B8">
      <w:numFmt w:val="bullet"/>
      <w:lvlText w:val=""/>
      <w:lvlJc w:val="left"/>
      <w:pPr>
        <w:ind w:left="127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2A46C6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2" w:tplc="6556EAC6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3" w:tplc="418C2662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4" w:tplc="CD62BC4E">
      <w:numFmt w:val="bullet"/>
      <w:lvlText w:val="•"/>
      <w:lvlJc w:val="left"/>
      <w:pPr>
        <w:ind w:left="5247" w:hanging="708"/>
      </w:pPr>
      <w:rPr>
        <w:rFonts w:hint="default"/>
        <w:lang w:val="ru-RU" w:eastAsia="en-US" w:bidi="ar-SA"/>
      </w:rPr>
    </w:lvl>
    <w:lvl w:ilvl="5" w:tplc="6EB46740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6" w:tplc="92EC0726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7" w:tplc="B856352A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8" w:tplc="1248ACBE">
      <w:numFmt w:val="bullet"/>
      <w:lvlText w:val="•"/>
      <w:lvlJc w:val="left"/>
      <w:pPr>
        <w:ind w:left="9214" w:hanging="708"/>
      </w:pPr>
      <w:rPr>
        <w:rFonts w:hint="default"/>
        <w:lang w:val="ru-RU" w:eastAsia="en-US" w:bidi="ar-SA"/>
      </w:rPr>
    </w:lvl>
  </w:abstractNum>
  <w:abstractNum w:abstractNumId="3">
    <w:nsid w:val="0D966A93"/>
    <w:multiLevelType w:val="hybridMultilevel"/>
    <w:tmpl w:val="B09E2316"/>
    <w:lvl w:ilvl="0" w:tplc="54B04288">
      <w:numFmt w:val="bullet"/>
      <w:lvlText w:val=""/>
      <w:lvlJc w:val="left"/>
      <w:pPr>
        <w:ind w:left="127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3C6588"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 w:tplc="7D2EBE32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080E83E4">
      <w:numFmt w:val="bullet"/>
      <w:lvlText w:val="•"/>
      <w:lvlJc w:val="left"/>
      <w:pPr>
        <w:ind w:left="4000" w:hanging="281"/>
      </w:pPr>
      <w:rPr>
        <w:rFonts w:hint="default"/>
        <w:lang w:val="ru-RU" w:eastAsia="en-US" w:bidi="ar-SA"/>
      </w:rPr>
    </w:lvl>
    <w:lvl w:ilvl="4" w:tplc="59E4F624">
      <w:numFmt w:val="bullet"/>
      <w:lvlText w:val="•"/>
      <w:lvlJc w:val="left"/>
      <w:pPr>
        <w:ind w:left="4907" w:hanging="281"/>
      </w:pPr>
      <w:rPr>
        <w:rFonts w:hint="default"/>
        <w:lang w:val="ru-RU" w:eastAsia="en-US" w:bidi="ar-SA"/>
      </w:rPr>
    </w:lvl>
    <w:lvl w:ilvl="5" w:tplc="825A18A6">
      <w:numFmt w:val="bullet"/>
      <w:lvlText w:val="•"/>
      <w:lvlJc w:val="left"/>
      <w:pPr>
        <w:ind w:left="5814" w:hanging="281"/>
      </w:pPr>
      <w:rPr>
        <w:rFonts w:hint="default"/>
        <w:lang w:val="ru-RU" w:eastAsia="en-US" w:bidi="ar-SA"/>
      </w:rPr>
    </w:lvl>
    <w:lvl w:ilvl="6" w:tplc="DFC0821A">
      <w:numFmt w:val="bullet"/>
      <w:lvlText w:val="•"/>
      <w:lvlJc w:val="left"/>
      <w:pPr>
        <w:ind w:left="6721" w:hanging="281"/>
      </w:pPr>
      <w:rPr>
        <w:rFonts w:hint="default"/>
        <w:lang w:val="ru-RU" w:eastAsia="en-US" w:bidi="ar-SA"/>
      </w:rPr>
    </w:lvl>
    <w:lvl w:ilvl="7" w:tplc="A810068A">
      <w:numFmt w:val="bullet"/>
      <w:lvlText w:val="•"/>
      <w:lvlJc w:val="left"/>
      <w:pPr>
        <w:ind w:left="7627" w:hanging="281"/>
      </w:pPr>
      <w:rPr>
        <w:rFonts w:hint="default"/>
        <w:lang w:val="ru-RU" w:eastAsia="en-US" w:bidi="ar-SA"/>
      </w:rPr>
    </w:lvl>
    <w:lvl w:ilvl="8" w:tplc="202CA482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</w:abstractNum>
  <w:abstractNum w:abstractNumId="4">
    <w:nsid w:val="178C079D"/>
    <w:multiLevelType w:val="hybridMultilevel"/>
    <w:tmpl w:val="9A786B2A"/>
    <w:lvl w:ilvl="0" w:tplc="A85C815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A8E854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7E70275E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BD62FC1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68A03DCE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9806BD88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86F25B5E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95766C78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9730ABB4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5">
    <w:nsid w:val="1B2A5B0E"/>
    <w:multiLevelType w:val="hybridMultilevel"/>
    <w:tmpl w:val="E6F4AC98"/>
    <w:lvl w:ilvl="0" w:tplc="CB5C40F4">
      <w:numFmt w:val="bullet"/>
      <w:lvlText w:val=""/>
      <w:lvlJc w:val="left"/>
      <w:pPr>
        <w:ind w:left="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C87CDC">
      <w:numFmt w:val="bullet"/>
      <w:lvlText w:val=""/>
      <w:lvlJc w:val="left"/>
      <w:pPr>
        <w:ind w:left="127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12E8330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42036C4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68143AD6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77207244">
      <w:numFmt w:val="bullet"/>
      <w:lvlText w:val="•"/>
      <w:lvlJc w:val="left"/>
      <w:pPr>
        <w:ind w:left="5310" w:hanging="140"/>
      </w:pPr>
      <w:rPr>
        <w:rFonts w:hint="default"/>
        <w:lang w:val="ru-RU" w:eastAsia="en-US" w:bidi="ar-SA"/>
      </w:rPr>
    </w:lvl>
    <w:lvl w:ilvl="6" w:tplc="3A843F26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7" w:tplc="0CF2E58C">
      <w:numFmt w:val="bullet"/>
      <w:lvlText w:val="•"/>
      <w:lvlJc w:val="left"/>
      <w:pPr>
        <w:ind w:left="7325" w:hanging="140"/>
      </w:pPr>
      <w:rPr>
        <w:rFonts w:hint="default"/>
        <w:lang w:val="ru-RU" w:eastAsia="en-US" w:bidi="ar-SA"/>
      </w:rPr>
    </w:lvl>
    <w:lvl w:ilvl="8" w:tplc="A8ECDE06">
      <w:numFmt w:val="bullet"/>
      <w:lvlText w:val="•"/>
      <w:lvlJc w:val="left"/>
      <w:pPr>
        <w:ind w:left="8333" w:hanging="140"/>
      </w:pPr>
      <w:rPr>
        <w:rFonts w:hint="default"/>
        <w:lang w:val="ru-RU" w:eastAsia="en-US" w:bidi="ar-SA"/>
      </w:rPr>
    </w:lvl>
  </w:abstractNum>
  <w:abstractNum w:abstractNumId="6">
    <w:nsid w:val="2A216ED4"/>
    <w:multiLevelType w:val="hybridMultilevel"/>
    <w:tmpl w:val="FBA47920"/>
    <w:lvl w:ilvl="0" w:tplc="3B5C935C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C5868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1824645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632CF950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4" w:tplc="3C840CF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 w:tplc="E41248A0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6" w:tplc="805EF870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7" w:tplc="7338958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8" w:tplc="3A38D194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</w:abstractNum>
  <w:abstractNum w:abstractNumId="7">
    <w:nsid w:val="31D60C0F"/>
    <w:multiLevelType w:val="multilevel"/>
    <w:tmpl w:val="CBD8C6E6"/>
    <w:lvl w:ilvl="0">
      <w:start w:val="1"/>
      <w:numFmt w:val="decimal"/>
      <w:lvlText w:val="%1"/>
      <w:lvlJc w:val="left"/>
      <w:pPr>
        <w:ind w:left="11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38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6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701"/>
      </w:pPr>
      <w:rPr>
        <w:rFonts w:hint="default"/>
        <w:lang w:val="ru-RU" w:eastAsia="en-US" w:bidi="ar-SA"/>
      </w:rPr>
    </w:lvl>
  </w:abstractNum>
  <w:abstractNum w:abstractNumId="8">
    <w:nsid w:val="378C27D6"/>
    <w:multiLevelType w:val="hybridMultilevel"/>
    <w:tmpl w:val="080CFE1E"/>
    <w:lvl w:ilvl="0" w:tplc="88F819E4">
      <w:numFmt w:val="bullet"/>
      <w:lvlText w:val=""/>
      <w:lvlJc w:val="left"/>
      <w:pPr>
        <w:ind w:left="568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4DDD6">
      <w:numFmt w:val="bullet"/>
      <w:lvlText w:val="•"/>
      <w:lvlJc w:val="left"/>
      <w:pPr>
        <w:ind w:left="1538" w:hanging="372"/>
      </w:pPr>
      <w:rPr>
        <w:rFonts w:hint="default"/>
        <w:lang w:val="ru-RU" w:eastAsia="en-US" w:bidi="ar-SA"/>
      </w:rPr>
    </w:lvl>
    <w:lvl w:ilvl="2" w:tplc="DFB82FB4">
      <w:numFmt w:val="bullet"/>
      <w:lvlText w:val="•"/>
      <w:lvlJc w:val="left"/>
      <w:pPr>
        <w:ind w:left="2517" w:hanging="372"/>
      </w:pPr>
      <w:rPr>
        <w:rFonts w:hint="default"/>
        <w:lang w:val="ru-RU" w:eastAsia="en-US" w:bidi="ar-SA"/>
      </w:rPr>
    </w:lvl>
    <w:lvl w:ilvl="3" w:tplc="967EE1C4">
      <w:numFmt w:val="bullet"/>
      <w:lvlText w:val="•"/>
      <w:lvlJc w:val="left"/>
      <w:pPr>
        <w:ind w:left="3496" w:hanging="372"/>
      </w:pPr>
      <w:rPr>
        <w:rFonts w:hint="default"/>
        <w:lang w:val="ru-RU" w:eastAsia="en-US" w:bidi="ar-SA"/>
      </w:rPr>
    </w:lvl>
    <w:lvl w:ilvl="4" w:tplc="9F529DEE">
      <w:numFmt w:val="bullet"/>
      <w:lvlText w:val="•"/>
      <w:lvlJc w:val="left"/>
      <w:pPr>
        <w:ind w:left="4475" w:hanging="372"/>
      </w:pPr>
      <w:rPr>
        <w:rFonts w:hint="default"/>
        <w:lang w:val="ru-RU" w:eastAsia="en-US" w:bidi="ar-SA"/>
      </w:rPr>
    </w:lvl>
    <w:lvl w:ilvl="5" w:tplc="590CBD9A">
      <w:numFmt w:val="bullet"/>
      <w:lvlText w:val="•"/>
      <w:lvlJc w:val="left"/>
      <w:pPr>
        <w:ind w:left="5454" w:hanging="372"/>
      </w:pPr>
      <w:rPr>
        <w:rFonts w:hint="default"/>
        <w:lang w:val="ru-RU" w:eastAsia="en-US" w:bidi="ar-SA"/>
      </w:rPr>
    </w:lvl>
    <w:lvl w:ilvl="6" w:tplc="51F0D8D8">
      <w:numFmt w:val="bullet"/>
      <w:lvlText w:val="•"/>
      <w:lvlJc w:val="left"/>
      <w:pPr>
        <w:ind w:left="6433" w:hanging="372"/>
      </w:pPr>
      <w:rPr>
        <w:rFonts w:hint="default"/>
        <w:lang w:val="ru-RU" w:eastAsia="en-US" w:bidi="ar-SA"/>
      </w:rPr>
    </w:lvl>
    <w:lvl w:ilvl="7" w:tplc="50F65F4A">
      <w:numFmt w:val="bullet"/>
      <w:lvlText w:val="•"/>
      <w:lvlJc w:val="left"/>
      <w:pPr>
        <w:ind w:left="7411" w:hanging="372"/>
      </w:pPr>
      <w:rPr>
        <w:rFonts w:hint="default"/>
        <w:lang w:val="ru-RU" w:eastAsia="en-US" w:bidi="ar-SA"/>
      </w:rPr>
    </w:lvl>
    <w:lvl w:ilvl="8" w:tplc="321CDBDC">
      <w:numFmt w:val="bullet"/>
      <w:lvlText w:val="•"/>
      <w:lvlJc w:val="left"/>
      <w:pPr>
        <w:ind w:left="8390" w:hanging="372"/>
      </w:pPr>
      <w:rPr>
        <w:rFonts w:hint="default"/>
        <w:lang w:val="ru-RU" w:eastAsia="en-US" w:bidi="ar-SA"/>
      </w:rPr>
    </w:lvl>
  </w:abstractNum>
  <w:abstractNum w:abstractNumId="9">
    <w:nsid w:val="378D4FDE"/>
    <w:multiLevelType w:val="hybridMultilevel"/>
    <w:tmpl w:val="7E5C2EA0"/>
    <w:lvl w:ilvl="0" w:tplc="39D6133E">
      <w:numFmt w:val="bullet"/>
      <w:lvlText w:val=""/>
      <w:lvlJc w:val="left"/>
      <w:pPr>
        <w:ind w:left="56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E0A406">
      <w:numFmt w:val="bullet"/>
      <w:lvlText w:val="•"/>
      <w:lvlJc w:val="left"/>
      <w:pPr>
        <w:ind w:left="1538" w:hanging="281"/>
      </w:pPr>
      <w:rPr>
        <w:rFonts w:hint="default"/>
        <w:lang w:val="ru-RU" w:eastAsia="en-US" w:bidi="ar-SA"/>
      </w:rPr>
    </w:lvl>
    <w:lvl w:ilvl="2" w:tplc="24123820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7098F9A6">
      <w:numFmt w:val="bullet"/>
      <w:lvlText w:val="•"/>
      <w:lvlJc w:val="left"/>
      <w:pPr>
        <w:ind w:left="3496" w:hanging="281"/>
      </w:pPr>
      <w:rPr>
        <w:rFonts w:hint="default"/>
        <w:lang w:val="ru-RU" w:eastAsia="en-US" w:bidi="ar-SA"/>
      </w:rPr>
    </w:lvl>
    <w:lvl w:ilvl="4" w:tplc="0A90782A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437A1060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6" w:tplc="6E6A521A">
      <w:numFmt w:val="bullet"/>
      <w:lvlText w:val="•"/>
      <w:lvlJc w:val="left"/>
      <w:pPr>
        <w:ind w:left="6433" w:hanging="281"/>
      </w:pPr>
      <w:rPr>
        <w:rFonts w:hint="default"/>
        <w:lang w:val="ru-RU" w:eastAsia="en-US" w:bidi="ar-SA"/>
      </w:rPr>
    </w:lvl>
    <w:lvl w:ilvl="7" w:tplc="3FD2EE18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8" w:tplc="CD1AEBBE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</w:abstractNum>
  <w:abstractNum w:abstractNumId="10">
    <w:nsid w:val="392A374F"/>
    <w:multiLevelType w:val="hybridMultilevel"/>
    <w:tmpl w:val="01A8F1FE"/>
    <w:lvl w:ilvl="0" w:tplc="633C60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E4913A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FBD60056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429E1866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4" w:tplc="78B88A68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5" w:tplc="3132B08E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6" w:tplc="B0B0C1F2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7" w:tplc="00D6554A">
      <w:numFmt w:val="bullet"/>
      <w:lvlText w:val="•"/>
      <w:lvlJc w:val="left"/>
      <w:pPr>
        <w:ind w:left="4911" w:hanging="140"/>
      </w:pPr>
      <w:rPr>
        <w:rFonts w:hint="default"/>
        <w:lang w:val="ru-RU" w:eastAsia="en-US" w:bidi="ar-SA"/>
      </w:rPr>
    </w:lvl>
    <w:lvl w:ilvl="8" w:tplc="63FAD0D2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</w:abstractNum>
  <w:abstractNum w:abstractNumId="11">
    <w:nsid w:val="3E02202F"/>
    <w:multiLevelType w:val="multilevel"/>
    <w:tmpl w:val="FEA49568"/>
    <w:lvl w:ilvl="0">
      <w:start w:val="1"/>
      <w:numFmt w:val="decimal"/>
      <w:lvlText w:val="%1."/>
      <w:lvlJc w:val="left"/>
      <w:pPr>
        <w:ind w:left="151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6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140"/>
      </w:pPr>
      <w:rPr>
        <w:rFonts w:hint="default"/>
        <w:lang w:val="ru-RU" w:eastAsia="en-US" w:bidi="ar-SA"/>
      </w:rPr>
    </w:lvl>
  </w:abstractNum>
  <w:abstractNum w:abstractNumId="12">
    <w:nsid w:val="473E5EBC"/>
    <w:multiLevelType w:val="hybridMultilevel"/>
    <w:tmpl w:val="36584478"/>
    <w:lvl w:ilvl="0" w:tplc="336ACE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4A22AE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F50C676E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56AC7C3C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4" w:tplc="97DA19F0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5" w:tplc="68BA1E5E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6" w:tplc="463CE0E0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7" w:tplc="B566B6D4">
      <w:numFmt w:val="bullet"/>
      <w:lvlText w:val="•"/>
      <w:lvlJc w:val="left"/>
      <w:pPr>
        <w:ind w:left="4911" w:hanging="140"/>
      </w:pPr>
      <w:rPr>
        <w:rFonts w:hint="default"/>
        <w:lang w:val="ru-RU" w:eastAsia="en-US" w:bidi="ar-SA"/>
      </w:rPr>
    </w:lvl>
    <w:lvl w:ilvl="8" w:tplc="66CC22A8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</w:abstractNum>
  <w:abstractNum w:abstractNumId="13">
    <w:nsid w:val="484540A1"/>
    <w:multiLevelType w:val="hybridMultilevel"/>
    <w:tmpl w:val="659A378E"/>
    <w:lvl w:ilvl="0" w:tplc="9CD057C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A8EE6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984AE7DA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4D4A885E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FDFA0304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25267816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52A04BD4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89B8E82A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0FB60AF0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4">
    <w:nsid w:val="4C7E4C20"/>
    <w:multiLevelType w:val="hybridMultilevel"/>
    <w:tmpl w:val="3DB83306"/>
    <w:lvl w:ilvl="0" w:tplc="DA54781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428B58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351A92C4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EFA08B46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867E2EC2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49E436F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936629D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BC36E470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61348058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5">
    <w:nsid w:val="503F492B"/>
    <w:multiLevelType w:val="hybridMultilevel"/>
    <w:tmpl w:val="89007030"/>
    <w:lvl w:ilvl="0" w:tplc="3A483F7A">
      <w:start w:val="1"/>
      <w:numFmt w:val="decimal"/>
      <w:lvlText w:val="%1.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ADDE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DAA22B4A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3" w:tplc="32AE8AE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AD2E5270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5" w:tplc="1974F3A8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6" w:tplc="26F60A6E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9FE484DC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858024EC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</w:abstractNum>
  <w:abstractNum w:abstractNumId="16">
    <w:nsid w:val="69B93D23"/>
    <w:multiLevelType w:val="hybridMultilevel"/>
    <w:tmpl w:val="374231BC"/>
    <w:lvl w:ilvl="0" w:tplc="86502A9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C61FBC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2" w:tplc="D0F2605C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3" w:tplc="46E66F0E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4" w:tplc="C7E89332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4BC0698E">
      <w:numFmt w:val="bullet"/>
      <w:lvlText w:val="•"/>
      <w:lvlJc w:val="left"/>
      <w:pPr>
        <w:ind w:left="3546" w:hanging="140"/>
      </w:pPr>
      <w:rPr>
        <w:rFonts w:hint="default"/>
        <w:lang w:val="ru-RU" w:eastAsia="en-US" w:bidi="ar-SA"/>
      </w:rPr>
    </w:lvl>
    <w:lvl w:ilvl="6" w:tplc="D556D832">
      <w:numFmt w:val="bullet"/>
      <w:lvlText w:val="•"/>
      <w:lvlJc w:val="left"/>
      <w:pPr>
        <w:ind w:left="4231" w:hanging="140"/>
      </w:pPr>
      <w:rPr>
        <w:rFonts w:hint="default"/>
        <w:lang w:val="ru-RU" w:eastAsia="en-US" w:bidi="ar-SA"/>
      </w:rPr>
    </w:lvl>
    <w:lvl w:ilvl="7" w:tplc="8C143D88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8" w:tplc="17D6D0A0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</w:abstractNum>
  <w:abstractNum w:abstractNumId="17">
    <w:nsid w:val="7F761AD0"/>
    <w:multiLevelType w:val="multilevel"/>
    <w:tmpl w:val="55E6BFAA"/>
    <w:lvl w:ilvl="0">
      <w:start w:val="2"/>
      <w:numFmt w:val="decimal"/>
      <w:lvlText w:val="%1"/>
      <w:lvlJc w:val="left"/>
      <w:pPr>
        <w:ind w:left="510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7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3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6"/>
  </w:num>
  <w:num w:numId="5">
    <w:abstractNumId w:val="16"/>
  </w:num>
  <w:num w:numId="6">
    <w:abstractNumId w:val="2"/>
  </w:num>
  <w:num w:numId="7">
    <w:abstractNumId w:val="15"/>
  </w:num>
  <w:num w:numId="8">
    <w:abstractNumId w:val="17"/>
  </w:num>
  <w:num w:numId="9">
    <w:abstractNumId w:val="14"/>
  </w:num>
  <w:num w:numId="10">
    <w:abstractNumId w:val="4"/>
  </w:num>
  <w:num w:numId="11">
    <w:abstractNumId w:val="13"/>
  </w:num>
  <w:num w:numId="12">
    <w:abstractNumId w:val="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298D"/>
    <w:rsid w:val="00434AE1"/>
    <w:rsid w:val="004F0CA5"/>
    <w:rsid w:val="00542552"/>
    <w:rsid w:val="00663BC0"/>
    <w:rsid w:val="00665E4F"/>
    <w:rsid w:val="006C5431"/>
    <w:rsid w:val="00B1385F"/>
    <w:rsid w:val="00C52F12"/>
    <w:rsid w:val="00C9242D"/>
    <w:rsid w:val="00DB474E"/>
    <w:rsid w:val="00DD2536"/>
    <w:rsid w:val="00EC298D"/>
    <w:rsid w:val="00F0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84D6D-E745-44A4-B2BA-C308646D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29" w:righ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76" w:hanging="2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24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42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22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DOU-327</cp:lastModifiedBy>
  <cp:revision>7</cp:revision>
  <cp:lastPrinted>2025-03-10T04:25:00Z</cp:lastPrinted>
  <dcterms:created xsi:type="dcterms:W3CDTF">2025-03-10T03:41:00Z</dcterms:created>
  <dcterms:modified xsi:type="dcterms:W3CDTF">2025-03-10T06:52:00Z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Office Word 2007</vt:lpwstr>
  </property>
</Properties>
</file>