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F6" w:rsidRPr="008D06F6" w:rsidRDefault="008D06F6" w:rsidP="008D06F6">
      <w:pPr>
        <w:spacing w:line="216" w:lineRule="auto"/>
        <w:ind w:left="10490"/>
        <w:contextualSpacing/>
        <w:rPr>
          <w:rFonts w:ascii="Times New Roman" w:hAnsi="Times New Roman" w:cs="Times New Roman"/>
          <w:sz w:val="24"/>
          <w:szCs w:val="24"/>
        </w:rPr>
      </w:pPr>
      <w:r w:rsidRPr="008D06F6">
        <w:rPr>
          <w:rFonts w:ascii="Times New Roman" w:hAnsi="Times New Roman" w:cs="Times New Roman"/>
          <w:sz w:val="24"/>
          <w:szCs w:val="24"/>
        </w:rPr>
        <w:t xml:space="preserve">Приложение к предложению главного </w:t>
      </w:r>
      <w:proofErr w:type="gramStart"/>
      <w:r w:rsidRPr="008D06F6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Красноярска</w:t>
      </w:r>
      <w:proofErr w:type="gramEnd"/>
      <w:r w:rsidRPr="008D06F6">
        <w:rPr>
          <w:rFonts w:ascii="Times New Roman" w:hAnsi="Times New Roman" w:cs="Times New Roman"/>
          <w:sz w:val="24"/>
          <w:szCs w:val="24"/>
        </w:rPr>
        <w:t xml:space="preserve"> о проведении оценки последствий принятия решения  о реорганизации муниципальных</w:t>
      </w:r>
    </w:p>
    <w:p w:rsidR="008D06F6" w:rsidRPr="008D06F6" w:rsidRDefault="008D06F6" w:rsidP="008D06F6">
      <w:pPr>
        <w:spacing w:line="216" w:lineRule="auto"/>
        <w:ind w:left="10490"/>
        <w:contextualSpacing/>
        <w:rPr>
          <w:rFonts w:ascii="Times New Roman" w:hAnsi="Times New Roman" w:cs="Times New Roman"/>
          <w:sz w:val="24"/>
          <w:szCs w:val="24"/>
        </w:rPr>
      </w:pPr>
      <w:r w:rsidRPr="008D06F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</w:p>
    <w:p w:rsidR="008D06F6" w:rsidRDefault="008D06F6" w:rsidP="00F05FF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F24635" w:rsidRDefault="00F24635" w:rsidP="00F0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FB" w:rsidRPr="00BF24EF" w:rsidRDefault="00F05FFB" w:rsidP="00F0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E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F7D2E" w:rsidRDefault="00831C0A" w:rsidP="00F0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EF">
        <w:rPr>
          <w:rFonts w:ascii="Times New Roman" w:hAnsi="Times New Roman" w:cs="Times New Roman"/>
          <w:b/>
          <w:sz w:val="24"/>
          <w:szCs w:val="24"/>
        </w:rPr>
        <w:t>м</w:t>
      </w:r>
      <w:r w:rsidR="00F05FFB" w:rsidRPr="00BF24EF">
        <w:rPr>
          <w:rFonts w:ascii="Times New Roman" w:hAnsi="Times New Roman" w:cs="Times New Roman"/>
          <w:b/>
          <w:sz w:val="24"/>
          <w:szCs w:val="24"/>
        </w:rPr>
        <w:t>ероприятий по реорганизации</w:t>
      </w:r>
    </w:p>
    <w:p w:rsidR="00F05FFB" w:rsidRPr="008E2D6C" w:rsidRDefault="00667EBE" w:rsidP="00F05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образовательных организаций в форме </w:t>
      </w:r>
      <w:r w:rsidR="009753F2">
        <w:rPr>
          <w:rFonts w:ascii="Times New Roman" w:hAnsi="Times New Roman" w:cs="Times New Roman"/>
          <w:b/>
          <w:sz w:val="24"/>
          <w:szCs w:val="24"/>
        </w:rPr>
        <w:t>присоединения</w:t>
      </w:r>
      <w:r w:rsidR="00FC621C">
        <w:rPr>
          <w:rFonts w:ascii="Times New Roman" w:hAnsi="Times New Roman" w:cs="Times New Roman"/>
          <w:b/>
          <w:sz w:val="24"/>
          <w:szCs w:val="24"/>
        </w:rPr>
        <w:t>.</w:t>
      </w:r>
    </w:p>
    <w:p w:rsidR="00F05FFB" w:rsidRDefault="00F05FFB" w:rsidP="00F05F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977"/>
        <w:gridCol w:w="2977"/>
        <w:gridCol w:w="3935"/>
      </w:tblGrid>
      <w:tr w:rsidR="00F05FFB" w:rsidTr="003913DC">
        <w:tc>
          <w:tcPr>
            <w:tcW w:w="675" w:type="dxa"/>
          </w:tcPr>
          <w:p w:rsidR="00F05FFB" w:rsidRDefault="00F05FFB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F05FFB" w:rsidRDefault="00F05FFB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(деятельности)</w:t>
            </w:r>
          </w:p>
        </w:tc>
        <w:tc>
          <w:tcPr>
            <w:tcW w:w="2977" w:type="dxa"/>
          </w:tcPr>
          <w:p w:rsidR="00F05FFB" w:rsidRDefault="00F05FFB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F05FFB" w:rsidRDefault="00F05FFB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35" w:type="dxa"/>
          </w:tcPr>
          <w:p w:rsidR="00F05FFB" w:rsidRDefault="00F05FFB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FC621C" w:rsidTr="003913DC">
        <w:trPr>
          <w:trHeight w:val="808"/>
        </w:trPr>
        <w:tc>
          <w:tcPr>
            <w:tcW w:w="675" w:type="dxa"/>
          </w:tcPr>
          <w:p w:rsidR="00FC621C" w:rsidRDefault="00F83DFF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C621C" w:rsidRDefault="00F83DFF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реорганизации муниципальных образовательных организаций (далее – МОО), его согласование в органах администрации города</w:t>
            </w:r>
            <w:r w:rsidR="001A7C73">
              <w:rPr>
                <w:rFonts w:ascii="Times New Roman" w:hAnsi="Times New Roman" w:cs="Times New Roman"/>
                <w:sz w:val="24"/>
                <w:szCs w:val="24"/>
              </w:rPr>
              <w:t>, издание, направление руководителям МОО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C621C" w:rsidRPr="005B6138" w:rsidRDefault="00F83DFF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положительного заключения комиссии администрации города об оценке последствий принятия решений об объектах социальной инфраструктуры для детей</w:t>
            </w:r>
          </w:p>
        </w:tc>
        <w:tc>
          <w:tcPr>
            <w:tcW w:w="2977" w:type="dxa"/>
          </w:tcPr>
          <w:p w:rsidR="00FC621C" w:rsidRDefault="00F83DFF" w:rsidP="0089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образования администрации города </w:t>
            </w:r>
          </w:p>
        </w:tc>
        <w:tc>
          <w:tcPr>
            <w:tcW w:w="3935" w:type="dxa"/>
          </w:tcPr>
          <w:p w:rsidR="00FC621C" w:rsidRDefault="00F83DFF" w:rsidP="00F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города о реорганизации МОО</w:t>
            </w:r>
          </w:p>
        </w:tc>
      </w:tr>
      <w:tr w:rsidR="00FC621C" w:rsidTr="003913DC">
        <w:tc>
          <w:tcPr>
            <w:tcW w:w="675" w:type="dxa"/>
          </w:tcPr>
          <w:p w:rsidR="00FC621C" w:rsidRDefault="00840B96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C621C" w:rsidRDefault="00FC621C" w:rsidP="0089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в письменной форме в регистрирующий орган о начале процедуры реорганизации</w:t>
            </w:r>
            <w:r w:rsidR="0039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C621C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40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 после даты принятия решения о реорганизации</w:t>
            </w:r>
            <w:r w:rsidR="00840B96">
              <w:rPr>
                <w:rFonts w:ascii="Times New Roman" w:hAnsi="Times New Roman" w:cs="Times New Roman"/>
                <w:sz w:val="24"/>
                <w:szCs w:val="24"/>
              </w:rPr>
              <w:t xml:space="preserve"> МОО</w:t>
            </w:r>
          </w:p>
        </w:tc>
        <w:tc>
          <w:tcPr>
            <w:tcW w:w="2977" w:type="dxa"/>
          </w:tcPr>
          <w:p w:rsidR="00FC621C" w:rsidRDefault="00840B96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осуществляется присоединение  </w:t>
            </w:r>
          </w:p>
        </w:tc>
        <w:tc>
          <w:tcPr>
            <w:tcW w:w="3935" w:type="dxa"/>
          </w:tcPr>
          <w:p w:rsidR="00840B96" w:rsidRDefault="00FC621C" w:rsidP="0084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записи в ЕГРЮЛ</w:t>
            </w:r>
            <w:r w:rsidRPr="008E1E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C621C" w:rsidRDefault="003F7D2E" w:rsidP="0084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 xml:space="preserve"> записи о начале процедуры реорганизации</w:t>
            </w:r>
          </w:p>
        </w:tc>
      </w:tr>
      <w:tr w:rsidR="00FC621C" w:rsidTr="003913DC">
        <w:tc>
          <w:tcPr>
            <w:tcW w:w="675" w:type="dxa"/>
          </w:tcPr>
          <w:p w:rsidR="00FC621C" w:rsidRDefault="003913DC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F7D2E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в органах печати </w:t>
            </w:r>
          </w:p>
          <w:p w:rsidR="003F7D2E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(Вестник государственной регистрации) сообщения о реорганизации </w:t>
            </w:r>
            <w:r w:rsidR="003913DC">
              <w:rPr>
                <w:rFonts w:ascii="Times New Roman" w:hAnsi="Times New Roman" w:cs="Times New Roman"/>
                <w:sz w:val="24"/>
                <w:szCs w:val="24"/>
              </w:rPr>
              <w:t xml:space="preserve">МОО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дважды с периодичностью</w:t>
            </w:r>
          </w:p>
          <w:p w:rsidR="00FC621C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2977" w:type="dxa"/>
          </w:tcPr>
          <w:p w:rsidR="00FC621C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получения листа записи о начале процедуры реорганизации </w:t>
            </w:r>
          </w:p>
        </w:tc>
        <w:tc>
          <w:tcPr>
            <w:tcW w:w="2977" w:type="dxa"/>
          </w:tcPr>
          <w:p w:rsidR="00FC621C" w:rsidRDefault="003913D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осуществляется присоединение  </w:t>
            </w:r>
          </w:p>
        </w:tc>
        <w:tc>
          <w:tcPr>
            <w:tcW w:w="3935" w:type="dxa"/>
          </w:tcPr>
          <w:p w:rsidR="00FC621C" w:rsidRDefault="003913DC" w:rsidP="00F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органах печати</w:t>
            </w:r>
          </w:p>
        </w:tc>
      </w:tr>
      <w:tr w:rsidR="00FC621C" w:rsidTr="003913DC">
        <w:tc>
          <w:tcPr>
            <w:tcW w:w="675" w:type="dxa"/>
          </w:tcPr>
          <w:p w:rsidR="00FC621C" w:rsidRDefault="003913DC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C621C" w:rsidRDefault="00FC621C" w:rsidP="00F24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федеральный реестр сведений о фактах деятельности юридических лиц записи о </w:t>
            </w:r>
            <w:r w:rsidR="003913D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</w:t>
            </w:r>
            <w:r w:rsidR="003913DC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реорганизации</w:t>
            </w:r>
          </w:p>
        </w:tc>
        <w:tc>
          <w:tcPr>
            <w:tcW w:w="2977" w:type="dxa"/>
          </w:tcPr>
          <w:p w:rsidR="00FC621C" w:rsidRDefault="003913D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 xml:space="preserve">осле получения листа записи о начале процедуры реорганизации </w:t>
            </w:r>
          </w:p>
        </w:tc>
        <w:tc>
          <w:tcPr>
            <w:tcW w:w="2977" w:type="dxa"/>
          </w:tcPr>
          <w:p w:rsidR="00FC621C" w:rsidRDefault="003913D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  <w:tc>
          <w:tcPr>
            <w:tcW w:w="3935" w:type="dxa"/>
          </w:tcPr>
          <w:p w:rsidR="00FC621C" w:rsidRDefault="003913DC" w:rsidP="0039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реорганизации МОО                 в Едином федеральном реестре</w:t>
            </w:r>
          </w:p>
        </w:tc>
      </w:tr>
      <w:tr w:rsidR="00FC621C" w:rsidTr="00F24635">
        <w:trPr>
          <w:trHeight w:val="50"/>
        </w:trPr>
        <w:tc>
          <w:tcPr>
            <w:tcW w:w="675" w:type="dxa"/>
          </w:tcPr>
          <w:p w:rsidR="00FC621C" w:rsidRDefault="00EE5A37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</w:tcPr>
          <w:p w:rsidR="00FC621C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уведомление кредиторов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реорганизации учреждений </w:t>
            </w:r>
          </w:p>
        </w:tc>
        <w:tc>
          <w:tcPr>
            <w:tcW w:w="2977" w:type="dxa"/>
          </w:tcPr>
          <w:p w:rsidR="00FC621C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5D0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proofErr w:type="gramStart"/>
            <w:r w:rsidR="005D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направления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начале процедуры реорганизации </w:t>
            </w:r>
            <w:r w:rsidR="001A7C73">
              <w:rPr>
                <w:rFonts w:ascii="Times New Roman" w:hAnsi="Times New Roman" w:cs="Times New Roman"/>
                <w:sz w:val="24"/>
                <w:szCs w:val="24"/>
              </w:rPr>
              <w:t xml:space="preserve">МОО </w:t>
            </w:r>
          </w:p>
        </w:tc>
        <w:tc>
          <w:tcPr>
            <w:tcW w:w="2977" w:type="dxa"/>
          </w:tcPr>
          <w:p w:rsidR="00FC621C" w:rsidRDefault="000936AF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МОО</w:t>
            </w:r>
          </w:p>
          <w:p w:rsidR="0092037A" w:rsidRDefault="0092037A" w:rsidP="0092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МКУ ЦБУОО</w:t>
            </w:r>
          </w:p>
        </w:tc>
        <w:tc>
          <w:tcPr>
            <w:tcW w:w="3935" w:type="dxa"/>
          </w:tcPr>
          <w:p w:rsidR="00FC621C" w:rsidRDefault="001A7C73" w:rsidP="001A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у</w:t>
            </w:r>
            <w:r w:rsidR="000936AF">
              <w:rPr>
                <w:rFonts w:ascii="Times New Roman" w:hAnsi="Times New Roman" w:cs="Times New Roman"/>
                <w:sz w:val="24"/>
                <w:szCs w:val="24"/>
              </w:rPr>
              <w:t>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кредиторам </w:t>
            </w:r>
          </w:p>
        </w:tc>
      </w:tr>
      <w:tr w:rsidR="00FC621C" w:rsidTr="003913DC">
        <w:tc>
          <w:tcPr>
            <w:tcW w:w="675" w:type="dxa"/>
          </w:tcPr>
          <w:p w:rsidR="00FC621C" w:rsidRDefault="001A7C73" w:rsidP="0008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C621C" w:rsidRDefault="00FC621C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уведомление работников </w:t>
            </w:r>
            <w:r w:rsidR="00481D36">
              <w:rPr>
                <w:rFonts w:ascii="Times New Roman" w:hAnsi="Times New Roman" w:cs="Times New Roman"/>
                <w:sz w:val="24"/>
                <w:szCs w:val="24"/>
              </w:rPr>
              <w:t>присоединяем</w:t>
            </w:r>
            <w:r w:rsidR="001A7C73">
              <w:rPr>
                <w:rFonts w:ascii="Times New Roman" w:hAnsi="Times New Roman" w:cs="Times New Roman"/>
                <w:sz w:val="24"/>
                <w:szCs w:val="24"/>
              </w:rPr>
              <w:t>ой МОО</w:t>
            </w:r>
            <w:r w:rsidR="0048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реорганизации, получение их согласия или отказа от продолжения трудовых отношений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реорганизованно</w:t>
            </w:r>
            <w:r w:rsidR="001A7C73">
              <w:rPr>
                <w:rFonts w:ascii="Times New Roman" w:hAnsi="Times New Roman" w:cs="Times New Roman"/>
                <w:sz w:val="24"/>
                <w:szCs w:val="24"/>
              </w:rPr>
              <w:t>й МОО</w:t>
            </w:r>
          </w:p>
        </w:tc>
        <w:tc>
          <w:tcPr>
            <w:tcW w:w="2977" w:type="dxa"/>
          </w:tcPr>
          <w:p w:rsidR="00FC621C" w:rsidRDefault="001A7C73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 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дня принятия решения о реорганизации</w:t>
            </w:r>
          </w:p>
        </w:tc>
        <w:tc>
          <w:tcPr>
            <w:tcW w:w="2977" w:type="dxa"/>
          </w:tcPr>
          <w:p w:rsidR="00FC621C" w:rsidRDefault="001A7C73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присоединяемой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МОО</w:t>
            </w:r>
          </w:p>
        </w:tc>
        <w:tc>
          <w:tcPr>
            <w:tcW w:w="3935" w:type="dxa"/>
          </w:tcPr>
          <w:p w:rsidR="00FC621C" w:rsidRDefault="001A7C73" w:rsidP="00F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уведомления работникам</w:t>
            </w:r>
          </w:p>
        </w:tc>
      </w:tr>
      <w:tr w:rsidR="001A7C73" w:rsidTr="003913DC">
        <w:tc>
          <w:tcPr>
            <w:tcW w:w="675" w:type="dxa"/>
          </w:tcPr>
          <w:p w:rsidR="001A7C73" w:rsidRDefault="001A7C73" w:rsidP="0008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</w:tcPr>
          <w:p w:rsidR="001A7C73" w:rsidRPr="00E95A07" w:rsidRDefault="001A7C73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</w:t>
            </w:r>
            <w:r w:rsidRPr="00E95A07">
              <w:rPr>
                <w:rFonts w:ascii="Times New Roman" w:hAnsi="Times New Roman" w:cs="Times New Roman"/>
                <w:sz w:val="24"/>
                <w:szCs w:val="24"/>
              </w:rPr>
              <w:t>тверждение штатного расписания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МОО,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присоединение</w:t>
            </w:r>
            <w:r w:rsidRPr="00E9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A7C73" w:rsidRDefault="001A7C73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момента завершения процедуры реорганизации</w:t>
            </w:r>
          </w:p>
        </w:tc>
        <w:tc>
          <w:tcPr>
            <w:tcW w:w="2977" w:type="dxa"/>
          </w:tcPr>
          <w:p w:rsidR="001A7C73" w:rsidRDefault="001A7C73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осуществляется присоединение  </w:t>
            </w:r>
          </w:p>
          <w:p w:rsidR="0092037A" w:rsidRDefault="0092037A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МКУ ЦБУОО</w:t>
            </w:r>
          </w:p>
        </w:tc>
        <w:tc>
          <w:tcPr>
            <w:tcW w:w="3935" w:type="dxa"/>
          </w:tcPr>
          <w:p w:rsidR="001A7C73" w:rsidRDefault="001A7C73" w:rsidP="003F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МОО</w:t>
            </w:r>
          </w:p>
        </w:tc>
      </w:tr>
      <w:tr w:rsidR="001A7C73" w:rsidTr="003913DC">
        <w:tc>
          <w:tcPr>
            <w:tcW w:w="675" w:type="dxa"/>
          </w:tcPr>
          <w:p w:rsidR="001A7C73" w:rsidRDefault="001A7C73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</w:tcPr>
          <w:p w:rsidR="001A7C73" w:rsidRDefault="001A7C73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работников МОО, присоединяемой в ходе реорганизации, которые заявили отказ от продолжения трудовых отношений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реорганизованной МОО </w:t>
            </w:r>
          </w:p>
        </w:tc>
        <w:tc>
          <w:tcPr>
            <w:tcW w:w="2977" w:type="dxa"/>
          </w:tcPr>
          <w:p w:rsidR="001A7C73" w:rsidRPr="001E19DE" w:rsidRDefault="001A7C73" w:rsidP="003F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подачи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 прекращении деятельности присоединяемой МОО</w:t>
            </w:r>
          </w:p>
        </w:tc>
        <w:tc>
          <w:tcPr>
            <w:tcW w:w="2977" w:type="dxa"/>
          </w:tcPr>
          <w:p w:rsidR="001A7C73" w:rsidRDefault="001A7C73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присоединяемой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МОО</w:t>
            </w:r>
          </w:p>
        </w:tc>
        <w:tc>
          <w:tcPr>
            <w:tcW w:w="3935" w:type="dxa"/>
          </w:tcPr>
          <w:p w:rsidR="001A7C73" w:rsidRDefault="001A7C73" w:rsidP="00F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об увольнении работников</w:t>
            </w:r>
          </w:p>
        </w:tc>
      </w:tr>
      <w:tr w:rsidR="003F7D2E" w:rsidTr="003913DC">
        <w:tc>
          <w:tcPr>
            <w:tcW w:w="675" w:type="dxa"/>
          </w:tcPr>
          <w:p w:rsidR="003F7D2E" w:rsidRPr="00E95A07" w:rsidRDefault="003F7D2E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3F7D2E" w:rsidRPr="006814F8" w:rsidRDefault="003F7D2E" w:rsidP="00A66A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4635">
              <w:rPr>
                <w:rFonts w:ascii="Times New Roman" w:hAnsi="Times New Roman" w:cs="Times New Roman"/>
                <w:sz w:val="24"/>
                <w:szCs w:val="24"/>
              </w:rPr>
              <w:t>Составление передаточного акта и направление его на утверждение в департаменте муниципального имущества и земельных отношений администрации города</w:t>
            </w:r>
          </w:p>
        </w:tc>
        <w:tc>
          <w:tcPr>
            <w:tcW w:w="2977" w:type="dxa"/>
          </w:tcPr>
          <w:p w:rsidR="003F7D2E" w:rsidRDefault="003F7D2E" w:rsidP="00A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завершения процедуры реорганизации</w:t>
            </w:r>
          </w:p>
        </w:tc>
        <w:tc>
          <w:tcPr>
            <w:tcW w:w="2977" w:type="dxa"/>
          </w:tcPr>
          <w:p w:rsidR="003F7D2E" w:rsidRDefault="003F7D2E" w:rsidP="00A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  <w:p w:rsidR="0092037A" w:rsidRDefault="0092037A" w:rsidP="00A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МКУ ЦБУОО</w:t>
            </w:r>
          </w:p>
        </w:tc>
        <w:tc>
          <w:tcPr>
            <w:tcW w:w="3935" w:type="dxa"/>
          </w:tcPr>
          <w:p w:rsidR="003F7D2E" w:rsidRDefault="003F7D2E" w:rsidP="00A6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</w:t>
            </w:r>
          </w:p>
        </w:tc>
      </w:tr>
      <w:tr w:rsidR="003F7D2E" w:rsidTr="003913DC">
        <w:tc>
          <w:tcPr>
            <w:tcW w:w="675" w:type="dxa"/>
          </w:tcPr>
          <w:p w:rsidR="003F7D2E" w:rsidRDefault="003F7D2E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</w:tcPr>
          <w:p w:rsidR="003F7D2E" w:rsidRDefault="003F7D2E" w:rsidP="00B4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представление заявления  в регистрирующий орган о завершении процедуры реорганизации, прекращении деятельности присоединяемой МОО </w:t>
            </w:r>
          </w:p>
        </w:tc>
        <w:tc>
          <w:tcPr>
            <w:tcW w:w="2977" w:type="dxa"/>
          </w:tcPr>
          <w:p w:rsidR="003F7D2E" w:rsidRDefault="003F7D2E" w:rsidP="00B4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 3-х месяцев со дня внесения записи в ЕГРЮЛ о начале процедуры реорганизации и по истечении месяца со дня второй публикации в Вестнике государственной регистрации</w:t>
            </w:r>
          </w:p>
        </w:tc>
        <w:tc>
          <w:tcPr>
            <w:tcW w:w="2977" w:type="dxa"/>
          </w:tcPr>
          <w:p w:rsidR="003F7D2E" w:rsidRDefault="003F7D2E" w:rsidP="00B4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  <w:tc>
          <w:tcPr>
            <w:tcW w:w="3935" w:type="dxa"/>
          </w:tcPr>
          <w:p w:rsidR="003F7D2E" w:rsidRDefault="003F7D2E" w:rsidP="00B4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о завершении процедуры реорганизации, прекращении деятельности присоединенной в результате реорганизации МОО</w:t>
            </w:r>
            <w:r w:rsidRPr="00916B3B">
              <w:rPr>
                <w:rFonts w:ascii="Times New Roman" w:hAnsi="Times New Roman" w:cs="Times New Roman"/>
                <w:sz w:val="24"/>
                <w:szCs w:val="24"/>
              </w:rPr>
              <w:t>, уведомление о снятии с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присоединенной в результате </w:t>
            </w:r>
            <w:r w:rsidRPr="00916B3B">
              <w:rPr>
                <w:rFonts w:ascii="Times New Roman" w:hAnsi="Times New Roman" w:cs="Times New Roman"/>
                <w:sz w:val="24"/>
                <w:szCs w:val="24"/>
              </w:rPr>
              <w:t>реорганиз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916B3B">
              <w:rPr>
                <w:rFonts w:ascii="Times New Roman" w:hAnsi="Times New Roman" w:cs="Times New Roman"/>
                <w:sz w:val="24"/>
                <w:szCs w:val="24"/>
              </w:rPr>
              <w:t xml:space="preserve"> МОО</w:t>
            </w:r>
          </w:p>
        </w:tc>
      </w:tr>
      <w:tr w:rsidR="003F7D2E" w:rsidTr="003913DC">
        <w:tc>
          <w:tcPr>
            <w:tcW w:w="675" w:type="dxa"/>
          </w:tcPr>
          <w:p w:rsidR="003F7D2E" w:rsidRDefault="003F7D2E" w:rsidP="00F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</w:tcPr>
          <w:p w:rsidR="003F7D2E" w:rsidRPr="00E95A07" w:rsidRDefault="003F7D2E" w:rsidP="009C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записи в трудовые книжки работников присоединяемых учреждений, согласившихся на продолжение трудовых отношений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реорганизованной МОО</w:t>
            </w:r>
          </w:p>
        </w:tc>
        <w:tc>
          <w:tcPr>
            <w:tcW w:w="2977" w:type="dxa"/>
          </w:tcPr>
          <w:p w:rsidR="003F7D2E" w:rsidRPr="005B6138" w:rsidRDefault="003F7D2E" w:rsidP="009C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день выдачи листа записи о завершении процедуры реорганизации</w:t>
            </w:r>
          </w:p>
        </w:tc>
        <w:tc>
          <w:tcPr>
            <w:tcW w:w="2977" w:type="dxa"/>
          </w:tcPr>
          <w:p w:rsidR="003F7D2E" w:rsidRPr="001A7C73" w:rsidRDefault="003F7D2E" w:rsidP="003F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осуществлено присоединение  </w:t>
            </w:r>
          </w:p>
        </w:tc>
        <w:tc>
          <w:tcPr>
            <w:tcW w:w="3935" w:type="dxa"/>
          </w:tcPr>
          <w:p w:rsidR="003F7D2E" w:rsidRDefault="003F7D2E" w:rsidP="009C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трудовые книжки работников</w:t>
            </w:r>
          </w:p>
        </w:tc>
      </w:tr>
      <w:tr w:rsidR="003F7D2E" w:rsidTr="003913DC">
        <w:tc>
          <w:tcPr>
            <w:tcW w:w="675" w:type="dxa"/>
          </w:tcPr>
          <w:p w:rsidR="003F7D2E" w:rsidRDefault="003F7D2E" w:rsidP="003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</w:tcPr>
          <w:p w:rsidR="003F7D2E" w:rsidRDefault="003F7D2E" w:rsidP="005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департамент муниципального имущества и земельных отношений администрации города документов для внесения изменений в Реестр муниципального имущества</w:t>
            </w:r>
            <w:r w:rsidR="00557CDB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перехода прав на имущество за МОО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DB">
              <w:rPr>
                <w:rFonts w:ascii="Times New Roman" w:hAnsi="Times New Roman" w:cs="Times New Roman"/>
                <w:sz w:val="24"/>
                <w:szCs w:val="24"/>
              </w:rPr>
              <w:t>(организацией-правопреемником)</w:t>
            </w:r>
          </w:p>
        </w:tc>
        <w:tc>
          <w:tcPr>
            <w:tcW w:w="2977" w:type="dxa"/>
          </w:tcPr>
          <w:p w:rsidR="003F7D2E" w:rsidRPr="005B6138" w:rsidRDefault="003F7D2E" w:rsidP="00F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получения листа записи о завершении процедуры реорганизации от регистрирующего органа</w:t>
            </w:r>
          </w:p>
        </w:tc>
        <w:tc>
          <w:tcPr>
            <w:tcW w:w="2977" w:type="dxa"/>
          </w:tcPr>
          <w:p w:rsidR="003F7D2E" w:rsidRDefault="003F7D2E" w:rsidP="003F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осуществлено присоединение  </w:t>
            </w:r>
            <w:r w:rsidR="00557CDB">
              <w:rPr>
                <w:rFonts w:ascii="Times New Roman" w:hAnsi="Times New Roman" w:cs="Times New Roman"/>
                <w:sz w:val="24"/>
                <w:szCs w:val="24"/>
              </w:rPr>
              <w:t>(организация-</w:t>
            </w:r>
            <w:proofErr w:type="spellStart"/>
            <w:r w:rsidR="00557CDB">
              <w:rPr>
                <w:rFonts w:ascii="Times New Roman" w:hAnsi="Times New Roman" w:cs="Times New Roman"/>
                <w:sz w:val="24"/>
                <w:szCs w:val="24"/>
              </w:rPr>
              <w:t>правоприемник</w:t>
            </w:r>
            <w:proofErr w:type="spellEnd"/>
            <w:r w:rsidR="00557C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37A" w:rsidRDefault="0092037A" w:rsidP="003F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МКУ ЦБУОО</w:t>
            </w:r>
          </w:p>
        </w:tc>
        <w:tc>
          <w:tcPr>
            <w:tcW w:w="3935" w:type="dxa"/>
          </w:tcPr>
          <w:p w:rsidR="003F7D2E" w:rsidRDefault="003F7D2E" w:rsidP="00F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документы о внесении изменений в Реестр муниципального имущества</w:t>
            </w:r>
          </w:p>
        </w:tc>
      </w:tr>
      <w:tr w:rsidR="003F7D2E" w:rsidTr="003913DC">
        <w:tc>
          <w:tcPr>
            <w:tcW w:w="675" w:type="dxa"/>
          </w:tcPr>
          <w:p w:rsidR="003F7D2E" w:rsidRDefault="003F7D2E" w:rsidP="003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3F7D2E" w:rsidRDefault="003F7D2E" w:rsidP="00A10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реестр лицензий на осуществление образовательной деятельности  сведений о местах осуществления образовательной деятельности </w:t>
            </w:r>
          </w:p>
          <w:p w:rsidR="003F7D2E" w:rsidRDefault="003F7D2E" w:rsidP="00A1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7D2E" w:rsidRDefault="003F7D2E" w:rsidP="00A1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листа записи о завершении процедуры реорганизации МОО от регистрирующего органа</w:t>
            </w:r>
          </w:p>
        </w:tc>
        <w:tc>
          <w:tcPr>
            <w:tcW w:w="2977" w:type="dxa"/>
          </w:tcPr>
          <w:p w:rsidR="003F7D2E" w:rsidRDefault="003F7D2E" w:rsidP="00A1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осуществлено присоединение </w:t>
            </w:r>
          </w:p>
          <w:p w:rsidR="003F7D2E" w:rsidRDefault="003F7D2E" w:rsidP="00A1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3F7D2E" w:rsidRDefault="003F7D2E" w:rsidP="00A1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в реестре лицензий на осуществление образовательной деятельности  </w:t>
            </w:r>
          </w:p>
        </w:tc>
      </w:tr>
      <w:tr w:rsidR="003F7D2E" w:rsidTr="003913DC">
        <w:tc>
          <w:tcPr>
            <w:tcW w:w="675" w:type="dxa"/>
          </w:tcPr>
          <w:p w:rsidR="003F7D2E" w:rsidRDefault="003F7D2E" w:rsidP="003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3F7D2E" w:rsidRDefault="003F7D2E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МОО,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осуществлено присоединение </w:t>
            </w:r>
          </w:p>
        </w:tc>
        <w:tc>
          <w:tcPr>
            <w:tcW w:w="2977" w:type="dxa"/>
          </w:tcPr>
          <w:p w:rsidR="003F7D2E" w:rsidRDefault="003F7D2E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листа записи о завершении процедуры реорганизации от регистрирующего органа</w:t>
            </w:r>
          </w:p>
        </w:tc>
        <w:tc>
          <w:tcPr>
            <w:tcW w:w="2977" w:type="dxa"/>
          </w:tcPr>
          <w:p w:rsidR="003F7D2E" w:rsidRDefault="003F7D2E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осуществлено присоединение </w:t>
            </w:r>
          </w:p>
          <w:p w:rsidR="003F7D2E" w:rsidRDefault="003F7D2E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3F7D2E" w:rsidRDefault="003F7D2E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 устав МОО</w:t>
            </w:r>
          </w:p>
        </w:tc>
      </w:tr>
      <w:tr w:rsidR="0092037A" w:rsidTr="003913DC">
        <w:tc>
          <w:tcPr>
            <w:tcW w:w="675" w:type="dxa"/>
          </w:tcPr>
          <w:p w:rsidR="0092037A" w:rsidRDefault="0092037A" w:rsidP="003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</w:tcPr>
          <w:p w:rsidR="0092037A" w:rsidRDefault="0092037A" w:rsidP="00A8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заключенные договоры (контракты), </w:t>
            </w:r>
            <w:r w:rsidR="00A873CB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регламентирующие закупочную деятельность МОО</w:t>
            </w:r>
          </w:p>
        </w:tc>
        <w:tc>
          <w:tcPr>
            <w:tcW w:w="2977" w:type="dxa"/>
          </w:tcPr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листа записи о завершении процедуры реорганизации от регистрирующего органа</w:t>
            </w:r>
          </w:p>
        </w:tc>
        <w:tc>
          <w:tcPr>
            <w:tcW w:w="2977" w:type="dxa"/>
          </w:tcPr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осуществлено присоединение </w:t>
            </w:r>
          </w:p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2037A" w:rsidRDefault="0092037A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договоры (контракты), дополнительные соглашения к ним</w:t>
            </w:r>
          </w:p>
        </w:tc>
      </w:tr>
      <w:tr w:rsidR="0092037A" w:rsidTr="003913DC">
        <w:tc>
          <w:tcPr>
            <w:tcW w:w="675" w:type="dxa"/>
          </w:tcPr>
          <w:p w:rsidR="0092037A" w:rsidRDefault="0092037A" w:rsidP="0092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</w:tcPr>
          <w:p w:rsidR="0092037A" w:rsidRDefault="0092037A" w:rsidP="0092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отдела полиции и учреждения министерства здравоохранения о прекращении деятельности присоединяемой организации</w:t>
            </w:r>
          </w:p>
        </w:tc>
        <w:tc>
          <w:tcPr>
            <w:tcW w:w="2977" w:type="dxa"/>
          </w:tcPr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листа записи о завершении процедуры реорганизации от регистрирующего органа</w:t>
            </w:r>
          </w:p>
        </w:tc>
        <w:tc>
          <w:tcPr>
            <w:tcW w:w="2977" w:type="dxa"/>
          </w:tcPr>
          <w:p w:rsidR="0092037A" w:rsidRDefault="0092037A" w:rsidP="0092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осуществлено присоединение </w:t>
            </w:r>
          </w:p>
          <w:p w:rsidR="0092037A" w:rsidRDefault="0092037A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2037A" w:rsidRDefault="0092037A" w:rsidP="004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92037A" w:rsidTr="003913DC">
        <w:tc>
          <w:tcPr>
            <w:tcW w:w="675" w:type="dxa"/>
          </w:tcPr>
          <w:p w:rsidR="0092037A" w:rsidRDefault="0092037A" w:rsidP="0092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92037A" w:rsidRDefault="0092037A" w:rsidP="0092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уведомления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сведений о юридическом лице</w:t>
            </w:r>
          </w:p>
        </w:tc>
        <w:tc>
          <w:tcPr>
            <w:tcW w:w="2977" w:type="dxa"/>
          </w:tcPr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листа записи о завершении процедуры реорганизации от регистрирующего органа</w:t>
            </w:r>
          </w:p>
        </w:tc>
        <w:tc>
          <w:tcPr>
            <w:tcW w:w="2977" w:type="dxa"/>
          </w:tcPr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МОО, к которой осуществлено присоединение </w:t>
            </w:r>
          </w:p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2037A" w:rsidRDefault="0092037A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983A03" w:rsidTr="003913DC">
        <w:tc>
          <w:tcPr>
            <w:tcW w:w="675" w:type="dxa"/>
          </w:tcPr>
          <w:p w:rsidR="00983A03" w:rsidRDefault="00983A03" w:rsidP="0092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983A03" w:rsidRDefault="00983A03" w:rsidP="0098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локальных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МОО, внесение соответствующих  изменений, ознакомление работников и участников образовательных отношений с локальными нормативными актами</w:t>
            </w:r>
          </w:p>
        </w:tc>
        <w:tc>
          <w:tcPr>
            <w:tcW w:w="2977" w:type="dxa"/>
          </w:tcPr>
          <w:p w:rsidR="00983A03" w:rsidRDefault="00983A03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получения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о завершении процедуры реорганизации от регистрирующего органа</w:t>
            </w:r>
          </w:p>
        </w:tc>
        <w:tc>
          <w:tcPr>
            <w:tcW w:w="2977" w:type="dxa"/>
          </w:tcPr>
          <w:p w:rsidR="00983A03" w:rsidRDefault="00983A03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МОО,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которой осуществлено присоединение </w:t>
            </w:r>
          </w:p>
          <w:p w:rsidR="00983A03" w:rsidRDefault="00983A03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983A03" w:rsidRDefault="00983A03" w:rsidP="0076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 нормативные акты</w:t>
            </w:r>
          </w:p>
        </w:tc>
      </w:tr>
    </w:tbl>
    <w:p w:rsidR="00083DE0" w:rsidRDefault="00083DE0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МОО, к которой осуществляется присоединение ______________________________     ________________________ </w:t>
      </w: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                                                                (подпись)                                                      </w:t>
      </w:r>
      <w:r w:rsidRPr="00516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Ф.И.О.   </w:t>
      </w: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840" w:rsidRDefault="00510840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26" w:rsidRDefault="00516126" w:rsidP="0051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присоединяемой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МОО                                            _______________________________    ________________________</w:t>
      </w:r>
    </w:p>
    <w:p w:rsidR="00516126" w:rsidRDefault="00516126" w:rsidP="0051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                                                                (подпись)                                                      </w:t>
      </w:r>
      <w:r w:rsidRPr="00516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Ф.И.О.   </w:t>
      </w:r>
    </w:p>
    <w:p w:rsidR="00516126" w:rsidRDefault="00516126" w:rsidP="0051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26" w:rsidRDefault="00516126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B1" w:rsidRDefault="006F29B1" w:rsidP="00B3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B1" w:rsidRDefault="006F29B1" w:rsidP="006F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="00246B97">
        <w:rPr>
          <w:rFonts w:ascii="Times New Roman" w:hAnsi="Times New Roman" w:cs="Times New Roman"/>
          <w:sz w:val="24"/>
          <w:szCs w:val="24"/>
        </w:rPr>
        <w:t>МКУ ЦБУОО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      ________________________</w:t>
      </w:r>
    </w:p>
    <w:p w:rsidR="006F29B1" w:rsidRDefault="006F29B1" w:rsidP="006F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                                                                (подпись)                                                       </w:t>
      </w:r>
      <w:r w:rsidRPr="00516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Ф.И.О.   </w:t>
      </w:r>
    </w:p>
    <w:p w:rsidR="006F29B1" w:rsidRDefault="006F29B1" w:rsidP="006F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9B1" w:rsidRDefault="006F29B1" w:rsidP="006F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9B1" w:rsidSect="00756288">
      <w:pgSz w:w="16838" w:h="11906" w:orient="landscape"/>
      <w:pgMar w:top="709" w:right="8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FFB"/>
    <w:rsid w:val="0005294B"/>
    <w:rsid w:val="000639DD"/>
    <w:rsid w:val="00083DE0"/>
    <w:rsid w:val="00085A92"/>
    <w:rsid w:val="000936AF"/>
    <w:rsid w:val="000A43C7"/>
    <w:rsid w:val="000F06AC"/>
    <w:rsid w:val="000F73B5"/>
    <w:rsid w:val="0011076A"/>
    <w:rsid w:val="00116BF8"/>
    <w:rsid w:val="0013168E"/>
    <w:rsid w:val="001A7C73"/>
    <w:rsid w:val="001C22CB"/>
    <w:rsid w:val="001E19DE"/>
    <w:rsid w:val="00226E85"/>
    <w:rsid w:val="00230F28"/>
    <w:rsid w:val="00233FD7"/>
    <w:rsid w:val="00246B97"/>
    <w:rsid w:val="00250D72"/>
    <w:rsid w:val="0028171C"/>
    <w:rsid w:val="002C08E3"/>
    <w:rsid w:val="002D43CB"/>
    <w:rsid w:val="002D45C3"/>
    <w:rsid w:val="00305357"/>
    <w:rsid w:val="00336CCD"/>
    <w:rsid w:val="00364EC8"/>
    <w:rsid w:val="00382BF6"/>
    <w:rsid w:val="003833F7"/>
    <w:rsid w:val="003913DC"/>
    <w:rsid w:val="003F1949"/>
    <w:rsid w:val="003F7D2E"/>
    <w:rsid w:val="0040777B"/>
    <w:rsid w:val="004644EF"/>
    <w:rsid w:val="00481D36"/>
    <w:rsid w:val="0049012B"/>
    <w:rsid w:val="00490DF0"/>
    <w:rsid w:val="004C2BC3"/>
    <w:rsid w:val="004E0E66"/>
    <w:rsid w:val="005045CF"/>
    <w:rsid w:val="00510840"/>
    <w:rsid w:val="00516126"/>
    <w:rsid w:val="00516333"/>
    <w:rsid w:val="0054676F"/>
    <w:rsid w:val="0055066B"/>
    <w:rsid w:val="00557927"/>
    <w:rsid w:val="00557CDB"/>
    <w:rsid w:val="005608C4"/>
    <w:rsid w:val="00577DC1"/>
    <w:rsid w:val="005B6138"/>
    <w:rsid w:val="005C1987"/>
    <w:rsid w:val="005C1E2A"/>
    <w:rsid w:val="005D0E0F"/>
    <w:rsid w:val="005D71CF"/>
    <w:rsid w:val="005F31A2"/>
    <w:rsid w:val="00637A6B"/>
    <w:rsid w:val="00655364"/>
    <w:rsid w:val="00667EBE"/>
    <w:rsid w:val="00673843"/>
    <w:rsid w:val="00673ACE"/>
    <w:rsid w:val="006814F8"/>
    <w:rsid w:val="006B7772"/>
    <w:rsid w:val="006E787F"/>
    <w:rsid w:val="006E7A31"/>
    <w:rsid w:val="006F29B1"/>
    <w:rsid w:val="006F5F35"/>
    <w:rsid w:val="006F64EC"/>
    <w:rsid w:val="006F72E4"/>
    <w:rsid w:val="00733719"/>
    <w:rsid w:val="0075246F"/>
    <w:rsid w:val="00756288"/>
    <w:rsid w:val="00790110"/>
    <w:rsid w:val="00793FA5"/>
    <w:rsid w:val="007D63B2"/>
    <w:rsid w:val="007E2DE1"/>
    <w:rsid w:val="007F105F"/>
    <w:rsid w:val="007F4709"/>
    <w:rsid w:val="00811453"/>
    <w:rsid w:val="00824774"/>
    <w:rsid w:val="00831132"/>
    <w:rsid w:val="008318F5"/>
    <w:rsid w:val="00831C0A"/>
    <w:rsid w:val="00840B96"/>
    <w:rsid w:val="00860A23"/>
    <w:rsid w:val="008756D2"/>
    <w:rsid w:val="00893A35"/>
    <w:rsid w:val="008A0FAA"/>
    <w:rsid w:val="008B1E8B"/>
    <w:rsid w:val="008D06F6"/>
    <w:rsid w:val="008D082B"/>
    <w:rsid w:val="008D3690"/>
    <w:rsid w:val="008E1E0E"/>
    <w:rsid w:val="008E2D6C"/>
    <w:rsid w:val="00916B3B"/>
    <w:rsid w:val="0092037A"/>
    <w:rsid w:val="00932706"/>
    <w:rsid w:val="009360B5"/>
    <w:rsid w:val="00936C14"/>
    <w:rsid w:val="009753F2"/>
    <w:rsid w:val="00975C04"/>
    <w:rsid w:val="00977335"/>
    <w:rsid w:val="00977D39"/>
    <w:rsid w:val="00983A03"/>
    <w:rsid w:val="009A566F"/>
    <w:rsid w:val="009A7347"/>
    <w:rsid w:val="009A7ABA"/>
    <w:rsid w:val="009D67F5"/>
    <w:rsid w:val="00A24254"/>
    <w:rsid w:val="00A335CF"/>
    <w:rsid w:val="00A873CB"/>
    <w:rsid w:val="00A97032"/>
    <w:rsid w:val="00AE3CD3"/>
    <w:rsid w:val="00B330D8"/>
    <w:rsid w:val="00B372CE"/>
    <w:rsid w:val="00B75662"/>
    <w:rsid w:val="00B76766"/>
    <w:rsid w:val="00B97327"/>
    <w:rsid w:val="00BD2079"/>
    <w:rsid w:val="00BE11F8"/>
    <w:rsid w:val="00BE351D"/>
    <w:rsid w:val="00BF24EF"/>
    <w:rsid w:val="00C02CFF"/>
    <w:rsid w:val="00C05A1F"/>
    <w:rsid w:val="00C12566"/>
    <w:rsid w:val="00C240C3"/>
    <w:rsid w:val="00C32191"/>
    <w:rsid w:val="00C61CE0"/>
    <w:rsid w:val="00C757D7"/>
    <w:rsid w:val="00C920EB"/>
    <w:rsid w:val="00D064EB"/>
    <w:rsid w:val="00D10313"/>
    <w:rsid w:val="00D63E57"/>
    <w:rsid w:val="00D8687D"/>
    <w:rsid w:val="00DB6E32"/>
    <w:rsid w:val="00DC3D9A"/>
    <w:rsid w:val="00DD43FF"/>
    <w:rsid w:val="00DE073C"/>
    <w:rsid w:val="00DE52A1"/>
    <w:rsid w:val="00E0248B"/>
    <w:rsid w:val="00E0500B"/>
    <w:rsid w:val="00E46266"/>
    <w:rsid w:val="00E95A07"/>
    <w:rsid w:val="00EB78C3"/>
    <w:rsid w:val="00ED0FCC"/>
    <w:rsid w:val="00ED394E"/>
    <w:rsid w:val="00EE5A37"/>
    <w:rsid w:val="00EE6066"/>
    <w:rsid w:val="00F05FFB"/>
    <w:rsid w:val="00F12978"/>
    <w:rsid w:val="00F24635"/>
    <w:rsid w:val="00F52B7A"/>
    <w:rsid w:val="00F718E8"/>
    <w:rsid w:val="00F80EFB"/>
    <w:rsid w:val="00F82F55"/>
    <w:rsid w:val="00F83DFF"/>
    <w:rsid w:val="00FA33BB"/>
    <w:rsid w:val="00FC012E"/>
    <w:rsid w:val="00FC621C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3276"/>
      <w:szCs w:val="32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CCC4B-C764-4545-8158-C4EC2483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Плеханова Елена Владимировна</cp:lastModifiedBy>
  <cp:revision>98</cp:revision>
  <cp:lastPrinted>2022-06-02T09:45:00Z</cp:lastPrinted>
  <dcterms:created xsi:type="dcterms:W3CDTF">2015-02-17T01:51:00Z</dcterms:created>
  <dcterms:modified xsi:type="dcterms:W3CDTF">2025-04-16T02:48:00Z</dcterms:modified>
</cp:coreProperties>
</file>